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906" w14:textId="77777777" w:rsidR="00B75474" w:rsidRPr="00237889" w:rsidRDefault="00B75474" w:rsidP="00B75474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14:paraId="13E5A89E" w14:textId="77777777" w:rsidR="00B75474" w:rsidRPr="00237889" w:rsidRDefault="00B75474" w:rsidP="00B75474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B75474" w:rsidRPr="00FC3418" w14:paraId="4023EE16" w14:textId="77777777" w:rsidTr="002076E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C827C47" w14:textId="77777777" w:rsidR="00B75474" w:rsidRPr="00F77CE0" w:rsidRDefault="00B75474" w:rsidP="002076E0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14:paraId="64E6A98D" w14:textId="77777777" w:rsidR="00B75474" w:rsidRPr="00FC3418" w:rsidRDefault="002A73B8" w:rsidP="002076E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  «</w:t>
            </w:r>
            <w:proofErr w:type="gramEnd"/>
            <w:r>
              <w:rPr>
                <w:bCs/>
                <w:sz w:val="24"/>
                <w:szCs w:val="24"/>
              </w:rPr>
              <w:t>__» _______ 202 __ г.</w:t>
            </w:r>
          </w:p>
          <w:p w14:paraId="00036682" w14:textId="77777777" w:rsidR="00B75474" w:rsidRPr="00FC3418" w:rsidRDefault="00B75474" w:rsidP="002A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3B1E16">
              <w:rPr>
                <w:bCs/>
                <w:sz w:val="24"/>
                <w:szCs w:val="24"/>
              </w:rPr>
              <w:t xml:space="preserve"> </w:t>
            </w:r>
            <w:r w:rsidR="002A73B8">
              <w:rPr>
                <w:bCs/>
                <w:sz w:val="24"/>
                <w:szCs w:val="24"/>
              </w:rPr>
              <w:t>__________</w:t>
            </w:r>
            <w:r w:rsidR="003B1E16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804C5D" w14:textId="77777777" w:rsidR="00B75474" w:rsidRDefault="00B75474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5DFE5C09" w14:textId="77777777" w:rsidR="00B75474" w:rsidRPr="00FC3418" w:rsidRDefault="00B75474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021D9B2E" w14:textId="37B3C48C" w:rsidR="00B75474" w:rsidRPr="00FC3418" w:rsidRDefault="00B75474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 w:rsidR="005C5A82">
              <w:rPr>
                <w:bCs/>
                <w:sz w:val="24"/>
                <w:szCs w:val="24"/>
              </w:rPr>
              <w:t>Витебский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44D6DDAC" w14:textId="77777777" w:rsidR="00B75474" w:rsidRDefault="00B75474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</w:t>
            </w:r>
          </w:p>
          <w:p w14:paraId="0202DE8A" w14:textId="06881178" w:rsidR="00B75474" w:rsidRPr="00FC3418" w:rsidRDefault="00B75474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14:paraId="43201073" w14:textId="659B9D45" w:rsidR="00B75474" w:rsidRPr="00FC3418" w:rsidRDefault="005C5A82" w:rsidP="00F34E25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Синкевичу В.А.</w:t>
            </w:r>
          </w:p>
        </w:tc>
      </w:tr>
    </w:tbl>
    <w:p w14:paraId="3D719876" w14:textId="77777777" w:rsidR="00B75474" w:rsidRPr="0001478C" w:rsidRDefault="00B75474" w:rsidP="00B75474">
      <w:pPr>
        <w:rPr>
          <w:b/>
          <w:bCs/>
          <w:sz w:val="24"/>
          <w:szCs w:val="24"/>
        </w:rPr>
      </w:pPr>
    </w:p>
    <w:p w14:paraId="49F2B1DF" w14:textId="77777777" w:rsidR="00B75474" w:rsidRDefault="00B75474" w:rsidP="00B75474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7E9E8B07" w14:textId="77777777" w:rsidR="00B75474" w:rsidRDefault="003B1E16" w:rsidP="00B754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B754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осуществление</w:t>
      </w:r>
      <w:r w:rsidR="00B75474">
        <w:rPr>
          <w:b/>
          <w:bCs/>
          <w:sz w:val="24"/>
          <w:szCs w:val="24"/>
        </w:rPr>
        <w:t xml:space="preserve"> административной процедуры </w:t>
      </w:r>
    </w:p>
    <w:p w14:paraId="234895A3" w14:textId="77777777" w:rsidR="00B75474" w:rsidRPr="00237889" w:rsidRDefault="00B75474" w:rsidP="00B75474">
      <w:pPr>
        <w:jc w:val="center"/>
        <w:rPr>
          <w:b/>
          <w:sz w:val="24"/>
          <w:szCs w:val="24"/>
        </w:rPr>
      </w:pPr>
    </w:p>
    <w:p w14:paraId="32A15F10" w14:textId="77777777" w:rsidR="00B75474" w:rsidRPr="00237889" w:rsidRDefault="003B1E16" w:rsidP="003B1E16">
      <w:pPr>
        <w:ind w:right="-143"/>
        <w:rPr>
          <w:sz w:val="24"/>
          <w:szCs w:val="24"/>
        </w:rPr>
      </w:pPr>
      <w:r>
        <w:rPr>
          <w:sz w:val="24"/>
          <w:szCs w:val="24"/>
        </w:rPr>
        <w:t>Наименование заявителя: ________________________________________________________</w:t>
      </w:r>
      <w:r w:rsidR="00B75474">
        <w:rPr>
          <w:sz w:val="24"/>
          <w:szCs w:val="24"/>
        </w:rPr>
        <w:t xml:space="preserve"> </w:t>
      </w:r>
    </w:p>
    <w:p w14:paraId="73C8C246" w14:textId="77777777" w:rsidR="00B75474" w:rsidRPr="00237889" w:rsidRDefault="00B75474" w:rsidP="00B75474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</w:t>
      </w:r>
      <w:r w:rsidR="003B1E16">
        <w:rPr>
          <w:sz w:val="24"/>
          <w:szCs w:val="24"/>
        </w:rPr>
        <w:t>_</w:t>
      </w:r>
      <w:proofErr w:type="gramEnd"/>
      <w:r w:rsidR="003B1E16">
        <w:rPr>
          <w:sz w:val="24"/>
          <w:szCs w:val="24"/>
        </w:rPr>
        <w:t>_______________________________________________________</w:t>
      </w:r>
      <w:r w:rsidR="00FC4A7E">
        <w:rPr>
          <w:sz w:val="24"/>
          <w:szCs w:val="24"/>
        </w:rPr>
        <w:t>_</w:t>
      </w:r>
      <w:r w:rsidR="003B1E16">
        <w:rPr>
          <w:sz w:val="24"/>
          <w:szCs w:val="24"/>
        </w:rPr>
        <w:t>____</w:t>
      </w:r>
    </w:p>
    <w:p w14:paraId="77D1F2FC" w14:textId="77777777" w:rsidR="003B1E16" w:rsidRDefault="003B1E16" w:rsidP="00B75474">
      <w:pPr>
        <w:rPr>
          <w:sz w:val="24"/>
          <w:szCs w:val="24"/>
        </w:rPr>
      </w:pPr>
      <w:r>
        <w:rPr>
          <w:sz w:val="24"/>
          <w:szCs w:val="24"/>
        </w:rPr>
        <w:t>Адрес места осуществления</w:t>
      </w:r>
      <w:r w:rsidR="00FC4A7E">
        <w:rPr>
          <w:sz w:val="24"/>
          <w:szCs w:val="24"/>
        </w:rPr>
        <w:t xml:space="preserve"> деятельности: __________________________________________</w:t>
      </w:r>
    </w:p>
    <w:p w14:paraId="4C639B9E" w14:textId="77777777" w:rsidR="00B75474" w:rsidRDefault="00B75474" w:rsidP="00B75474">
      <w:pPr>
        <w:rPr>
          <w:sz w:val="24"/>
          <w:szCs w:val="24"/>
        </w:rPr>
      </w:pPr>
      <w:proofErr w:type="gramStart"/>
      <w:r w:rsidRPr="00237889">
        <w:rPr>
          <w:sz w:val="24"/>
          <w:szCs w:val="24"/>
        </w:rPr>
        <w:t>УНП</w:t>
      </w:r>
      <w:r w:rsidR="00FC4A7E">
        <w:rPr>
          <w:sz w:val="24"/>
          <w:szCs w:val="24"/>
        </w:rPr>
        <w:t>:_</w:t>
      </w:r>
      <w:proofErr w:type="gramEnd"/>
      <w:r w:rsidR="00FC4A7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т</w:t>
      </w:r>
      <w:r w:rsidRPr="00237889">
        <w:rPr>
          <w:sz w:val="24"/>
          <w:szCs w:val="24"/>
        </w:rPr>
        <w:t>елефон</w:t>
      </w:r>
      <w:r w:rsidR="00FC4A7E">
        <w:rPr>
          <w:sz w:val="24"/>
          <w:szCs w:val="24"/>
        </w:rPr>
        <w:t>:_______________</w:t>
      </w:r>
      <w:r w:rsidRPr="00237889">
        <w:rPr>
          <w:sz w:val="24"/>
          <w:szCs w:val="24"/>
        </w:rPr>
        <w:t xml:space="preserve"> </w:t>
      </w:r>
      <w:r w:rsidR="00FC4A7E">
        <w:rPr>
          <w:sz w:val="24"/>
          <w:szCs w:val="24"/>
        </w:rPr>
        <w:t>адрес электронной почты:_____________</w:t>
      </w:r>
    </w:p>
    <w:p w14:paraId="2455CFCC" w14:textId="77777777" w:rsidR="00F34E25" w:rsidRDefault="00817008" w:rsidP="00F34E25">
      <w:pPr>
        <w:jc w:val="both"/>
        <w:rPr>
          <w:sz w:val="24"/>
          <w:szCs w:val="24"/>
        </w:rPr>
      </w:pPr>
      <w:r w:rsidRPr="00817008"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</w:t>
      </w:r>
      <w:r w:rsidR="00FC4A7E">
        <w:rPr>
          <w:sz w:val="24"/>
          <w:szCs w:val="24"/>
        </w:rPr>
        <w:t xml:space="preserve"> субъекта </w:t>
      </w:r>
      <w:proofErr w:type="gramStart"/>
      <w:r w:rsidR="00FC4A7E">
        <w:rPr>
          <w:sz w:val="24"/>
          <w:szCs w:val="24"/>
        </w:rPr>
        <w:t>хозяйствования:</w:t>
      </w:r>
      <w:r w:rsidR="00F34E25">
        <w:rPr>
          <w:sz w:val="24"/>
          <w:szCs w:val="24"/>
        </w:rPr>
        <w:t>_</w:t>
      </w:r>
      <w:proofErr w:type="gramEnd"/>
      <w:r w:rsidR="00F34E25">
        <w:rPr>
          <w:sz w:val="24"/>
          <w:szCs w:val="24"/>
        </w:rPr>
        <w:t>____________________________________________</w:t>
      </w:r>
    </w:p>
    <w:p w14:paraId="0B117EF5" w14:textId="77777777" w:rsidR="00817008" w:rsidRPr="00237889" w:rsidRDefault="00817008" w:rsidP="00F34E25">
      <w:pPr>
        <w:rPr>
          <w:sz w:val="24"/>
          <w:szCs w:val="24"/>
        </w:rPr>
      </w:pPr>
    </w:p>
    <w:p w14:paraId="40073789" w14:textId="78010BC0" w:rsidR="008B6A5A" w:rsidRPr="00C446E9" w:rsidRDefault="00B75474" w:rsidP="008B6A5A">
      <w:pPr>
        <w:jc w:val="both"/>
        <w:rPr>
          <w:color w:val="000000"/>
          <w:sz w:val="24"/>
          <w:szCs w:val="24"/>
        </w:rPr>
      </w:pPr>
      <w:r w:rsidRPr="00C446E9">
        <w:rPr>
          <w:sz w:val="24"/>
          <w:szCs w:val="24"/>
          <w:u w:val="single"/>
        </w:rPr>
        <w:t xml:space="preserve">Просит провести </w:t>
      </w:r>
      <w:r w:rsidR="00FC4A7E" w:rsidRPr="00C446E9">
        <w:rPr>
          <w:sz w:val="24"/>
          <w:szCs w:val="24"/>
          <w:u w:val="single"/>
        </w:rPr>
        <w:t>административную процедуру в соответствии с пунктом 9.5.</w:t>
      </w:r>
      <w:r w:rsidR="00D65526" w:rsidRPr="00C446E9">
        <w:rPr>
          <w:sz w:val="24"/>
          <w:szCs w:val="24"/>
          <w:u w:val="single"/>
        </w:rPr>
        <w:t>2</w:t>
      </w:r>
      <w:r w:rsidR="00FC4A7E" w:rsidRPr="00C446E9">
        <w:rPr>
          <w:sz w:val="24"/>
          <w:szCs w:val="24"/>
          <w:u w:val="single"/>
        </w:rPr>
        <w:t xml:space="preserve"> </w:t>
      </w:r>
      <w:r w:rsidR="008B6A5A" w:rsidRPr="00C446E9">
        <w:rPr>
          <w:sz w:val="24"/>
          <w:szCs w:val="24"/>
          <w:u w:val="single"/>
        </w:rPr>
        <w:t>Е</w:t>
      </w:r>
      <w:r w:rsidR="008674FF" w:rsidRPr="00C446E9">
        <w:rPr>
          <w:sz w:val="24"/>
          <w:szCs w:val="24"/>
          <w:u w:val="single"/>
        </w:rPr>
        <w:t>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</w:r>
      <w:r w:rsidR="008B6A5A" w:rsidRPr="00C446E9">
        <w:rPr>
          <w:sz w:val="24"/>
          <w:szCs w:val="24"/>
        </w:rPr>
        <w:t xml:space="preserve"> </w:t>
      </w:r>
      <w:r w:rsidR="008B6A5A" w:rsidRPr="00C446E9">
        <w:rPr>
          <w:sz w:val="24"/>
          <w:szCs w:val="24"/>
        </w:rPr>
        <w:t>(с изменениями))</w:t>
      </w:r>
    </w:p>
    <w:p w14:paraId="3940392C" w14:textId="69358078" w:rsidR="001B1398" w:rsidRPr="001B1398" w:rsidRDefault="00FC4A7E" w:rsidP="00B75474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D65526">
        <w:rPr>
          <w:rFonts w:ascii="Times New Roman" w:hAnsi="Times New Roman" w:cs="Times New Roman"/>
          <w:u w:val="single"/>
        </w:rPr>
        <w:t>Переоформление путем замены свидетельства о государственной регистрации</w:t>
      </w:r>
      <w:r>
        <w:rPr>
          <w:rFonts w:ascii="Times New Roman" w:hAnsi="Times New Roman" w:cs="Times New Roman"/>
          <w:u w:val="single"/>
        </w:rPr>
        <w:t>»</w:t>
      </w:r>
      <w:r w:rsidR="00B75474" w:rsidRPr="00550300">
        <w:rPr>
          <w:rFonts w:ascii="Times New Roman" w:hAnsi="Times New Roman" w:cs="Times New Roman"/>
          <w:u w:val="single"/>
        </w:rPr>
        <w:t>:</w:t>
      </w:r>
    </w:p>
    <w:p w14:paraId="6FDE215A" w14:textId="77777777" w:rsidR="00FE5940" w:rsidRDefault="00FE5940" w:rsidP="00FE5940">
      <w:pPr>
        <w:jc w:val="center"/>
        <w:rPr>
          <w:sz w:val="24"/>
          <w:szCs w:val="24"/>
        </w:rPr>
      </w:pPr>
    </w:p>
    <w:p w14:paraId="37B267C4" w14:textId="77777777" w:rsidR="00FE5940" w:rsidRDefault="00FE5940" w:rsidP="001B13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1B1398">
        <w:rPr>
          <w:sz w:val="24"/>
          <w:szCs w:val="24"/>
        </w:rPr>
        <w:t>_____________</w:t>
      </w:r>
    </w:p>
    <w:p w14:paraId="52439D99" w14:textId="77777777" w:rsidR="001B1398" w:rsidRDefault="00FE5940" w:rsidP="00FE594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B1398">
        <w:rPr>
          <w:sz w:val="18"/>
          <w:szCs w:val="18"/>
        </w:rPr>
        <w:t xml:space="preserve">номер свидетельства о государственной регистрации, </w:t>
      </w:r>
      <w:r w:rsidR="001B1398" w:rsidRPr="0028719E">
        <w:rPr>
          <w:b/>
          <w:bCs/>
          <w:sz w:val="18"/>
          <w:szCs w:val="18"/>
          <w:u w:val="single"/>
        </w:rPr>
        <w:t>основания</w:t>
      </w:r>
      <w:r w:rsidR="001B1398">
        <w:rPr>
          <w:sz w:val="18"/>
          <w:szCs w:val="18"/>
        </w:rPr>
        <w:t xml:space="preserve"> для замены свидетельства о государственной </w:t>
      </w:r>
    </w:p>
    <w:p w14:paraId="0701D6CB" w14:textId="77777777" w:rsidR="001B1398" w:rsidRDefault="001B1398" w:rsidP="001B13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C99E5E9" w14:textId="77777777" w:rsidR="00FE5940" w:rsidRDefault="001B1398" w:rsidP="00FE5940">
      <w:pPr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регистрации в соответствии с актами Евразийской экономической комиссии</w:t>
      </w:r>
      <w:r w:rsidR="00FE5940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817"/>
        <w:gridCol w:w="4058"/>
      </w:tblGrid>
      <w:tr w:rsidR="00587808" w:rsidRPr="00237889" w14:paraId="2B0243D2" w14:textId="77777777" w:rsidTr="00587808">
        <w:tc>
          <w:tcPr>
            <w:tcW w:w="615" w:type="dxa"/>
          </w:tcPr>
          <w:p w14:paraId="67161660" w14:textId="77777777" w:rsidR="00587808" w:rsidRPr="00963582" w:rsidRDefault="00587808" w:rsidP="008931F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80" w:type="dxa"/>
          </w:tcPr>
          <w:p w14:paraId="55654F18" w14:textId="77777777" w:rsidR="00587808" w:rsidRPr="00963582" w:rsidRDefault="00587808" w:rsidP="00854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>Наименование продукции (товаров)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560">
              <w:rPr>
                <w:rFonts w:ascii="Times New Roman" w:hAnsi="Times New Roman" w:cs="Times New Roman"/>
                <w:b w:val="0"/>
              </w:rPr>
              <w:t xml:space="preserve">(название, модель, артикул и др. </w:t>
            </w:r>
            <w:r w:rsidR="008548F6" w:rsidRPr="008548F6">
              <w:rPr>
                <w:rFonts w:ascii="Times New Roman" w:hAnsi="Times New Roman" w:cs="Times New Roman"/>
                <w:b w:val="0"/>
              </w:rPr>
              <w:t>обозначения, обеспечивающие идентификацию (при наличии)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111" w:type="dxa"/>
          </w:tcPr>
          <w:p w14:paraId="2A982CFA" w14:textId="77777777" w:rsidR="00587808" w:rsidRPr="00963582" w:rsidRDefault="00587808" w:rsidP="008931F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Обозначение  документа</w:t>
            </w:r>
            <w:proofErr w:type="gramEnd"/>
            <w:r>
              <w:rPr>
                <w:rFonts w:ascii="Times New Roman" w:hAnsi="Times New Roman" w:cs="Times New Roman"/>
              </w:rPr>
              <w:t>, в соответствии с которым изготовлена продукция</w:t>
            </w:r>
            <w:r w:rsidRPr="00963582">
              <w:rPr>
                <w:rFonts w:ascii="Times New Roman" w:hAnsi="Times New Roman" w:cs="Times New Roman"/>
              </w:rPr>
              <w:t xml:space="preserve"> </w:t>
            </w:r>
            <w:r w:rsidRPr="00260332">
              <w:rPr>
                <w:rFonts w:ascii="Times New Roman" w:hAnsi="Times New Roman" w:cs="Times New Roman"/>
                <w:b w:val="0"/>
              </w:rPr>
              <w:t>(ГОСТ, СТБ, ТУ и др.(при наличии))</w:t>
            </w:r>
          </w:p>
        </w:tc>
      </w:tr>
      <w:tr w:rsidR="00587808" w:rsidRPr="00237889" w14:paraId="5D899E47" w14:textId="77777777" w:rsidTr="00587808">
        <w:tc>
          <w:tcPr>
            <w:tcW w:w="615" w:type="dxa"/>
          </w:tcPr>
          <w:p w14:paraId="10F09054" w14:textId="77777777" w:rsidR="00587808" w:rsidRPr="007E7E5D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880" w:type="dxa"/>
          </w:tcPr>
          <w:p w14:paraId="77DDB377" w14:textId="77777777" w:rsidR="00587808" w:rsidRPr="00FC3418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14:paraId="0F3ACAFA" w14:textId="77777777" w:rsidR="00587808" w:rsidRPr="00AC1BEB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87808" w:rsidRPr="00237889" w14:paraId="5B5C554D" w14:textId="77777777" w:rsidTr="00587808">
        <w:tc>
          <w:tcPr>
            <w:tcW w:w="615" w:type="dxa"/>
          </w:tcPr>
          <w:p w14:paraId="0389F23F" w14:textId="77777777" w:rsidR="00587808" w:rsidRPr="007E7E5D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880" w:type="dxa"/>
          </w:tcPr>
          <w:p w14:paraId="5E1F164E" w14:textId="77777777" w:rsidR="00587808" w:rsidRPr="00FC3418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14:paraId="69A789BF" w14:textId="77777777" w:rsidR="00587808" w:rsidRPr="007E7E5D" w:rsidRDefault="00587808" w:rsidP="008931F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04160EA" w14:textId="77777777" w:rsidR="00587808" w:rsidRDefault="00587808" w:rsidP="00587808">
      <w:pPr>
        <w:jc w:val="center"/>
        <w:rPr>
          <w:sz w:val="24"/>
          <w:szCs w:val="24"/>
        </w:rPr>
      </w:pPr>
    </w:p>
    <w:p w14:paraId="672FA0BC" w14:textId="77777777" w:rsidR="00587808" w:rsidRPr="00237889" w:rsidRDefault="00587808" w:rsidP="00587808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изготовителя:_</w:t>
      </w:r>
      <w:proofErr w:type="gramEnd"/>
      <w:r>
        <w:rPr>
          <w:sz w:val="24"/>
          <w:szCs w:val="24"/>
        </w:rPr>
        <w:t xml:space="preserve">______________________________________________________ </w:t>
      </w:r>
    </w:p>
    <w:p w14:paraId="29364130" w14:textId="77777777" w:rsidR="00587808" w:rsidRPr="00237889" w:rsidRDefault="00587808" w:rsidP="00587808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216F9E17" w14:textId="77777777" w:rsidR="00587808" w:rsidRDefault="00587808" w:rsidP="00587808">
      <w:pPr>
        <w:rPr>
          <w:sz w:val="24"/>
          <w:szCs w:val="24"/>
        </w:rPr>
      </w:pPr>
      <w:r>
        <w:rPr>
          <w:sz w:val="24"/>
          <w:szCs w:val="24"/>
        </w:rPr>
        <w:t>Адрес места осуществления деятельности: __________________________________________</w:t>
      </w:r>
    </w:p>
    <w:p w14:paraId="52108F0D" w14:textId="77777777" w:rsidR="00587808" w:rsidRPr="00237889" w:rsidRDefault="00587808" w:rsidP="00587808">
      <w:pPr>
        <w:rPr>
          <w:bCs/>
          <w:sz w:val="24"/>
          <w:szCs w:val="24"/>
        </w:rPr>
      </w:pPr>
    </w:p>
    <w:p w14:paraId="604CD67D" w14:textId="77777777" w:rsidR="00B75474" w:rsidRPr="00247596" w:rsidRDefault="00FE5940" w:rsidP="00FE5940">
      <w:pPr>
        <w:jc w:val="both"/>
        <w:rPr>
          <w:bCs/>
          <w:sz w:val="24"/>
          <w:szCs w:val="24"/>
        </w:rPr>
      </w:pPr>
      <w:r w:rsidRPr="00247596">
        <w:rPr>
          <w:sz w:val="24"/>
          <w:szCs w:val="24"/>
        </w:rPr>
        <w:t>Документы и (или) сведения, необходимые для осуществления административной процедуры, представляемые заинтересованным лицом</w:t>
      </w:r>
      <w:r w:rsidR="00B75474" w:rsidRPr="00247596">
        <w:rPr>
          <w:bCs/>
          <w:sz w:val="24"/>
          <w:szCs w:val="24"/>
        </w:rPr>
        <w:t>:</w:t>
      </w:r>
    </w:p>
    <w:p w14:paraId="7ECD6168" w14:textId="77777777" w:rsidR="002076E0" w:rsidRPr="00247596" w:rsidRDefault="00247596" w:rsidP="00247596">
      <w:pPr>
        <w:pStyle w:val="a5"/>
        <w:ind w:left="0"/>
        <w:jc w:val="both"/>
        <w:rPr>
          <w:bCs/>
          <w:sz w:val="24"/>
          <w:szCs w:val="24"/>
        </w:rPr>
      </w:pPr>
      <w:r w:rsidRPr="00247596">
        <w:rPr>
          <w:sz w:val="24"/>
          <w:szCs w:val="24"/>
        </w:rPr>
        <w:t>– д</w:t>
      </w:r>
      <w:r w:rsidR="00D71589" w:rsidRPr="00247596">
        <w:rPr>
          <w:sz w:val="24"/>
          <w:szCs w:val="24"/>
        </w:rPr>
        <w:t>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</w:t>
      </w:r>
      <w:r w:rsidRPr="00247596">
        <w:rPr>
          <w:sz w:val="24"/>
          <w:szCs w:val="24"/>
        </w:rPr>
        <w:t>______________________________________</w:t>
      </w:r>
      <w:r w:rsidR="00D71589" w:rsidRPr="00247596">
        <w:rPr>
          <w:sz w:val="24"/>
          <w:szCs w:val="24"/>
        </w:rPr>
        <w:t>)</w:t>
      </w:r>
    </w:p>
    <w:p w14:paraId="281ED77B" w14:textId="77777777" w:rsidR="00692B9F" w:rsidRDefault="00692B9F" w:rsidP="00692B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Достоверность представляемых документов и соответствие маркировки установленным требованиям подтверждаю</w:t>
      </w:r>
      <w:r w:rsidR="000554EF">
        <w:rPr>
          <w:bCs/>
          <w:sz w:val="24"/>
          <w:szCs w:val="24"/>
        </w:rPr>
        <w:t>.</w:t>
      </w:r>
    </w:p>
    <w:p w14:paraId="423D5789" w14:textId="77777777" w:rsidR="00692B9F" w:rsidRPr="001C5764" w:rsidRDefault="00692B9F" w:rsidP="00692B9F">
      <w:pPr>
        <w:rPr>
          <w:bCs/>
          <w:sz w:val="24"/>
          <w:szCs w:val="24"/>
        </w:rPr>
      </w:pPr>
    </w:p>
    <w:p w14:paraId="4653F20B" w14:textId="77777777" w:rsidR="00692B9F" w:rsidRDefault="00692B9F" w:rsidP="00692B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Представитель заявителя</w:t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  <w:t xml:space="preserve">______________________ </w:t>
      </w:r>
    </w:p>
    <w:p w14:paraId="1D797095" w14:textId="77777777" w:rsidR="00692B9F" w:rsidRPr="001C5764" w:rsidRDefault="00692B9F" w:rsidP="00692B9F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47596">
        <w:rPr>
          <w:bCs/>
          <w:sz w:val="18"/>
          <w:szCs w:val="18"/>
        </w:rPr>
        <w:t>(подпись)</w:t>
      </w:r>
      <w:r w:rsidRPr="00247596">
        <w:rPr>
          <w:bCs/>
          <w:sz w:val="18"/>
          <w:szCs w:val="1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47596">
        <w:rPr>
          <w:bCs/>
          <w:sz w:val="18"/>
          <w:szCs w:val="18"/>
        </w:rPr>
        <w:t>(фамилия, инициалы)</w:t>
      </w:r>
    </w:p>
    <w:p w14:paraId="56E0BCC6" w14:textId="77777777" w:rsidR="00005102" w:rsidRPr="00247596" w:rsidRDefault="00692B9F" w:rsidP="00005102">
      <w:pPr>
        <w:rPr>
          <w:bCs/>
          <w:sz w:val="24"/>
          <w:szCs w:val="24"/>
        </w:rPr>
      </w:pPr>
      <w:r w:rsidRPr="00247596">
        <w:rPr>
          <w:sz w:val="24"/>
          <w:szCs w:val="24"/>
        </w:rPr>
        <w:t xml:space="preserve">Свидетельство о государственной </w:t>
      </w:r>
      <w:proofErr w:type="gramStart"/>
      <w:r w:rsidRPr="00247596">
        <w:rPr>
          <w:sz w:val="24"/>
          <w:szCs w:val="24"/>
        </w:rPr>
        <w:t xml:space="preserve">регистрации  </w:t>
      </w:r>
      <w:r w:rsidR="00005102" w:rsidRPr="00247596">
        <w:rPr>
          <w:sz w:val="24"/>
          <w:szCs w:val="24"/>
        </w:rPr>
        <w:t>просим</w:t>
      </w:r>
      <w:proofErr w:type="gramEnd"/>
      <w:r w:rsidR="00005102" w:rsidRPr="00247596">
        <w:rPr>
          <w:sz w:val="24"/>
          <w:szCs w:val="24"/>
        </w:rPr>
        <w:t xml:space="preserve"> </w:t>
      </w:r>
      <w:r w:rsidR="00005102" w:rsidRPr="00247596">
        <w:rPr>
          <w:bCs/>
          <w:sz w:val="24"/>
          <w:szCs w:val="24"/>
        </w:rPr>
        <w:t xml:space="preserve">(нужное подчеркнуть) направить нарочным (курьером), по почте, </w:t>
      </w:r>
      <w:r w:rsidR="00005102" w:rsidRPr="00247596">
        <w:rPr>
          <w:sz w:val="24"/>
          <w:szCs w:val="24"/>
        </w:rPr>
        <w:t>выдать представителю</w:t>
      </w:r>
      <w:r w:rsidR="000C38C9" w:rsidRPr="00247596">
        <w:rPr>
          <w:sz w:val="24"/>
          <w:szCs w:val="24"/>
        </w:rPr>
        <w:t xml:space="preserve"> заинтересованного лица</w:t>
      </w:r>
      <w:r w:rsidR="00005102" w:rsidRPr="00247596">
        <w:rPr>
          <w:sz w:val="24"/>
          <w:szCs w:val="24"/>
        </w:rPr>
        <w:t xml:space="preserve"> </w:t>
      </w:r>
    </w:p>
    <w:p w14:paraId="06B6DE10" w14:textId="77777777" w:rsidR="00005102" w:rsidRPr="00247596" w:rsidRDefault="00005102" w:rsidP="00005102">
      <w:pPr>
        <w:jc w:val="both"/>
        <w:rPr>
          <w:sz w:val="24"/>
          <w:szCs w:val="24"/>
        </w:rPr>
      </w:pPr>
      <w:r w:rsidRPr="00247596">
        <w:rPr>
          <w:sz w:val="24"/>
          <w:szCs w:val="24"/>
        </w:rPr>
        <w:t>_______________________________________________________________________________</w:t>
      </w:r>
    </w:p>
    <w:p w14:paraId="3071AF08" w14:textId="77777777" w:rsidR="00005102" w:rsidRPr="00247596" w:rsidRDefault="00005102" w:rsidP="00005102">
      <w:pPr>
        <w:rPr>
          <w:sz w:val="18"/>
          <w:szCs w:val="18"/>
        </w:rPr>
      </w:pPr>
      <w:r w:rsidRPr="00247596">
        <w:rPr>
          <w:sz w:val="24"/>
          <w:szCs w:val="24"/>
        </w:rPr>
        <w:tab/>
      </w:r>
      <w:r w:rsidRPr="00247596">
        <w:rPr>
          <w:sz w:val="24"/>
          <w:szCs w:val="24"/>
        </w:rPr>
        <w:tab/>
      </w:r>
      <w:r w:rsidRPr="00247596">
        <w:rPr>
          <w:sz w:val="24"/>
          <w:szCs w:val="24"/>
        </w:rPr>
        <w:tab/>
      </w:r>
      <w:r w:rsidRPr="00247596">
        <w:rPr>
          <w:sz w:val="24"/>
          <w:szCs w:val="24"/>
        </w:rPr>
        <w:tab/>
      </w:r>
      <w:r w:rsidRPr="00247596">
        <w:rPr>
          <w:sz w:val="24"/>
          <w:szCs w:val="24"/>
        </w:rPr>
        <w:tab/>
      </w:r>
      <w:r w:rsidRPr="00247596">
        <w:rPr>
          <w:sz w:val="18"/>
          <w:szCs w:val="18"/>
        </w:rPr>
        <w:t>Ф.И.О. № паспорта</w:t>
      </w:r>
    </w:p>
    <w:p w14:paraId="1454879F" w14:textId="77777777" w:rsidR="00692B9F" w:rsidRPr="00237889" w:rsidRDefault="00692B9F" w:rsidP="00005102">
      <w:pPr>
        <w:jc w:val="both"/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09E39DB5" w14:textId="77777777" w:rsidR="00692B9F" w:rsidRDefault="00692B9F" w:rsidP="00692B9F">
      <w:pPr>
        <w:rPr>
          <w:bCs/>
          <w:sz w:val="18"/>
          <w:szCs w:val="18"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47596">
        <w:rPr>
          <w:bCs/>
          <w:sz w:val="18"/>
          <w:szCs w:val="18"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47596">
        <w:rPr>
          <w:bCs/>
          <w:sz w:val="18"/>
          <w:szCs w:val="18"/>
        </w:rPr>
        <w:t>(фамилия, инициалы)</w:t>
      </w:r>
    </w:p>
    <w:sectPr w:rsidR="00692B9F" w:rsidSect="00811267">
      <w:pgSz w:w="11906" w:h="16838"/>
      <w:pgMar w:top="71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524"/>
    <w:multiLevelType w:val="hybridMultilevel"/>
    <w:tmpl w:val="6F0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6D"/>
    <w:multiLevelType w:val="hybridMultilevel"/>
    <w:tmpl w:val="88D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5EE7"/>
    <w:multiLevelType w:val="hybridMultilevel"/>
    <w:tmpl w:val="CAB07B46"/>
    <w:lvl w:ilvl="0" w:tplc="BE64B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861630">
    <w:abstractNumId w:val="0"/>
  </w:num>
  <w:num w:numId="2" w16cid:durableId="796026730">
    <w:abstractNumId w:val="1"/>
  </w:num>
  <w:num w:numId="3" w16cid:durableId="181961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07"/>
    <w:rsid w:val="00005102"/>
    <w:rsid w:val="00012AD2"/>
    <w:rsid w:val="0002244F"/>
    <w:rsid w:val="00051D07"/>
    <w:rsid w:val="000554EF"/>
    <w:rsid w:val="000938BB"/>
    <w:rsid w:val="000A7DB0"/>
    <w:rsid w:val="000C38C9"/>
    <w:rsid w:val="000F5D34"/>
    <w:rsid w:val="0010215D"/>
    <w:rsid w:val="00105265"/>
    <w:rsid w:val="001607E2"/>
    <w:rsid w:val="00177B7C"/>
    <w:rsid w:val="001960FD"/>
    <w:rsid w:val="001B1398"/>
    <w:rsid w:val="00203357"/>
    <w:rsid w:val="002076E0"/>
    <w:rsid w:val="00224E4B"/>
    <w:rsid w:val="0023643C"/>
    <w:rsid w:val="00247596"/>
    <w:rsid w:val="00260332"/>
    <w:rsid w:val="002725E0"/>
    <w:rsid w:val="0028719E"/>
    <w:rsid w:val="002A73B8"/>
    <w:rsid w:val="002B2560"/>
    <w:rsid w:val="002C183C"/>
    <w:rsid w:val="002C7921"/>
    <w:rsid w:val="002E28F7"/>
    <w:rsid w:val="00311CDE"/>
    <w:rsid w:val="00324A56"/>
    <w:rsid w:val="003A538B"/>
    <w:rsid w:val="003B1E16"/>
    <w:rsid w:val="0043742A"/>
    <w:rsid w:val="004814B2"/>
    <w:rsid w:val="004A494F"/>
    <w:rsid w:val="004A6672"/>
    <w:rsid w:val="00536027"/>
    <w:rsid w:val="00550300"/>
    <w:rsid w:val="0056192E"/>
    <w:rsid w:val="00587808"/>
    <w:rsid w:val="00594787"/>
    <w:rsid w:val="005C1F10"/>
    <w:rsid w:val="005C5A82"/>
    <w:rsid w:val="005F18F0"/>
    <w:rsid w:val="00686C10"/>
    <w:rsid w:val="00692B9F"/>
    <w:rsid w:val="006D7E73"/>
    <w:rsid w:val="00705940"/>
    <w:rsid w:val="00706EBD"/>
    <w:rsid w:val="0071781E"/>
    <w:rsid w:val="007300C9"/>
    <w:rsid w:val="00733B46"/>
    <w:rsid w:val="0074025D"/>
    <w:rsid w:val="007F76BE"/>
    <w:rsid w:val="00811267"/>
    <w:rsid w:val="00817008"/>
    <w:rsid w:val="00833571"/>
    <w:rsid w:val="008548F6"/>
    <w:rsid w:val="008674FF"/>
    <w:rsid w:val="008A6182"/>
    <w:rsid w:val="008B6A5A"/>
    <w:rsid w:val="008B71B7"/>
    <w:rsid w:val="0093781D"/>
    <w:rsid w:val="00947913"/>
    <w:rsid w:val="009E5248"/>
    <w:rsid w:val="00A01605"/>
    <w:rsid w:val="00A25B44"/>
    <w:rsid w:val="00A2619E"/>
    <w:rsid w:val="00A27D9E"/>
    <w:rsid w:val="00A42026"/>
    <w:rsid w:val="00A66A9C"/>
    <w:rsid w:val="00AE3793"/>
    <w:rsid w:val="00B0743E"/>
    <w:rsid w:val="00B65EC0"/>
    <w:rsid w:val="00B75474"/>
    <w:rsid w:val="00BB49A6"/>
    <w:rsid w:val="00BD0B58"/>
    <w:rsid w:val="00BF5555"/>
    <w:rsid w:val="00C2114C"/>
    <w:rsid w:val="00C446E9"/>
    <w:rsid w:val="00CA251E"/>
    <w:rsid w:val="00CA44B5"/>
    <w:rsid w:val="00D1132B"/>
    <w:rsid w:val="00D65526"/>
    <w:rsid w:val="00D71589"/>
    <w:rsid w:val="00DA5C27"/>
    <w:rsid w:val="00DB2B1D"/>
    <w:rsid w:val="00DC3DD9"/>
    <w:rsid w:val="00E01F1F"/>
    <w:rsid w:val="00E37770"/>
    <w:rsid w:val="00E6451E"/>
    <w:rsid w:val="00E84B78"/>
    <w:rsid w:val="00E91C55"/>
    <w:rsid w:val="00EA7CD6"/>
    <w:rsid w:val="00EF1103"/>
    <w:rsid w:val="00F12541"/>
    <w:rsid w:val="00F34E25"/>
    <w:rsid w:val="00F36E97"/>
    <w:rsid w:val="00F635AE"/>
    <w:rsid w:val="00FC322D"/>
    <w:rsid w:val="00FC4A7E"/>
    <w:rsid w:val="00FE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1ADF7"/>
  <w15:docId w15:val="{CD90EDFB-A65F-4BC9-B052-477120C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754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016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1605"/>
    <w:pPr>
      <w:widowControl w:val="0"/>
      <w:ind w:left="5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867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Ольга</cp:lastModifiedBy>
  <cp:revision>6</cp:revision>
  <cp:lastPrinted>2024-03-15T06:04:00Z</cp:lastPrinted>
  <dcterms:created xsi:type="dcterms:W3CDTF">2024-02-29T06:20:00Z</dcterms:created>
  <dcterms:modified xsi:type="dcterms:W3CDTF">2024-03-15T07:20:00Z</dcterms:modified>
</cp:coreProperties>
</file>