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2B03" w14:textId="77777777" w:rsidR="002E1A01" w:rsidRDefault="002E1A01" w:rsidP="002E1A0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159B7373" w14:textId="77777777" w:rsidR="002E1A01" w:rsidRDefault="002E1A01" w:rsidP="002E1A0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361964E9" w14:textId="31C1AB61" w:rsidR="003E2300" w:rsidRPr="00FC4C97" w:rsidRDefault="00FB0C9F" w:rsidP="00FC4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Эпидситуация по ВИЧ-инфекции</w:t>
      </w:r>
    </w:p>
    <w:p w14:paraId="0BCF276C" w14:textId="7F0B927A" w:rsidR="00FB0C9F" w:rsidRPr="00FC4C97" w:rsidRDefault="00FB0C9F" w:rsidP="00FC4C9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Витебской области</w:t>
      </w:r>
      <w:r w:rsidR="003E2300"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1 </w:t>
      </w:r>
      <w:r w:rsidR="001476AE"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июля</w:t>
      </w:r>
      <w:r w:rsidR="00BD7766"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91B5A"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</w:t>
      </w:r>
      <w:r w:rsidRPr="00FC4C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14:paraId="3E92371F" w14:textId="46CC82BD" w:rsidR="007219E5" w:rsidRPr="00FC4C97" w:rsidRDefault="007219E5" w:rsidP="007219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1 июля 2026 года в Витебской области зарегистрировано </w:t>
      </w:r>
      <w:r w:rsidRPr="00FC4C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2187 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 ВИЧ-инфекции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C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156</w:t>
      </w:r>
      <w:r w:rsidR="00363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FC4C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живущих с ВИЧ.</w:t>
      </w:r>
    </w:p>
    <w:p w14:paraId="75C65F96" w14:textId="12F238BE" w:rsidR="007219E5" w:rsidRDefault="007219E5" w:rsidP="007219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 – июнь 2026 года</w:t>
      </w:r>
      <w:r w:rsidRPr="002D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4C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51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случай ВИЧ-инфекции, показатель заболеваемости </w:t>
      </w:r>
      <w:r w:rsidRPr="00DB3BC5">
        <w:rPr>
          <w:rFonts w:ascii="Times New Roman" w:hAnsi="Times New Roman" w:cs="Times New Roman"/>
          <w:sz w:val="28"/>
          <w:szCs w:val="28"/>
        </w:rPr>
        <w:t>(показатель новых выявленных случаев)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Pr="00FC4C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4,8 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</w:t>
      </w:r>
      <w:r w:rsidRPr="00FC4C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100 тыс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(республиканский показатель – </w:t>
      </w:r>
      <w:r w:rsidRPr="007219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5,3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случая на 100 тысяч населения)</w:t>
      </w:r>
      <w:r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14DA2AF" w14:textId="28091894" w:rsidR="003E348A" w:rsidRDefault="003E348A" w:rsidP="002D5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эпидемический процесс вовлечены все возрастные группы населения,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однако, основная доля </w:t>
      </w:r>
      <w:r w:rsidR="007219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граждан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 у которых впервые выявлена</w:t>
      </w:r>
      <w:r w:rsidR="0036346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ВИЧ-инфекция,</w:t>
      </w:r>
      <w:r w:rsidR="002D5A7C"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– люди в возрастной группе </w:t>
      </w:r>
      <w:r w:rsidRPr="002D5A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30–59 лет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(</w:t>
      </w:r>
      <w:r w:rsidRPr="002D5A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8</w:t>
      </w:r>
      <w:r w:rsidR="002D5A7C" w:rsidRPr="002D5A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0</w:t>
      </w:r>
      <w:r w:rsidRPr="002D5A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,3</w:t>
      </w:r>
      <w:r w:rsidR="002D5A7C" w:rsidRPr="002D5A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9</w:t>
      </w:r>
      <w:r w:rsidRPr="002D5A7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%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 из числа зарегистрированных за </w:t>
      </w:r>
      <w:r w:rsidR="002D5A7C"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6 месяцев 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</w:t>
      </w:r>
      <w:r w:rsidR="002D5A7C"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</w:t>
      </w:r>
      <w:r w:rsidR="002D5A7C"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2D5A7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случаев ВИЧ-инфекции).</w:t>
      </w:r>
    </w:p>
    <w:p w14:paraId="2F852E8A" w14:textId="2529467F" w:rsidR="00D83860" w:rsidRPr="00D83860" w:rsidRDefault="00D83860" w:rsidP="00D83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860">
        <w:rPr>
          <w:rFonts w:ascii="Times New Roman" w:hAnsi="Times New Roman" w:cs="Times New Roman"/>
          <w:sz w:val="28"/>
          <w:szCs w:val="28"/>
        </w:rPr>
        <w:t xml:space="preserve">За </w:t>
      </w:r>
      <w:r w:rsidR="00754B6C" w:rsidRPr="00FC4C97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 – июнь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8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года </w:t>
      </w:r>
      <w:r w:rsidR="00CD3024" w:rsidRPr="00D83860">
        <w:rPr>
          <w:rFonts w:ascii="Times New Roman" w:hAnsi="Times New Roman" w:cs="Times New Roman"/>
          <w:sz w:val="28"/>
          <w:szCs w:val="28"/>
        </w:rPr>
        <w:t xml:space="preserve">в </w:t>
      </w:r>
      <w:r w:rsidR="00CD3024" w:rsidRPr="00D838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88,24% </w:t>
      </w:r>
      <w:r w:rsidR="00CD3024" w:rsidRPr="00D83860">
        <w:rPr>
          <w:rFonts w:ascii="Times New Roman" w:hAnsi="Times New Roman" w:cs="Times New Roman"/>
          <w:sz w:val="28"/>
          <w:szCs w:val="28"/>
        </w:rPr>
        <w:t xml:space="preserve">случаев </w:t>
      </w:r>
      <w:r w:rsidRPr="00D83860">
        <w:rPr>
          <w:rFonts w:ascii="Times New Roman" w:hAnsi="Times New Roman" w:cs="Times New Roman"/>
          <w:sz w:val="28"/>
          <w:szCs w:val="28"/>
        </w:rPr>
        <w:t>инфицировани</w:t>
      </w:r>
      <w:r w:rsidR="00562DD0">
        <w:rPr>
          <w:rFonts w:ascii="Times New Roman" w:hAnsi="Times New Roman" w:cs="Times New Roman"/>
          <w:sz w:val="28"/>
          <w:szCs w:val="28"/>
        </w:rPr>
        <w:t>е</w:t>
      </w:r>
      <w:r w:rsidRPr="00D83860">
        <w:rPr>
          <w:rFonts w:ascii="Times New Roman" w:hAnsi="Times New Roman" w:cs="Times New Roman"/>
          <w:sz w:val="28"/>
          <w:szCs w:val="28"/>
        </w:rPr>
        <w:t xml:space="preserve"> ВИЧ произошло половым путем</w:t>
      </w:r>
      <w:r w:rsidR="003F4E39">
        <w:rPr>
          <w:rFonts w:ascii="Times New Roman" w:hAnsi="Times New Roman" w:cs="Times New Roman"/>
          <w:sz w:val="28"/>
          <w:szCs w:val="28"/>
        </w:rPr>
        <w:t>,</w:t>
      </w:r>
      <w:r w:rsidR="00562DD0">
        <w:rPr>
          <w:rFonts w:ascii="Times New Roman" w:hAnsi="Times New Roman" w:cs="Times New Roman"/>
          <w:sz w:val="28"/>
          <w:szCs w:val="28"/>
        </w:rPr>
        <w:t xml:space="preserve"> в </w:t>
      </w:r>
      <w:r w:rsidR="00562DD0" w:rsidRPr="00D83860">
        <w:rPr>
          <w:rFonts w:ascii="Times New Roman" w:hAnsi="Times New Roman" w:cs="Times New Roman"/>
          <w:b/>
          <w:bCs/>
          <w:sz w:val="28"/>
          <w:szCs w:val="28"/>
        </w:rPr>
        <w:t>5,88 %</w:t>
      </w:r>
      <w:r w:rsidR="00562DD0" w:rsidRPr="00562DD0">
        <w:rPr>
          <w:rFonts w:ascii="Times New Roman" w:hAnsi="Times New Roman" w:cs="Times New Roman"/>
          <w:sz w:val="28"/>
          <w:szCs w:val="28"/>
        </w:rPr>
        <w:t xml:space="preserve"> </w:t>
      </w:r>
      <w:r w:rsidR="00562DD0" w:rsidRPr="00D83860">
        <w:rPr>
          <w:rFonts w:ascii="Times New Roman" w:hAnsi="Times New Roman" w:cs="Times New Roman"/>
          <w:sz w:val="28"/>
          <w:szCs w:val="28"/>
        </w:rPr>
        <w:t xml:space="preserve">случаев </w:t>
      </w:r>
      <w:r w:rsidRPr="00D83860">
        <w:rPr>
          <w:rFonts w:ascii="Times New Roman" w:hAnsi="Times New Roman" w:cs="Times New Roman"/>
          <w:sz w:val="28"/>
          <w:szCs w:val="28"/>
        </w:rPr>
        <w:t>при внутривенном введении наркотических веществ.</w:t>
      </w:r>
    </w:p>
    <w:p w14:paraId="18445882" w14:textId="5951D463" w:rsidR="00754B6C" w:rsidRPr="00754B6C" w:rsidRDefault="003F4E39" w:rsidP="00754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весь период наблюдения (с </w:t>
      </w:r>
      <w:r w:rsidR="00754B6C" w:rsidRPr="00754B6C">
        <w:rPr>
          <w:rFonts w:ascii="Times New Roman" w:hAnsi="Times New Roman" w:cs="Times New Roman"/>
          <w:sz w:val="28"/>
          <w:szCs w:val="28"/>
        </w:rPr>
        <w:t>1990 по 01.07.2026</w:t>
      </w:r>
      <w:r>
        <w:rPr>
          <w:rFonts w:ascii="Times New Roman" w:hAnsi="Times New Roman" w:cs="Times New Roman"/>
          <w:sz w:val="28"/>
          <w:szCs w:val="28"/>
        </w:rPr>
        <w:t>)</w:t>
      </w:r>
      <w:r w:rsidR="00754B6C" w:rsidRPr="00754B6C">
        <w:rPr>
          <w:rFonts w:ascii="Times New Roman" w:hAnsi="Times New Roman" w:cs="Times New Roman"/>
          <w:sz w:val="28"/>
          <w:szCs w:val="28"/>
        </w:rPr>
        <w:t xml:space="preserve"> основным путем заражения ВИЧ-инфекцией является половой – </w:t>
      </w:r>
      <w:r w:rsidR="00754B6C" w:rsidRPr="00754B6C">
        <w:rPr>
          <w:rFonts w:ascii="Times New Roman" w:hAnsi="Times New Roman" w:cs="Times New Roman"/>
          <w:b/>
          <w:bCs/>
          <w:sz w:val="28"/>
          <w:szCs w:val="28"/>
        </w:rPr>
        <w:t>84,13%</w:t>
      </w:r>
      <w:r w:rsidR="00754B6C" w:rsidRPr="00754B6C">
        <w:rPr>
          <w:rFonts w:ascii="Times New Roman" w:hAnsi="Times New Roman" w:cs="Times New Roman"/>
          <w:sz w:val="28"/>
          <w:szCs w:val="28"/>
        </w:rPr>
        <w:t xml:space="preserve">, внутривенное введение наркотических веществ составляет </w:t>
      </w:r>
      <w:r w:rsidR="00754B6C" w:rsidRPr="00754B6C">
        <w:rPr>
          <w:rFonts w:ascii="Times New Roman" w:hAnsi="Times New Roman" w:cs="Times New Roman"/>
          <w:b/>
          <w:bCs/>
          <w:sz w:val="28"/>
          <w:szCs w:val="28"/>
        </w:rPr>
        <w:t>12,85%</w:t>
      </w:r>
      <w:r w:rsidR="00754B6C" w:rsidRPr="00754B6C">
        <w:rPr>
          <w:rFonts w:ascii="Times New Roman" w:hAnsi="Times New Roman" w:cs="Times New Roman"/>
          <w:sz w:val="28"/>
          <w:szCs w:val="28"/>
        </w:rPr>
        <w:t>.</w:t>
      </w:r>
    </w:p>
    <w:p w14:paraId="139A101C" w14:textId="53376EFC" w:rsidR="002D5A7C" w:rsidRPr="00754B6C" w:rsidRDefault="002D5A7C" w:rsidP="002D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B6C">
        <w:rPr>
          <w:rFonts w:ascii="Times New Roman" w:hAnsi="Times New Roman" w:cs="Times New Roman"/>
          <w:sz w:val="28"/>
          <w:szCs w:val="28"/>
        </w:rPr>
        <w:t xml:space="preserve">За </w:t>
      </w:r>
      <w:r w:rsidR="00754B6C" w:rsidRPr="00754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январь – июнь 2026 года </w:t>
      </w:r>
      <w:r w:rsidR="00CD3024" w:rsidRPr="00754B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58,82</w:t>
      </w:r>
      <w:r w:rsidR="00CD3024" w:rsidRPr="00754B6C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CD3024" w:rsidRPr="00754B6C">
        <w:rPr>
          <w:rFonts w:ascii="Times New Roman" w:hAnsi="Times New Roman" w:cs="Times New Roman"/>
          <w:sz w:val="28"/>
          <w:szCs w:val="28"/>
        </w:rPr>
        <w:t xml:space="preserve"> от выявленных случаев ВИЧ-инфекции составляют </w:t>
      </w:r>
      <w:r w:rsidR="00562DD0" w:rsidRPr="00754B6C">
        <w:rPr>
          <w:rFonts w:ascii="Times New Roman" w:hAnsi="Times New Roman" w:cs="Times New Roman"/>
          <w:sz w:val="28"/>
          <w:szCs w:val="28"/>
        </w:rPr>
        <w:t>мужчины</w:t>
      </w:r>
      <w:r w:rsidR="003F4E39">
        <w:rPr>
          <w:rFonts w:ascii="Times New Roman" w:hAnsi="Times New Roman" w:cs="Times New Roman"/>
          <w:sz w:val="28"/>
          <w:szCs w:val="28"/>
        </w:rPr>
        <w:t>,</w:t>
      </w:r>
      <w:r w:rsidRPr="00754B6C">
        <w:rPr>
          <w:rFonts w:ascii="Times New Roman" w:hAnsi="Times New Roman" w:cs="Times New Roman"/>
          <w:sz w:val="28"/>
          <w:szCs w:val="28"/>
        </w:rPr>
        <w:t xml:space="preserve"> женщины – </w:t>
      </w:r>
      <w:r w:rsidR="00754B6C" w:rsidRPr="00754B6C">
        <w:rPr>
          <w:rFonts w:ascii="Times New Roman" w:hAnsi="Times New Roman" w:cs="Times New Roman"/>
          <w:b/>
          <w:bCs/>
          <w:sz w:val="28"/>
          <w:szCs w:val="28"/>
        </w:rPr>
        <w:t>41,18</w:t>
      </w:r>
      <w:r w:rsidRPr="00754B6C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Pr="00754B6C">
        <w:rPr>
          <w:rFonts w:ascii="Times New Roman" w:hAnsi="Times New Roman" w:cs="Times New Roman"/>
          <w:sz w:val="28"/>
          <w:szCs w:val="28"/>
        </w:rPr>
        <w:t>.</w:t>
      </w:r>
    </w:p>
    <w:p w14:paraId="1868BA12" w14:textId="494ABCBD" w:rsidR="002D5A7C" w:rsidRPr="00754B6C" w:rsidRDefault="002D5A7C" w:rsidP="002D5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B6C">
        <w:rPr>
          <w:rFonts w:ascii="Times New Roman" w:hAnsi="Times New Roman" w:cs="Times New Roman"/>
          <w:sz w:val="28"/>
          <w:szCs w:val="28"/>
        </w:rPr>
        <w:t>За период 1990–01.0</w:t>
      </w:r>
      <w:r w:rsidR="00754B6C" w:rsidRPr="00754B6C">
        <w:rPr>
          <w:rFonts w:ascii="Times New Roman" w:hAnsi="Times New Roman" w:cs="Times New Roman"/>
          <w:sz w:val="28"/>
          <w:szCs w:val="28"/>
        </w:rPr>
        <w:t>7</w:t>
      </w:r>
      <w:r w:rsidRPr="00754B6C">
        <w:rPr>
          <w:rFonts w:ascii="Times New Roman" w:hAnsi="Times New Roman" w:cs="Times New Roman"/>
          <w:sz w:val="28"/>
          <w:szCs w:val="28"/>
        </w:rPr>
        <w:t xml:space="preserve">.2026 </w:t>
      </w:r>
      <w:r w:rsidRPr="00754B6C">
        <w:rPr>
          <w:rFonts w:ascii="Times New Roman" w:hAnsi="Times New Roman" w:cs="Times New Roman"/>
          <w:b/>
          <w:bCs/>
          <w:sz w:val="28"/>
          <w:szCs w:val="28"/>
        </w:rPr>
        <w:t>57,2</w:t>
      </w:r>
      <w:r w:rsidR="00754B6C" w:rsidRPr="00754B6C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754B6C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Pr="00754B6C">
        <w:rPr>
          <w:rFonts w:ascii="Times New Roman" w:hAnsi="Times New Roman" w:cs="Times New Roman"/>
          <w:sz w:val="28"/>
          <w:szCs w:val="28"/>
        </w:rPr>
        <w:t xml:space="preserve"> от выявленных случаев ВИЧ-инфекции составляют мужчины</w:t>
      </w:r>
      <w:r w:rsidR="003F4E39">
        <w:rPr>
          <w:rFonts w:ascii="Times New Roman" w:hAnsi="Times New Roman" w:cs="Times New Roman"/>
          <w:sz w:val="28"/>
          <w:szCs w:val="28"/>
        </w:rPr>
        <w:t>,</w:t>
      </w:r>
      <w:r w:rsidRPr="00754B6C">
        <w:rPr>
          <w:rFonts w:ascii="Times New Roman" w:hAnsi="Times New Roman" w:cs="Times New Roman"/>
          <w:sz w:val="28"/>
          <w:szCs w:val="28"/>
        </w:rPr>
        <w:t xml:space="preserve"> </w:t>
      </w:r>
      <w:r w:rsidRPr="00754B6C">
        <w:rPr>
          <w:rFonts w:ascii="Times New Roman" w:hAnsi="Times New Roman" w:cs="Times New Roman"/>
          <w:b/>
          <w:bCs/>
          <w:sz w:val="28"/>
          <w:szCs w:val="28"/>
        </w:rPr>
        <w:t>42,7</w:t>
      </w:r>
      <w:r w:rsidR="00754B6C" w:rsidRPr="00754B6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54B6C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Pr="00754B6C">
        <w:rPr>
          <w:rFonts w:ascii="Times New Roman" w:hAnsi="Times New Roman" w:cs="Times New Roman"/>
          <w:sz w:val="28"/>
          <w:szCs w:val="28"/>
        </w:rPr>
        <w:t xml:space="preserve"> – женщины.</w:t>
      </w:r>
    </w:p>
    <w:p w14:paraId="7D3B21C1" w14:textId="42E982AB" w:rsidR="002D5A7C" w:rsidRDefault="002D5A7C" w:rsidP="002D5A7C">
      <w:pPr>
        <w:pStyle w:val="a3"/>
        <w:spacing w:before="0" w:beforeAutospacing="0" w:after="0" w:afterAutospacing="0"/>
        <w:ind w:firstLine="709"/>
        <w:jc w:val="both"/>
        <w:rPr>
          <w:b/>
          <w:bCs/>
          <w:spacing w:val="7"/>
          <w:sz w:val="28"/>
          <w:szCs w:val="28"/>
        </w:rPr>
      </w:pPr>
      <w:r w:rsidRPr="002A0EBC">
        <w:rPr>
          <w:spacing w:val="7"/>
          <w:sz w:val="28"/>
          <w:szCs w:val="28"/>
        </w:rPr>
        <w:t xml:space="preserve">В социальной структуре ВИЧ-положительных людей, впервые выявленных за </w:t>
      </w:r>
      <w:r w:rsidR="002A0EBC" w:rsidRPr="002A0EBC">
        <w:rPr>
          <w:spacing w:val="7"/>
          <w:sz w:val="28"/>
          <w:szCs w:val="28"/>
        </w:rPr>
        <w:t xml:space="preserve">6 месяцев </w:t>
      </w:r>
      <w:r w:rsidRPr="002A0EBC">
        <w:rPr>
          <w:spacing w:val="7"/>
          <w:sz w:val="28"/>
          <w:szCs w:val="28"/>
        </w:rPr>
        <w:t>202</w:t>
      </w:r>
      <w:r w:rsidR="002A0EBC" w:rsidRPr="002A0EBC">
        <w:rPr>
          <w:spacing w:val="7"/>
          <w:sz w:val="28"/>
          <w:szCs w:val="28"/>
        </w:rPr>
        <w:t>6</w:t>
      </w:r>
      <w:r w:rsidRPr="002A0EBC">
        <w:rPr>
          <w:spacing w:val="7"/>
          <w:sz w:val="28"/>
          <w:szCs w:val="28"/>
        </w:rPr>
        <w:t xml:space="preserve"> год</w:t>
      </w:r>
      <w:r w:rsidR="002A0EBC" w:rsidRPr="002A0EBC">
        <w:rPr>
          <w:spacing w:val="7"/>
          <w:sz w:val="28"/>
          <w:szCs w:val="28"/>
        </w:rPr>
        <w:t>а</w:t>
      </w:r>
      <w:r w:rsidRPr="002A0EBC">
        <w:rPr>
          <w:spacing w:val="7"/>
          <w:sz w:val="28"/>
          <w:szCs w:val="28"/>
        </w:rPr>
        <w:t xml:space="preserve">, </w:t>
      </w:r>
      <w:r w:rsidRPr="00776F93">
        <w:rPr>
          <w:b/>
          <w:bCs/>
          <w:spacing w:val="7"/>
          <w:sz w:val="28"/>
          <w:szCs w:val="28"/>
        </w:rPr>
        <w:t>4</w:t>
      </w:r>
      <w:r w:rsidR="00776F93" w:rsidRPr="00776F93">
        <w:rPr>
          <w:b/>
          <w:bCs/>
          <w:spacing w:val="7"/>
          <w:sz w:val="28"/>
          <w:szCs w:val="28"/>
        </w:rPr>
        <w:t>9</w:t>
      </w:r>
      <w:r w:rsidRPr="00776F93">
        <w:rPr>
          <w:b/>
          <w:bCs/>
          <w:spacing w:val="7"/>
          <w:sz w:val="28"/>
          <w:szCs w:val="28"/>
        </w:rPr>
        <w:t>,</w:t>
      </w:r>
      <w:r w:rsidR="00776F93" w:rsidRPr="00776F93">
        <w:rPr>
          <w:b/>
          <w:bCs/>
          <w:spacing w:val="7"/>
          <w:sz w:val="28"/>
          <w:szCs w:val="28"/>
        </w:rPr>
        <w:t>02</w:t>
      </w:r>
      <w:r w:rsidRPr="00776F93">
        <w:rPr>
          <w:b/>
          <w:bCs/>
          <w:spacing w:val="7"/>
          <w:sz w:val="28"/>
          <w:szCs w:val="28"/>
        </w:rPr>
        <w:t xml:space="preserve">% </w:t>
      </w:r>
      <w:r w:rsidRPr="002A0EBC">
        <w:rPr>
          <w:spacing w:val="7"/>
          <w:sz w:val="28"/>
          <w:szCs w:val="28"/>
        </w:rPr>
        <w:t xml:space="preserve">составляют лица рабочих специальностей и </w:t>
      </w:r>
      <w:r w:rsidR="00776F93">
        <w:rPr>
          <w:spacing w:val="7"/>
          <w:sz w:val="28"/>
          <w:szCs w:val="28"/>
        </w:rPr>
        <w:t xml:space="preserve">служащие, </w:t>
      </w:r>
      <w:r w:rsidRPr="00776F93">
        <w:rPr>
          <w:b/>
          <w:bCs/>
          <w:spacing w:val="7"/>
          <w:sz w:val="28"/>
          <w:szCs w:val="28"/>
        </w:rPr>
        <w:t>3</w:t>
      </w:r>
      <w:r w:rsidR="00776F93" w:rsidRPr="00776F93">
        <w:rPr>
          <w:b/>
          <w:bCs/>
          <w:spacing w:val="7"/>
          <w:sz w:val="28"/>
          <w:szCs w:val="28"/>
        </w:rPr>
        <w:t>5</w:t>
      </w:r>
      <w:r w:rsidRPr="00776F93">
        <w:rPr>
          <w:b/>
          <w:bCs/>
          <w:spacing w:val="7"/>
          <w:sz w:val="28"/>
          <w:szCs w:val="28"/>
        </w:rPr>
        <w:t>,</w:t>
      </w:r>
      <w:r w:rsidR="00776F93" w:rsidRPr="00776F93">
        <w:rPr>
          <w:b/>
          <w:bCs/>
          <w:spacing w:val="7"/>
          <w:sz w:val="28"/>
          <w:szCs w:val="28"/>
        </w:rPr>
        <w:t>29</w:t>
      </w:r>
      <w:r w:rsidRPr="00776F93">
        <w:rPr>
          <w:b/>
          <w:bCs/>
          <w:spacing w:val="7"/>
          <w:sz w:val="28"/>
          <w:szCs w:val="28"/>
        </w:rPr>
        <w:t xml:space="preserve">% </w:t>
      </w:r>
      <w:r w:rsidRPr="00776F93">
        <w:rPr>
          <w:spacing w:val="7"/>
          <w:sz w:val="28"/>
          <w:szCs w:val="28"/>
        </w:rPr>
        <w:t>лица без определенной деятельности.</w:t>
      </w:r>
      <w:r>
        <w:rPr>
          <w:b/>
          <w:bCs/>
          <w:spacing w:val="7"/>
          <w:sz w:val="28"/>
          <w:szCs w:val="28"/>
        </w:rPr>
        <w:t xml:space="preserve"> </w:t>
      </w:r>
    </w:p>
    <w:p w14:paraId="52EA2142" w14:textId="1EBDE95E" w:rsidR="003F4E39" w:rsidRPr="002E4D84" w:rsidRDefault="003F4E39" w:rsidP="003F4E39">
      <w:pPr>
        <w:pStyle w:val="a3"/>
        <w:spacing w:before="0" w:beforeAutospacing="0" w:after="0" w:afterAutospacing="0"/>
        <w:ind w:firstLine="709"/>
        <w:jc w:val="both"/>
        <w:rPr>
          <w:spacing w:val="7"/>
          <w:sz w:val="28"/>
          <w:szCs w:val="28"/>
        </w:rPr>
      </w:pPr>
      <w:r w:rsidRPr="003F4E39">
        <w:rPr>
          <w:spacing w:val="7"/>
          <w:sz w:val="28"/>
          <w:szCs w:val="28"/>
        </w:rPr>
        <w:t>ВИЧ-инфекция сегодня</w:t>
      </w:r>
      <w:r w:rsidR="00BA2C78">
        <w:rPr>
          <w:spacing w:val="7"/>
          <w:sz w:val="28"/>
          <w:szCs w:val="28"/>
        </w:rPr>
        <w:t xml:space="preserve"> </w:t>
      </w:r>
      <w:r w:rsidRPr="003F4E39">
        <w:rPr>
          <w:spacing w:val="7"/>
          <w:sz w:val="28"/>
          <w:szCs w:val="28"/>
        </w:rPr>
        <w:t>– это хроническое инфекционное заболевание, поддающиеся контролю при условии своевременного выявления и постоянного приема специальных антиретровирусных препаратов</w:t>
      </w:r>
      <w:r w:rsidR="00BA2C78">
        <w:rPr>
          <w:spacing w:val="7"/>
          <w:sz w:val="28"/>
          <w:szCs w:val="28"/>
        </w:rPr>
        <w:t>.</w:t>
      </w:r>
    </w:p>
    <w:p w14:paraId="41A58433" w14:textId="77777777" w:rsidR="000D5CCA" w:rsidRDefault="000D5CCA" w:rsidP="000D5CC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297978F" w14:textId="022ADE79" w:rsidR="000D5CCA" w:rsidRPr="00CC5C0E" w:rsidRDefault="000D5CCA" w:rsidP="000D5CC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C5C0E">
        <w:rPr>
          <w:rFonts w:ascii="Times New Roman" w:hAnsi="Times New Roman" w:cs="Times New Roman"/>
          <w:i/>
          <w:sz w:val="28"/>
          <w:szCs w:val="28"/>
        </w:rPr>
        <w:t xml:space="preserve">Отдел профилактики ВИЧ-инфекции </w:t>
      </w:r>
    </w:p>
    <w:p w14:paraId="0C9E092B" w14:textId="77777777" w:rsidR="000D5CCA" w:rsidRPr="00CC5C0E" w:rsidRDefault="000D5CCA" w:rsidP="000D5CC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C5C0E">
        <w:rPr>
          <w:rFonts w:ascii="Times New Roman" w:hAnsi="Times New Roman" w:cs="Times New Roman"/>
          <w:i/>
          <w:sz w:val="28"/>
          <w:szCs w:val="28"/>
        </w:rPr>
        <w:t xml:space="preserve">и парентеральных вирусных гепатитов </w:t>
      </w:r>
    </w:p>
    <w:p w14:paraId="25D25D4A" w14:textId="77777777" w:rsidR="000D5CCA" w:rsidRPr="00CC5C0E" w:rsidRDefault="000D5CCA" w:rsidP="000D5C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C0E">
        <w:rPr>
          <w:rFonts w:ascii="Times New Roman" w:hAnsi="Times New Roman" w:cs="Times New Roman"/>
          <w:i/>
          <w:sz w:val="28"/>
          <w:szCs w:val="28"/>
        </w:rPr>
        <w:t>ГУ «Витебский областной ЦГЭ и ОЗ»</w:t>
      </w:r>
    </w:p>
    <w:p w14:paraId="473B2313" w14:textId="2C45F41A" w:rsidR="00BD1B5D" w:rsidRPr="00FC4C97" w:rsidRDefault="00BD1B5D" w:rsidP="00FC4C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D1B5D" w:rsidRPr="00FC4C97" w:rsidSect="002E1A01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863C5" w14:textId="77777777" w:rsidR="00D562F4" w:rsidRDefault="00D562F4" w:rsidP="00E22B0B">
      <w:pPr>
        <w:spacing w:after="0" w:line="240" w:lineRule="auto"/>
      </w:pPr>
      <w:r>
        <w:separator/>
      </w:r>
    </w:p>
  </w:endnote>
  <w:endnote w:type="continuationSeparator" w:id="0">
    <w:p w14:paraId="4CE68D7D" w14:textId="77777777" w:rsidR="00D562F4" w:rsidRDefault="00D562F4" w:rsidP="00E2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26084" w14:textId="77777777" w:rsidR="00D562F4" w:rsidRDefault="00D562F4" w:rsidP="00E22B0B">
      <w:pPr>
        <w:spacing w:after="0" w:line="240" w:lineRule="auto"/>
      </w:pPr>
      <w:r>
        <w:separator/>
      </w:r>
    </w:p>
  </w:footnote>
  <w:footnote w:type="continuationSeparator" w:id="0">
    <w:p w14:paraId="2B698A92" w14:textId="77777777" w:rsidR="00D562F4" w:rsidRDefault="00D562F4" w:rsidP="00E22B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43"/>
    <w:rsid w:val="00005738"/>
    <w:rsid w:val="00005B27"/>
    <w:rsid w:val="000322FD"/>
    <w:rsid w:val="000505D2"/>
    <w:rsid w:val="000554FA"/>
    <w:rsid w:val="00061E82"/>
    <w:rsid w:val="00067B55"/>
    <w:rsid w:val="00071397"/>
    <w:rsid w:val="000928D7"/>
    <w:rsid w:val="000A0F60"/>
    <w:rsid w:val="000A22A0"/>
    <w:rsid w:val="000A4809"/>
    <w:rsid w:val="000D3608"/>
    <w:rsid w:val="000D5CCA"/>
    <w:rsid w:val="000D6FDC"/>
    <w:rsid w:val="000E7162"/>
    <w:rsid w:val="000F5C57"/>
    <w:rsid w:val="00102C64"/>
    <w:rsid w:val="00102FCF"/>
    <w:rsid w:val="00105089"/>
    <w:rsid w:val="0010508A"/>
    <w:rsid w:val="001316B7"/>
    <w:rsid w:val="001346F4"/>
    <w:rsid w:val="001476AE"/>
    <w:rsid w:val="00155957"/>
    <w:rsid w:val="00160206"/>
    <w:rsid w:val="001619F6"/>
    <w:rsid w:val="0017372C"/>
    <w:rsid w:val="00174C8B"/>
    <w:rsid w:val="00182212"/>
    <w:rsid w:val="00185A93"/>
    <w:rsid w:val="00192E9F"/>
    <w:rsid w:val="001B0096"/>
    <w:rsid w:val="001C1789"/>
    <w:rsid w:val="001C2DDB"/>
    <w:rsid w:val="001E058D"/>
    <w:rsid w:val="001E152C"/>
    <w:rsid w:val="001E1B65"/>
    <w:rsid w:val="001E25C0"/>
    <w:rsid w:val="001F32B5"/>
    <w:rsid w:val="001F773B"/>
    <w:rsid w:val="002049F1"/>
    <w:rsid w:val="00207318"/>
    <w:rsid w:val="00212E97"/>
    <w:rsid w:val="00220398"/>
    <w:rsid w:val="002221A1"/>
    <w:rsid w:val="00227FE4"/>
    <w:rsid w:val="00233C03"/>
    <w:rsid w:val="00235F79"/>
    <w:rsid w:val="0023697D"/>
    <w:rsid w:val="00237BBB"/>
    <w:rsid w:val="00247688"/>
    <w:rsid w:val="00254C43"/>
    <w:rsid w:val="00256329"/>
    <w:rsid w:val="0025691E"/>
    <w:rsid w:val="002654A2"/>
    <w:rsid w:val="002735C2"/>
    <w:rsid w:val="0028012B"/>
    <w:rsid w:val="002A0EBC"/>
    <w:rsid w:val="002A6196"/>
    <w:rsid w:val="002C1CE7"/>
    <w:rsid w:val="002C22E3"/>
    <w:rsid w:val="002C57BF"/>
    <w:rsid w:val="002D5A7C"/>
    <w:rsid w:val="002E1A01"/>
    <w:rsid w:val="002E2C01"/>
    <w:rsid w:val="002F2D61"/>
    <w:rsid w:val="00303AE7"/>
    <w:rsid w:val="00314719"/>
    <w:rsid w:val="00320857"/>
    <w:rsid w:val="003237A4"/>
    <w:rsid w:val="00326EE5"/>
    <w:rsid w:val="003307E5"/>
    <w:rsid w:val="00330A12"/>
    <w:rsid w:val="00340F6D"/>
    <w:rsid w:val="003410CC"/>
    <w:rsid w:val="00344F52"/>
    <w:rsid w:val="00346A55"/>
    <w:rsid w:val="00350B23"/>
    <w:rsid w:val="003528F0"/>
    <w:rsid w:val="00353056"/>
    <w:rsid w:val="00357AF3"/>
    <w:rsid w:val="00360C09"/>
    <w:rsid w:val="00363468"/>
    <w:rsid w:val="00364C83"/>
    <w:rsid w:val="00364D5A"/>
    <w:rsid w:val="00367171"/>
    <w:rsid w:val="0039355D"/>
    <w:rsid w:val="003A5F32"/>
    <w:rsid w:val="003B55A7"/>
    <w:rsid w:val="003C011B"/>
    <w:rsid w:val="003C3054"/>
    <w:rsid w:val="003C75AD"/>
    <w:rsid w:val="003D7897"/>
    <w:rsid w:val="003D79BC"/>
    <w:rsid w:val="003E2300"/>
    <w:rsid w:val="003E348A"/>
    <w:rsid w:val="003E3AFC"/>
    <w:rsid w:val="003F4E39"/>
    <w:rsid w:val="00403403"/>
    <w:rsid w:val="00405112"/>
    <w:rsid w:val="00413911"/>
    <w:rsid w:val="00420E2D"/>
    <w:rsid w:val="004213F5"/>
    <w:rsid w:val="00444FC1"/>
    <w:rsid w:val="00446F7E"/>
    <w:rsid w:val="00460323"/>
    <w:rsid w:val="004706AF"/>
    <w:rsid w:val="00477914"/>
    <w:rsid w:val="00481A68"/>
    <w:rsid w:val="004A6530"/>
    <w:rsid w:val="004C6415"/>
    <w:rsid w:val="004C7DA3"/>
    <w:rsid w:val="004D5663"/>
    <w:rsid w:val="004E4272"/>
    <w:rsid w:val="004F0397"/>
    <w:rsid w:val="005067A1"/>
    <w:rsid w:val="00520CA3"/>
    <w:rsid w:val="005214C8"/>
    <w:rsid w:val="0053426C"/>
    <w:rsid w:val="0053489E"/>
    <w:rsid w:val="005401A2"/>
    <w:rsid w:val="00543B14"/>
    <w:rsid w:val="0055510A"/>
    <w:rsid w:val="0055557E"/>
    <w:rsid w:val="00562DD0"/>
    <w:rsid w:val="005717C2"/>
    <w:rsid w:val="00586556"/>
    <w:rsid w:val="00591746"/>
    <w:rsid w:val="005972C4"/>
    <w:rsid w:val="005A08CA"/>
    <w:rsid w:val="005B0EFA"/>
    <w:rsid w:val="005B6709"/>
    <w:rsid w:val="005C5B7F"/>
    <w:rsid w:val="005D04CF"/>
    <w:rsid w:val="005E22BA"/>
    <w:rsid w:val="005F6553"/>
    <w:rsid w:val="00601A5C"/>
    <w:rsid w:val="006036D2"/>
    <w:rsid w:val="00626D68"/>
    <w:rsid w:val="00627214"/>
    <w:rsid w:val="006422F0"/>
    <w:rsid w:val="00650753"/>
    <w:rsid w:val="0065518E"/>
    <w:rsid w:val="00655D1A"/>
    <w:rsid w:val="00674237"/>
    <w:rsid w:val="0067638A"/>
    <w:rsid w:val="006817D6"/>
    <w:rsid w:val="006864D0"/>
    <w:rsid w:val="00686F47"/>
    <w:rsid w:val="00687CF4"/>
    <w:rsid w:val="00691AD0"/>
    <w:rsid w:val="00694382"/>
    <w:rsid w:val="00697E65"/>
    <w:rsid w:val="006A40FA"/>
    <w:rsid w:val="006A5E1E"/>
    <w:rsid w:val="006B3505"/>
    <w:rsid w:val="006B3D6F"/>
    <w:rsid w:val="006C16A7"/>
    <w:rsid w:val="006C197E"/>
    <w:rsid w:val="006D1AB3"/>
    <w:rsid w:val="006D273C"/>
    <w:rsid w:val="006D5925"/>
    <w:rsid w:val="006F1DBD"/>
    <w:rsid w:val="006F2566"/>
    <w:rsid w:val="006F392C"/>
    <w:rsid w:val="0070399F"/>
    <w:rsid w:val="007039FC"/>
    <w:rsid w:val="0070639D"/>
    <w:rsid w:val="007068DB"/>
    <w:rsid w:val="007219E5"/>
    <w:rsid w:val="0072442B"/>
    <w:rsid w:val="00730FFB"/>
    <w:rsid w:val="0073639E"/>
    <w:rsid w:val="0075192A"/>
    <w:rsid w:val="007528EC"/>
    <w:rsid w:val="00752ABE"/>
    <w:rsid w:val="00754B6C"/>
    <w:rsid w:val="00762E06"/>
    <w:rsid w:val="00771254"/>
    <w:rsid w:val="00772901"/>
    <w:rsid w:val="00776F93"/>
    <w:rsid w:val="007843EB"/>
    <w:rsid w:val="007873DE"/>
    <w:rsid w:val="00794B47"/>
    <w:rsid w:val="0079502F"/>
    <w:rsid w:val="007A01DA"/>
    <w:rsid w:val="007A36B7"/>
    <w:rsid w:val="007B0520"/>
    <w:rsid w:val="007B14D9"/>
    <w:rsid w:val="007D6A73"/>
    <w:rsid w:val="007D7E8D"/>
    <w:rsid w:val="007E76D7"/>
    <w:rsid w:val="007F40C2"/>
    <w:rsid w:val="00800D11"/>
    <w:rsid w:val="00806C7C"/>
    <w:rsid w:val="00833610"/>
    <w:rsid w:val="00834FA0"/>
    <w:rsid w:val="008404AC"/>
    <w:rsid w:val="0084299D"/>
    <w:rsid w:val="0086050F"/>
    <w:rsid w:val="00860C90"/>
    <w:rsid w:val="00871852"/>
    <w:rsid w:val="00872DF3"/>
    <w:rsid w:val="00875F36"/>
    <w:rsid w:val="008817F1"/>
    <w:rsid w:val="00882DCC"/>
    <w:rsid w:val="008B3CC5"/>
    <w:rsid w:val="008C4510"/>
    <w:rsid w:val="008E2F4D"/>
    <w:rsid w:val="008E3170"/>
    <w:rsid w:val="008E51DD"/>
    <w:rsid w:val="008F4B21"/>
    <w:rsid w:val="0090705E"/>
    <w:rsid w:val="00914089"/>
    <w:rsid w:val="009236E0"/>
    <w:rsid w:val="00923D41"/>
    <w:rsid w:val="00930EB0"/>
    <w:rsid w:val="00936165"/>
    <w:rsid w:val="009371C5"/>
    <w:rsid w:val="00940651"/>
    <w:rsid w:val="00943B4A"/>
    <w:rsid w:val="009441A6"/>
    <w:rsid w:val="0095329D"/>
    <w:rsid w:val="00960445"/>
    <w:rsid w:val="00961DA6"/>
    <w:rsid w:val="009655F1"/>
    <w:rsid w:val="0099159B"/>
    <w:rsid w:val="00992EB6"/>
    <w:rsid w:val="00995366"/>
    <w:rsid w:val="009C2E7A"/>
    <w:rsid w:val="009D0DDE"/>
    <w:rsid w:val="009D3749"/>
    <w:rsid w:val="009D384D"/>
    <w:rsid w:val="009D4953"/>
    <w:rsid w:val="009D6335"/>
    <w:rsid w:val="009E416B"/>
    <w:rsid w:val="009F7718"/>
    <w:rsid w:val="00A03ADD"/>
    <w:rsid w:val="00A04F90"/>
    <w:rsid w:val="00A06604"/>
    <w:rsid w:val="00A137C2"/>
    <w:rsid w:val="00A244E8"/>
    <w:rsid w:val="00A36EC3"/>
    <w:rsid w:val="00A44EF0"/>
    <w:rsid w:val="00A5289A"/>
    <w:rsid w:val="00A57EDC"/>
    <w:rsid w:val="00A62B09"/>
    <w:rsid w:val="00A6516C"/>
    <w:rsid w:val="00A66A85"/>
    <w:rsid w:val="00A82624"/>
    <w:rsid w:val="00A86EE2"/>
    <w:rsid w:val="00AA17DE"/>
    <w:rsid w:val="00AA1E9A"/>
    <w:rsid w:val="00AB3A16"/>
    <w:rsid w:val="00AC7A50"/>
    <w:rsid w:val="00AE6A30"/>
    <w:rsid w:val="00AF1B25"/>
    <w:rsid w:val="00AF7E80"/>
    <w:rsid w:val="00B04F55"/>
    <w:rsid w:val="00B16872"/>
    <w:rsid w:val="00B2330D"/>
    <w:rsid w:val="00B2579F"/>
    <w:rsid w:val="00B3127C"/>
    <w:rsid w:val="00B36B8C"/>
    <w:rsid w:val="00B464E3"/>
    <w:rsid w:val="00B46C2B"/>
    <w:rsid w:val="00B64816"/>
    <w:rsid w:val="00B7120E"/>
    <w:rsid w:val="00B85A8F"/>
    <w:rsid w:val="00B94326"/>
    <w:rsid w:val="00BA2C78"/>
    <w:rsid w:val="00BA476E"/>
    <w:rsid w:val="00BA7D1C"/>
    <w:rsid w:val="00BB04AB"/>
    <w:rsid w:val="00BC11CC"/>
    <w:rsid w:val="00BD0825"/>
    <w:rsid w:val="00BD1B5D"/>
    <w:rsid w:val="00BD4E0C"/>
    <w:rsid w:val="00BD6D2A"/>
    <w:rsid w:val="00BD7766"/>
    <w:rsid w:val="00BF15B7"/>
    <w:rsid w:val="00BF58AA"/>
    <w:rsid w:val="00C1126A"/>
    <w:rsid w:val="00C174ED"/>
    <w:rsid w:val="00C24659"/>
    <w:rsid w:val="00C26445"/>
    <w:rsid w:val="00C27F14"/>
    <w:rsid w:val="00C360AE"/>
    <w:rsid w:val="00C40EA7"/>
    <w:rsid w:val="00C43E3D"/>
    <w:rsid w:val="00C44096"/>
    <w:rsid w:val="00C44FEF"/>
    <w:rsid w:val="00C51A49"/>
    <w:rsid w:val="00C56D1D"/>
    <w:rsid w:val="00C62460"/>
    <w:rsid w:val="00C74ECF"/>
    <w:rsid w:val="00C76482"/>
    <w:rsid w:val="00C91B5A"/>
    <w:rsid w:val="00C9263F"/>
    <w:rsid w:val="00CA759D"/>
    <w:rsid w:val="00CB0B4E"/>
    <w:rsid w:val="00CB5808"/>
    <w:rsid w:val="00CC27C5"/>
    <w:rsid w:val="00CD1424"/>
    <w:rsid w:val="00CD24FE"/>
    <w:rsid w:val="00CD3024"/>
    <w:rsid w:val="00CD7146"/>
    <w:rsid w:val="00CE2C10"/>
    <w:rsid w:val="00CF25DD"/>
    <w:rsid w:val="00CF5BDB"/>
    <w:rsid w:val="00D03DC3"/>
    <w:rsid w:val="00D11A21"/>
    <w:rsid w:val="00D13D2D"/>
    <w:rsid w:val="00D15B95"/>
    <w:rsid w:val="00D25338"/>
    <w:rsid w:val="00D25D94"/>
    <w:rsid w:val="00D4219C"/>
    <w:rsid w:val="00D562F4"/>
    <w:rsid w:val="00D5742E"/>
    <w:rsid w:val="00D63328"/>
    <w:rsid w:val="00D667CB"/>
    <w:rsid w:val="00D7177E"/>
    <w:rsid w:val="00D732D2"/>
    <w:rsid w:val="00D77EE4"/>
    <w:rsid w:val="00D82E9D"/>
    <w:rsid w:val="00D83860"/>
    <w:rsid w:val="00D9005D"/>
    <w:rsid w:val="00D905D3"/>
    <w:rsid w:val="00DC1B93"/>
    <w:rsid w:val="00DC5C3E"/>
    <w:rsid w:val="00DD5FFB"/>
    <w:rsid w:val="00E01009"/>
    <w:rsid w:val="00E13212"/>
    <w:rsid w:val="00E13C86"/>
    <w:rsid w:val="00E22B0B"/>
    <w:rsid w:val="00E2305D"/>
    <w:rsid w:val="00E26AB5"/>
    <w:rsid w:val="00E30B8D"/>
    <w:rsid w:val="00E4027E"/>
    <w:rsid w:val="00E535E4"/>
    <w:rsid w:val="00E539F9"/>
    <w:rsid w:val="00E6502C"/>
    <w:rsid w:val="00E66ED6"/>
    <w:rsid w:val="00E674B1"/>
    <w:rsid w:val="00E7309F"/>
    <w:rsid w:val="00E75A61"/>
    <w:rsid w:val="00E813BB"/>
    <w:rsid w:val="00EA12BD"/>
    <w:rsid w:val="00EA3B3B"/>
    <w:rsid w:val="00EA3D1F"/>
    <w:rsid w:val="00EB0F71"/>
    <w:rsid w:val="00EB110A"/>
    <w:rsid w:val="00EB1A97"/>
    <w:rsid w:val="00EB2AB5"/>
    <w:rsid w:val="00EB48B8"/>
    <w:rsid w:val="00EC149D"/>
    <w:rsid w:val="00EC270C"/>
    <w:rsid w:val="00EC2DE3"/>
    <w:rsid w:val="00EC306E"/>
    <w:rsid w:val="00ED0478"/>
    <w:rsid w:val="00ED2BEF"/>
    <w:rsid w:val="00EE196B"/>
    <w:rsid w:val="00EE4057"/>
    <w:rsid w:val="00EE7950"/>
    <w:rsid w:val="00EF0FAC"/>
    <w:rsid w:val="00EF23BB"/>
    <w:rsid w:val="00EF2559"/>
    <w:rsid w:val="00EF2BC2"/>
    <w:rsid w:val="00EF634D"/>
    <w:rsid w:val="00F12106"/>
    <w:rsid w:val="00F2143E"/>
    <w:rsid w:val="00F22951"/>
    <w:rsid w:val="00F24503"/>
    <w:rsid w:val="00F30A34"/>
    <w:rsid w:val="00F31E70"/>
    <w:rsid w:val="00F348CE"/>
    <w:rsid w:val="00F36E0B"/>
    <w:rsid w:val="00F5358A"/>
    <w:rsid w:val="00F60D8A"/>
    <w:rsid w:val="00F70365"/>
    <w:rsid w:val="00F7548B"/>
    <w:rsid w:val="00F85FFD"/>
    <w:rsid w:val="00FA60A5"/>
    <w:rsid w:val="00FA733F"/>
    <w:rsid w:val="00FB0C9F"/>
    <w:rsid w:val="00FC2DEE"/>
    <w:rsid w:val="00FC4C97"/>
    <w:rsid w:val="00FD20DA"/>
    <w:rsid w:val="00FF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56942"/>
  <w15:docId w15:val="{76134070-21A2-4070-B3B2-1B3900F0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0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22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2B0B"/>
  </w:style>
  <w:style w:type="paragraph" w:styleId="a6">
    <w:name w:val="footer"/>
    <w:basedOn w:val="a"/>
    <w:link w:val="a7"/>
    <w:uiPriority w:val="99"/>
    <w:unhideWhenUsed/>
    <w:rsid w:val="00E22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2B0B"/>
  </w:style>
  <w:style w:type="table" w:styleId="a8">
    <w:name w:val="Table Grid"/>
    <w:basedOn w:val="a1"/>
    <w:uiPriority w:val="59"/>
    <w:rsid w:val="00F22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26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D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6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24D8F-3725-4045-A97D-676DCA4E9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Inna</cp:lastModifiedBy>
  <cp:revision>13</cp:revision>
  <cp:lastPrinted>2026-07-30T11:17:00Z</cp:lastPrinted>
  <dcterms:created xsi:type="dcterms:W3CDTF">2026-07-28T09:02:00Z</dcterms:created>
  <dcterms:modified xsi:type="dcterms:W3CDTF">2026-08-18T07:19:00Z</dcterms:modified>
</cp:coreProperties>
</file>