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49" w:rsidRDefault="00466D49" w:rsidP="00466D49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color w:val="FF0000"/>
          <w:sz w:val="32"/>
          <w:szCs w:val="32"/>
        </w:rPr>
        <w:t>На зарядку становись!</w:t>
      </w:r>
    </w:p>
    <w:p w:rsidR="00466D49" w:rsidRDefault="00466D49" w:rsidP="00282D7C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>По утрам мы все спешим – в школу, на работу, но так хочется хоть несколько минут побыть вместе всей семьей, улыбнуться друг другу и зарядиться позитивом на весь день. Зарядка – лучшее, что можно придумать. И нужно всего-то проснуться на 10 минут раньше и получить заряд утренней бодрости для всей семьей. Итак….</w:t>
      </w: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• Разминка: маршируйте на месте или прыгайте, ставя ноги то широко, то близко друг к другу. </w:t>
      </w: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Теперь, когда все разогрелись, переходите к основным упражнениям:</w:t>
      </w: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• Встаньте ровно, ноги поставьте на ширине плеч, а руки держите на поясе. Сначала опустите голову вправо, потом влево. Потом покачайте головой вперед и назад. Следите за тем, чтобы плечи оставались неподвижны. Повторите по 10–15 раз в каждую сторону.</w:t>
      </w: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• Останьтесь в таком же положении и поднимите плечи как можно выше, а затем верните в исходное положение. Повторите 10–15 раз.</w:t>
      </w: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• Сохраните исходное положение и вытяните руки вперед. Сделайте круговые движения кистями по 10–15 раз, затем локтями, а потом в плечевых суставах.</w:t>
      </w: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• Поднимите руки вверх и начните делать наклоны вправо-влево, по 10–15 раз в каждую сторону.</w:t>
      </w: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• Скрепите руки в замок за головой, локти разведите в стороны и пытайтесь левым коленом достать до правого локтя, а правым до левого. Повторите 10–15 раз.</w:t>
      </w: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• Переходите к приседаниям. Следите за тем, чтобы спина была ровной, а вес приходился на пятки. Повторите 10–15 раз.</w:t>
      </w: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• Встаньте ровно, поднимите одну ногу и согните в колене. Сначала сделайте 10–15 круговых движений ступней, затем коленкой, а потом переходите к тазобедренному суставу. Затем повторите эти же упражнения с другой ногой.</w:t>
      </w: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• Теперь остались отжимания. Девочкам можно выполнять их с колен.</w:t>
      </w:r>
    </w:p>
    <w:p w:rsidR="00282D7C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• Завершите зарядку прыжками на одной ноге, потом на другой, потом на обеих.</w:t>
      </w:r>
    </w:p>
    <w:p w:rsidR="00466D49" w:rsidRDefault="00466D49" w:rsidP="00282D7C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>А теперь друг другу улыбнитесь, поблагодарите за компанию и пожелайте хорошего дня!</w:t>
      </w:r>
    </w:p>
    <w:p w:rsidR="00466D49" w:rsidRDefault="00466D49" w:rsidP="00466D49">
      <w:pPr>
        <w:spacing w:after="0"/>
        <w:jc w:val="both"/>
        <w:rPr>
          <w:rFonts w:cs="Times New Roman"/>
        </w:rPr>
      </w:pPr>
    </w:p>
    <w:p w:rsidR="00466D49" w:rsidRDefault="00466D49" w:rsidP="00466D49">
      <w:pPr>
        <w:spacing w:after="0"/>
        <w:jc w:val="both"/>
        <w:rPr>
          <w:rFonts w:cs="Times New Roman"/>
        </w:rPr>
      </w:pPr>
      <w:r>
        <w:rPr>
          <w:rFonts w:cs="Times New Roman"/>
        </w:rPr>
        <w:t>Зав</w:t>
      </w:r>
      <w:r w:rsidR="006D2D4F">
        <w:rPr>
          <w:rFonts w:cs="Times New Roman"/>
        </w:rPr>
        <w:t>едующий</w:t>
      </w:r>
      <w:r>
        <w:rPr>
          <w:rFonts w:cs="Times New Roman"/>
        </w:rPr>
        <w:t xml:space="preserve"> ООЗ                                                                                Ирина Борисова</w:t>
      </w:r>
    </w:p>
    <w:p w:rsidR="004533E2" w:rsidRDefault="004533E2"/>
    <w:sectPr w:rsidR="0045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49"/>
    <w:rsid w:val="00282D7C"/>
    <w:rsid w:val="004533E2"/>
    <w:rsid w:val="00466D49"/>
    <w:rsid w:val="006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BEC4"/>
  <w15:chartTrackingRefBased/>
  <w15:docId w15:val="{C1CD05A3-C282-4626-8288-B3DC310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D49"/>
    <w:pPr>
      <w:spacing w:after="200" w:line="276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2020-04-29T14:36:00Z</dcterms:created>
  <dcterms:modified xsi:type="dcterms:W3CDTF">2020-04-29T14:38:00Z</dcterms:modified>
</cp:coreProperties>
</file>