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E6" w:rsidRDefault="002A43E6" w:rsidP="002A4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случаев бешенства среди животных в Витебской области за январь-июнь 2019 и 2020 г.г.</w:t>
      </w:r>
    </w:p>
    <w:p w:rsidR="002A43E6" w:rsidRDefault="002A43E6" w:rsidP="002A43E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2229"/>
        <w:gridCol w:w="768"/>
        <w:gridCol w:w="751"/>
        <w:gridCol w:w="786"/>
        <w:gridCol w:w="1049"/>
        <w:gridCol w:w="865"/>
        <w:gridCol w:w="852"/>
        <w:gridCol w:w="1070"/>
        <w:gridCol w:w="997"/>
        <w:gridCol w:w="1151"/>
        <w:gridCol w:w="768"/>
        <w:gridCol w:w="789"/>
        <w:gridCol w:w="813"/>
        <w:gridCol w:w="720"/>
        <w:gridCol w:w="1178"/>
      </w:tblGrid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Лиса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Волк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Енотовидная</w:t>
            </w:r>
          </w:p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собака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Другие</w:t>
            </w:r>
          </w:p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дикие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Собака</w:t>
            </w:r>
          </w:p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домашняя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 xml:space="preserve">Собака </w:t>
            </w:r>
          </w:p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безнадзорная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 xml:space="preserve">Кошка </w:t>
            </w:r>
          </w:p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дом</w:t>
            </w:r>
            <w:r>
              <w:rPr>
                <w:sz w:val="16"/>
                <w:szCs w:val="16"/>
              </w:rPr>
              <w:t>ашняя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Кошка</w:t>
            </w:r>
          </w:p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без</w:t>
            </w:r>
            <w:r>
              <w:rPr>
                <w:sz w:val="16"/>
                <w:szCs w:val="16"/>
              </w:rPr>
              <w:t>надзорная</w:t>
            </w:r>
            <w:r w:rsidRPr="006C0D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КРС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МРС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Лошадь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Др</w:t>
            </w:r>
            <w:r>
              <w:rPr>
                <w:sz w:val="16"/>
                <w:szCs w:val="16"/>
              </w:rPr>
              <w:t>угие</w:t>
            </w:r>
          </w:p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с/</w:t>
            </w:r>
            <w:proofErr w:type="spellStart"/>
            <w:r w:rsidRPr="006C0D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Все</w:t>
            </w:r>
          </w:p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живот</w:t>
            </w:r>
            <w:r>
              <w:rPr>
                <w:sz w:val="16"/>
                <w:szCs w:val="16"/>
              </w:rPr>
              <w:t>ные</w:t>
            </w: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Бешенковичский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2A43E6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Браславский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2A43E6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Верхнедвинский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Витебский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Глубокский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Городокский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Докшицкий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Дубровенский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Лепельский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Лиозненский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Миорский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Оршанский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Полоцкий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Поставский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Россонский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Сенненский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AF3668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AF3668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AF3668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Толочинский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AF3668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AF3668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AF3668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Ушачский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AF3668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AF3668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Чашникский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AF3668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AF3668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AF3668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AF3668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AF3668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AF3668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AF3668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Шарковщинский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Шумилинский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AF3668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AF3668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овополоцк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рша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олоцк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итебск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Область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 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AF3668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AF3668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AF3668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AF3668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AF3668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AF3668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AF3668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AF3668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AF3668" w:rsidP="00771DE5">
            <w:pPr>
              <w:ind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2A43E6" w:rsidTr="00771DE5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Лиса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Волк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Енотовидная</w:t>
            </w:r>
          </w:p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собака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Другие</w:t>
            </w:r>
          </w:p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дикие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Собака</w:t>
            </w:r>
          </w:p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домашняя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 xml:space="preserve">Собака </w:t>
            </w:r>
          </w:p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безнадзорная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 xml:space="preserve">Кошка </w:t>
            </w:r>
          </w:p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дом</w:t>
            </w:r>
            <w:r>
              <w:rPr>
                <w:sz w:val="16"/>
                <w:szCs w:val="16"/>
              </w:rPr>
              <w:t>ашняя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Кошка</w:t>
            </w:r>
          </w:p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без</w:t>
            </w:r>
            <w:r>
              <w:rPr>
                <w:sz w:val="16"/>
                <w:szCs w:val="16"/>
              </w:rPr>
              <w:t>надзорная</w:t>
            </w:r>
            <w:r w:rsidRPr="006C0D4F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КРС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МРС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Лошадь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Др</w:t>
            </w:r>
            <w:r>
              <w:rPr>
                <w:sz w:val="16"/>
                <w:szCs w:val="16"/>
              </w:rPr>
              <w:t>угие</w:t>
            </w:r>
          </w:p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с/</w:t>
            </w:r>
            <w:proofErr w:type="spellStart"/>
            <w:r w:rsidRPr="006C0D4F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Все</w:t>
            </w:r>
          </w:p>
          <w:p w:rsidR="002A43E6" w:rsidRPr="006C0D4F" w:rsidRDefault="002A43E6" w:rsidP="00771DE5">
            <w:pPr>
              <w:ind w:right="-54"/>
              <w:jc w:val="both"/>
              <w:rPr>
                <w:sz w:val="16"/>
                <w:szCs w:val="16"/>
              </w:rPr>
            </w:pPr>
            <w:r w:rsidRPr="006C0D4F">
              <w:rPr>
                <w:sz w:val="16"/>
                <w:szCs w:val="16"/>
              </w:rPr>
              <w:t>живот</w:t>
            </w:r>
            <w:r>
              <w:rPr>
                <w:sz w:val="16"/>
                <w:szCs w:val="16"/>
              </w:rPr>
              <w:t>ные</w:t>
            </w:r>
          </w:p>
        </w:tc>
      </w:tr>
    </w:tbl>
    <w:p w:rsidR="0098551E" w:rsidRDefault="0098551E"/>
    <w:sectPr w:rsidR="0098551E" w:rsidSect="002A43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E6"/>
    <w:rsid w:val="002A43E6"/>
    <w:rsid w:val="0098551E"/>
    <w:rsid w:val="00A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Бичанина</dc:creator>
  <cp:keywords/>
  <dc:description/>
  <cp:lastModifiedBy>Бичанина</cp:lastModifiedBy>
  <cp:revision>1</cp:revision>
  <dcterms:created xsi:type="dcterms:W3CDTF">2020-07-01T09:11:00Z</dcterms:created>
  <dcterms:modified xsi:type="dcterms:W3CDTF">2020-07-01T09:24:00Z</dcterms:modified>
</cp:coreProperties>
</file>