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0A3B0B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0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4408E0">
        <w:rPr>
          <w:rFonts w:ascii="Times New Roman" w:hAnsi="Times New Roman" w:cs="Times New Roman"/>
          <w:b/>
          <w:sz w:val="28"/>
          <w:szCs w:val="28"/>
        </w:rPr>
        <w:t>дека</w:t>
      </w:r>
      <w:r w:rsidR="00E9531A" w:rsidRPr="000A3B0B">
        <w:rPr>
          <w:rFonts w:ascii="Times New Roman" w:hAnsi="Times New Roman" w:cs="Times New Roman"/>
          <w:b/>
          <w:sz w:val="28"/>
          <w:szCs w:val="28"/>
        </w:rPr>
        <w:t xml:space="preserve">брь </w:t>
      </w:r>
      <w:r w:rsidR="00592965" w:rsidRPr="000A3B0B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0A3B0B" w:rsidRDefault="00592965" w:rsidP="0084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0B">
        <w:rPr>
          <w:rFonts w:ascii="Times New Roman" w:hAnsi="Times New Roman" w:cs="Times New Roman"/>
          <w:b/>
          <w:sz w:val="24"/>
          <w:szCs w:val="24"/>
        </w:rPr>
        <w:t>Непродовольственная п</w:t>
      </w:r>
      <w:r w:rsidR="008420C4" w:rsidRPr="000A3B0B">
        <w:rPr>
          <w:rFonts w:ascii="Times New Roman" w:hAnsi="Times New Roman" w:cs="Times New Roman"/>
          <w:b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308" w:type="dxa"/>
        <w:tblLayout w:type="fixed"/>
        <w:tblLook w:val="04A0" w:firstRow="1" w:lastRow="0" w:firstColumn="1" w:lastColumn="0" w:noHBand="0" w:noVBand="1"/>
      </w:tblPr>
      <w:tblGrid>
        <w:gridCol w:w="683"/>
        <w:gridCol w:w="2151"/>
        <w:gridCol w:w="2006"/>
        <w:gridCol w:w="1864"/>
        <w:gridCol w:w="1864"/>
        <w:gridCol w:w="2150"/>
        <w:gridCol w:w="2006"/>
        <w:gridCol w:w="1864"/>
        <w:gridCol w:w="1720"/>
      </w:tblGrid>
      <w:tr w:rsidR="000A3B0B" w:rsidRPr="000A3B0B" w:rsidTr="00987F61">
        <w:trPr>
          <w:trHeight w:val="1686"/>
        </w:trPr>
        <w:tc>
          <w:tcPr>
            <w:tcW w:w="683" w:type="dxa"/>
          </w:tcPr>
          <w:p w:rsidR="00D14451" w:rsidRPr="000A3B0B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0E3EBB" w:rsidRPr="000A3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E3EBB" w:rsidRPr="000A3B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</w:tcPr>
          <w:p w:rsidR="00D14451" w:rsidRPr="000A3B0B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продукции, дата изготовления</w:t>
            </w:r>
          </w:p>
        </w:tc>
        <w:tc>
          <w:tcPr>
            <w:tcW w:w="2006" w:type="dxa"/>
          </w:tcPr>
          <w:p w:rsidR="00D14451" w:rsidRPr="000A3B0B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864" w:type="dxa"/>
          </w:tcPr>
          <w:p w:rsidR="00D14451" w:rsidRPr="000A3B0B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Импортер, адрес (поставщик)</w:t>
            </w:r>
          </w:p>
        </w:tc>
        <w:tc>
          <w:tcPr>
            <w:tcW w:w="1864" w:type="dxa"/>
          </w:tcPr>
          <w:p w:rsidR="00D14451" w:rsidRPr="000A3B0B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качество и безопасность</w:t>
            </w:r>
          </w:p>
        </w:tc>
        <w:tc>
          <w:tcPr>
            <w:tcW w:w="2150" w:type="dxa"/>
          </w:tcPr>
          <w:p w:rsidR="00D14451" w:rsidRPr="000A3B0B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006" w:type="dxa"/>
          </w:tcPr>
          <w:p w:rsidR="00D14451" w:rsidRPr="000A3B0B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выявившего несоответствие, дата, протокол лаб</w:t>
            </w:r>
            <w:r w:rsidR="0091583A" w:rsidRPr="000A3B0B">
              <w:rPr>
                <w:rFonts w:ascii="Times New Roman" w:hAnsi="Times New Roman" w:cs="Times New Roman"/>
                <w:sz w:val="20"/>
                <w:szCs w:val="20"/>
              </w:rPr>
              <w:t xml:space="preserve">ораторных </w:t>
            </w: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</w:tc>
        <w:tc>
          <w:tcPr>
            <w:tcW w:w="1864" w:type="dxa"/>
          </w:tcPr>
          <w:p w:rsidR="00D14451" w:rsidRPr="000A3B0B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20" w:type="dxa"/>
          </w:tcPr>
          <w:p w:rsidR="00D14451" w:rsidRPr="000A3B0B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408E0" w:rsidRPr="000A3B0B" w:rsidTr="00987F61">
        <w:trPr>
          <w:trHeight w:val="2951"/>
        </w:trPr>
        <w:tc>
          <w:tcPr>
            <w:tcW w:w="683" w:type="dxa"/>
          </w:tcPr>
          <w:p w:rsidR="004408E0" w:rsidRPr="000A3B0B" w:rsidRDefault="004408E0" w:rsidP="004408E0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8821E3" w:rsidRDefault="004408E0" w:rsidP="004408E0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A486E">
              <w:rPr>
                <w:rFonts w:ascii="Times New Roman" w:hAnsi="Times New Roman" w:cs="Times New Roman"/>
              </w:rPr>
              <w:t xml:space="preserve">умажные </w:t>
            </w:r>
            <w:r>
              <w:rPr>
                <w:rFonts w:ascii="Times New Roman" w:hAnsi="Times New Roman" w:cs="Times New Roman"/>
              </w:rPr>
              <w:t>салфетки</w:t>
            </w:r>
            <w:r w:rsidRPr="00EA4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Plushe</w:t>
            </w:r>
            <w:proofErr w:type="spellEnd"/>
            <w:r w:rsidRPr="00440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®</w:t>
            </w:r>
            <w:r w:rsidRPr="00EA486E">
              <w:rPr>
                <w:rFonts w:ascii="Times New Roman" w:hAnsi="Times New Roman" w:cs="Times New Roman"/>
              </w:rPr>
              <w:t>,  шк.465</w:t>
            </w:r>
            <w:r w:rsidRPr="004408E0">
              <w:rPr>
                <w:rFonts w:ascii="Times New Roman" w:hAnsi="Times New Roman" w:cs="Times New Roman"/>
              </w:rPr>
              <w:t>1111950362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821E3">
              <w:rPr>
                <w:rFonts w:ascii="Times New Roman" w:hAnsi="Times New Roman" w:cs="Times New Roman"/>
              </w:rPr>
              <w:t>дата изготовления  22.07.2020</w:t>
            </w:r>
          </w:p>
          <w:p w:rsidR="004408E0" w:rsidRPr="00EA486E" w:rsidRDefault="004408E0" w:rsidP="004408E0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EA4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4408E0" w:rsidRPr="00EA486E" w:rsidRDefault="00DE22C7" w:rsidP="004408E0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«ДАРПАК», Украина, 02092,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иев</w:t>
            </w:r>
            <w:proofErr w:type="spellEnd"/>
            <w:r>
              <w:rPr>
                <w:rFonts w:ascii="Times New Roman" w:hAnsi="Times New Roman"/>
              </w:rPr>
              <w:t>, ул. Машинистовская,1</w:t>
            </w:r>
          </w:p>
        </w:tc>
        <w:tc>
          <w:tcPr>
            <w:tcW w:w="1864" w:type="dxa"/>
          </w:tcPr>
          <w:p w:rsidR="00DE22C7" w:rsidRDefault="00DE22C7" w:rsidP="004408E0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«Импорт-центр Запад» УНП 193052292, г. Минск, </w:t>
            </w:r>
          </w:p>
          <w:p w:rsidR="004408E0" w:rsidRPr="00EA486E" w:rsidRDefault="00DE22C7" w:rsidP="004408E0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Притыцкого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д.156, оф.26</w:t>
            </w:r>
          </w:p>
        </w:tc>
        <w:tc>
          <w:tcPr>
            <w:tcW w:w="1864" w:type="dxa"/>
          </w:tcPr>
          <w:p w:rsidR="004408E0" w:rsidRPr="00EA486E" w:rsidRDefault="004408E0" w:rsidP="004408E0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Свидетельство</w:t>
            </w:r>
          </w:p>
          <w:p w:rsidR="004408E0" w:rsidRPr="00EA486E" w:rsidRDefault="004408E0" w:rsidP="004408E0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 государственной регистрации</w:t>
            </w:r>
          </w:p>
          <w:p w:rsidR="004408E0" w:rsidRPr="00DE22C7" w:rsidRDefault="004408E0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 xml:space="preserve">№ </w:t>
            </w:r>
            <w:r w:rsidR="00DE22C7">
              <w:rPr>
                <w:rFonts w:ascii="Times New Roman" w:hAnsi="Times New Roman"/>
                <w:lang w:val="en-US"/>
              </w:rPr>
              <w:t>RU</w:t>
            </w:r>
            <w:r w:rsidRPr="00EA486E">
              <w:rPr>
                <w:rFonts w:ascii="Times New Roman" w:hAnsi="Times New Roman"/>
              </w:rPr>
              <w:t>.</w:t>
            </w:r>
            <w:r w:rsidR="00DE22C7" w:rsidRPr="0012238C">
              <w:rPr>
                <w:rFonts w:ascii="Times New Roman" w:hAnsi="Times New Roman"/>
              </w:rPr>
              <w:t>23</w:t>
            </w:r>
            <w:r w:rsidR="00DE22C7">
              <w:rPr>
                <w:rFonts w:ascii="Times New Roman" w:hAnsi="Times New Roman"/>
              </w:rPr>
              <w:t>.КК.08.012.Е.000271.08.13 от 05.08.2013</w:t>
            </w:r>
          </w:p>
          <w:p w:rsidR="004408E0" w:rsidRPr="00EA486E" w:rsidRDefault="004408E0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от 0</w:t>
            </w:r>
            <w:r w:rsidR="00DE22C7">
              <w:rPr>
                <w:rFonts w:ascii="Times New Roman" w:hAnsi="Times New Roman"/>
              </w:rPr>
              <w:t>5</w:t>
            </w:r>
            <w:r w:rsidRPr="00EA486E">
              <w:rPr>
                <w:rFonts w:ascii="Times New Roman" w:hAnsi="Times New Roman"/>
              </w:rPr>
              <w:t>.0</w:t>
            </w:r>
            <w:r w:rsidR="00DE22C7">
              <w:rPr>
                <w:rFonts w:ascii="Times New Roman" w:hAnsi="Times New Roman"/>
              </w:rPr>
              <w:t>8</w:t>
            </w:r>
            <w:r w:rsidRPr="00EA486E">
              <w:rPr>
                <w:rFonts w:ascii="Times New Roman" w:hAnsi="Times New Roman"/>
              </w:rPr>
              <w:t>.20</w:t>
            </w:r>
            <w:r w:rsidR="00DE22C7">
              <w:rPr>
                <w:rFonts w:ascii="Times New Roman" w:hAnsi="Times New Roman"/>
              </w:rPr>
              <w:t>13</w:t>
            </w:r>
          </w:p>
        </w:tc>
        <w:tc>
          <w:tcPr>
            <w:tcW w:w="2150" w:type="dxa"/>
          </w:tcPr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органолептический показатель –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вытяжк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 окрашена в розовый цвет</w:t>
            </w:r>
          </w:p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 от 28.05.2010 №299, гл.2, разд.12)</w:t>
            </w:r>
          </w:p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от 30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№3316, 3317, №№3325,3326-контрольные образцы</w:t>
            </w:r>
          </w:p>
          <w:p w:rsidR="004408E0" w:rsidRPr="00EA486E" w:rsidRDefault="00DE22C7" w:rsidP="00DE22C7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эпидемиологии»</w:t>
            </w:r>
          </w:p>
        </w:tc>
        <w:tc>
          <w:tcPr>
            <w:tcW w:w="2006" w:type="dxa"/>
          </w:tcPr>
          <w:p w:rsidR="004408E0" w:rsidRPr="00EA486E" w:rsidRDefault="004408E0" w:rsidP="004408E0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</w:t>
            </w:r>
            <w:r>
              <w:rPr>
                <w:rFonts w:ascii="Times New Roman" w:hAnsi="Times New Roman"/>
                <w:shd w:val="clear" w:color="auto" w:fill="FFFFFF"/>
              </w:rPr>
              <w:t>Брестс</w:t>
            </w:r>
            <w:r w:rsidRPr="000A3B0B">
              <w:rPr>
                <w:rFonts w:ascii="Times New Roman" w:hAnsi="Times New Roman"/>
                <w:shd w:val="clear" w:color="auto" w:fill="FFFFFF"/>
              </w:rPr>
              <w:t>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8821E3" w:rsidRDefault="008821E3" w:rsidP="004408E0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Гипермаркет «</w:t>
            </w:r>
            <w:proofErr w:type="spellStart"/>
            <w:r>
              <w:rPr>
                <w:rFonts w:ascii="Times New Roman" w:hAnsi="Times New Roman"/>
              </w:rPr>
              <w:t>Билд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8821E3" w:rsidRDefault="008821E3" w:rsidP="004408E0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Барановичи,</w:t>
            </w:r>
          </w:p>
          <w:p w:rsidR="008821E3" w:rsidRDefault="008821E3" w:rsidP="008821E3">
            <w:pPr>
              <w:tabs>
                <w:tab w:val="left" w:pos="1593"/>
                <w:tab w:val="left" w:pos="1648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91</w:t>
            </w:r>
          </w:p>
          <w:p w:rsidR="008821E3" w:rsidRDefault="008821E3" w:rsidP="004408E0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Солстрой</w:t>
            </w:r>
            <w:proofErr w:type="spellEnd"/>
          </w:p>
          <w:p w:rsidR="004408E0" w:rsidRDefault="00DE22C7" w:rsidP="004408E0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комплект» УНП690353997</w:t>
            </w:r>
          </w:p>
          <w:p w:rsidR="008821E3" w:rsidRPr="00EA486E" w:rsidRDefault="008821E3" w:rsidP="004408E0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4408E0" w:rsidRPr="00EA486E" w:rsidRDefault="004408E0" w:rsidP="004408E0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о  приостановлении (запрете)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производства и или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 товаров,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предписание об изъятии из обращения продукции,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служебные письма</w:t>
            </w:r>
          </w:p>
        </w:tc>
      </w:tr>
      <w:tr w:rsidR="00DE22C7" w:rsidRPr="000A3B0B" w:rsidTr="00987F61">
        <w:trPr>
          <w:trHeight w:val="2951"/>
        </w:trPr>
        <w:tc>
          <w:tcPr>
            <w:tcW w:w="683" w:type="dxa"/>
          </w:tcPr>
          <w:p w:rsidR="00DE22C7" w:rsidRPr="000A3B0B" w:rsidRDefault="00DE22C7" w:rsidP="00DE22C7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DE22C7" w:rsidRDefault="00DE22C7" w:rsidP="00DE22C7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A486E">
              <w:rPr>
                <w:rFonts w:ascii="Times New Roman" w:hAnsi="Times New Roman" w:cs="Times New Roman"/>
              </w:rPr>
              <w:t xml:space="preserve">умажные </w:t>
            </w:r>
            <w:r>
              <w:rPr>
                <w:rFonts w:ascii="Times New Roman" w:hAnsi="Times New Roman" w:cs="Times New Roman"/>
              </w:rPr>
              <w:t>салфетки</w:t>
            </w:r>
            <w:r w:rsidRPr="00EA4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Plushe</w:t>
            </w:r>
            <w:proofErr w:type="spellEnd"/>
            <w:r w:rsidRPr="00440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®</w:t>
            </w:r>
            <w:r w:rsidRPr="00EA486E">
              <w:rPr>
                <w:rFonts w:ascii="Times New Roman" w:hAnsi="Times New Roman" w:cs="Times New Roman"/>
              </w:rPr>
              <w:t>,  шк.46</w:t>
            </w:r>
            <w:r>
              <w:rPr>
                <w:rFonts w:ascii="Times New Roman" w:hAnsi="Times New Roman" w:cs="Times New Roman"/>
              </w:rPr>
              <w:t>60105670476, дата изготовления  20.08.2020;</w:t>
            </w:r>
          </w:p>
          <w:p w:rsidR="00DE22C7" w:rsidRPr="004408E0" w:rsidRDefault="00DE22C7" w:rsidP="00DE22C7">
            <w:pPr>
              <w:spacing w:line="240" w:lineRule="exact"/>
              <w:ind w:left="-142" w:right="-74"/>
              <w:jc w:val="both"/>
              <w:rPr>
                <w:rFonts w:ascii="Times New Roman" w:hAnsi="Times New Roman"/>
                <w:color w:val="FF0000"/>
              </w:rPr>
            </w:pPr>
            <w:r w:rsidRPr="00EA486E">
              <w:rPr>
                <w:rFonts w:ascii="Times New Roman" w:hAnsi="Times New Roman" w:cs="Times New Roman"/>
              </w:rPr>
              <w:t xml:space="preserve">размер 33х33см, состав: целлюлоза 100%, </w:t>
            </w:r>
            <w:r>
              <w:rPr>
                <w:rFonts w:ascii="Times New Roman" w:hAnsi="Times New Roman" w:cs="Times New Roman"/>
              </w:rPr>
              <w:t xml:space="preserve">в упаковке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 слоя, ТУ У 21.2-23512240-002:2012</w:t>
            </w:r>
          </w:p>
          <w:p w:rsidR="00DE22C7" w:rsidRPr="004408E0" w:rsidRDefault="00DE22C7" w:rsidP="00DE22C7">
            <w:pPr>
              <w:tabs>
                <w:tab w:val="left" w:pos="1276"/>
                <w:tab w:val="left" w:pos="1418"/>
              </w:tabs>
              <w:ind w:left="-108" w:right="-108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6" w:type="dxa"/>
          </w:tcPr>
          <w:p w:rsidR="00DE22C7" w:rsidRPr="00EA486E" w:rsidRDefault="00DE22C7" w:rsidP="00DE22C7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«ДАРПАК», Украина, 02092,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иев</w:t>
            </w:r>
            <w:proofErr w:type="spellEnd"/>
            <w:r>
              <w:rPr>
                <w:rFonts w:ascii="Times New Roman" w:hAnsi="Times New Roman"/>
              </w:rPr>
              <w:t>, ул. Машинистовская,1</w:t>
            </w:r>
          </w:p>
        </w:tc>
        <w:tc>
          <w:tcPr>
            <w:tcW w:w="1864" w:type="dxa"/>
          </w:tcPr>
          <w:p w:rsidR="00DE22C7" w:rsidRDefault="00DE22C7" w:rsidP="00DE22C7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«Импорт-центр Запад» УНП 193052292, г. Минск, </w:t>
            </w:r>
          </w:p>
          <w:p w:rsidR="00DE22C7" w:rsidRPr="00EA486E" w:rsidRDefault="00DE22C7" w:rsidP="00DE22C7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Притыцкого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д.156, оф.26</w:t>
            </w:r>
          </w:p>
        </w:tc>
        <w:tc>
          <w:tcPr>
            <w:tcW w:w="1864" w:type="dxa"/>
          </w:tcPr>
          <w:p w:rsidR="00DE22C7" w:rsidRPr="00EA486E" w:rsidRDefault="00DE22C7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Свидетельство</w:t>
            </w:r>
          </w:p>
          <w:p w:rsidR="00DE22C7" w:rsidRPr="00EA486E" w:rsidRDefault="00DE22C7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 государственной регистрации</w:t>
            </w:r>
          </w:p>
          <w:p w:rsidR="00DE22C7" w:rsidRPr="00DE22C7" w:rsidRDefault="00DE22C7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A486E">
              <w:rPr>
                <w:rFonts w:ascii="Times New Roman" w:hAnsi="Times New Roman"/>
              </w:rPr>
              <w:t>.</w:t>
            </w:r>
            <w:r w:rsidRPr="00DE22C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.КК.08.012.Е.000271.08.13 от 05.08.2013</w:t>
            </w:r>
          </w:p>
          <w:p w:rsidR="00DE22C7" w:rsidRPr="00EA486E" w:rsidRDefault="00DE22C7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от 0</w:t>
            </w:r>
            <w:r>
              <w:rPr>
                <w:rFonts w:ascii="Times New Roman" w:hAnsi="Times New Roman"/>
              </w:rPr>
              <w:t>5</w:t>
            </w:r>
            <w:r w:rsidRPr="00EA486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EA486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50" w:type="dxa"/>
          </w:tcPr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органолептический показатель –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вытяжк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 окрашена в розовый цвет</w:t>
            </w:r>
          </w:p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 от 28.05.2010 №299, гл.2, разд.12)</w:t>
            </w:r>
          </w:p>
          <w:p w:rsidR="00DE22C7" w:rsidRPr="00EA486E" w:rsidRDefault="00DE22C7" w:rsidP="00DE22C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от 30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№3316, 3317, №№3325,3326-контрольные образцы</w:t>
            </w:r>
          </w:p>
          <w:p w:rsidR="00DE22C7" w:rsidRPr="004408E0" w:rsidRDefault="00DE22C7" w:rsidP="00DE22C7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color w:val="FF0000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эпидемиологии»</w:t>
            </w:r>
          </w:p>
        </w:tc>
        <w:tc>
          <w:tcPr>
            <w:tcW w:w="2006" w:type="dxa"/>
          </w:tcPr>
          <w:p w:rsidR="00DE22C7" w:rsidRPr="004408E0" w:rsidRDefault="00DE22C7" w:rsidP="00DE22C7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</w:t>
            </w:r>
            <w:r>
              <w:rPr>
                <w:rFonts w:ascii="Times New Roman" w:hAnsi="Times New Roman"/>
                <w:shd w:val="clear" w:color="auto" w:fill="FFFFFF"/>
              </w:rPr>
              <w:t>Брестс</w:t>
            </w:r>
            <w:r w:rsidRPr="000A3B0B">
              <w:rPr>
                <w:rFonts w:ascii="Times New Roman" w:hAnsi="Times New Roman"/>
                <w:shd w:val="clear" w:color="auto" w:fill="FFFFFF"/>
              </w:rPr>
              <w:t>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DE22C7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Гипермаркет «</w:t>
            </w:r>
            <w:proofErr w:type="spellStart"/>
            <w:r>
              <w:rPr>
                <w:rFonts w:ascii="Times New Roman" w:hAnsi="Times New Roman"/>
              </w:rPr>
              <w:t>Билд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DE22C7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Барановичи,</w:t>
            </w:r>
          </w:p>
          <w:p w:rsidR="00DE22C7" w:rsidRDefault="00DE22C7" w:rsidP="00DE22C7">
            <w:pPr>
              <w:tabs>
                <w:tab w:val="left" w:pos="1593"/>
                <w:tab w:val="left" w:pos="1648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91</w:t>
            </w:r>
          </w:p>
          <w:p w:rsidR="00DE22C7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Солстрой</w:t>
            </w:r>
            <w:proofErr w:type="spellEnd"/>
          </w:p>
          <w:p w:rsidR="00DE22C7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комплект» УНП690353997</w:t>
            </w:r>
          </w:p>
          <w:p w:rsidR="00DE22C7" w:rsidRPr="004408E0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0" w:type="dxa"/>
          </w:tcPr>
          <w:p w:rsidR="00DE22C7" w:rsidRPr="00EA486E" w:rsidRDefault="00DE22C7" w:rsidP="00DE22C7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о  приостановлении (запрете)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производства и или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 товаров,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предписание об изъятии из обращения продукции,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служебные письма</w:t>
            </w:r>
          </w:p>
        </w:tc>
      </w:tr>
      <w:tr w:rsidR="00DE22C7" w:rsidRPr="0012238C" w:rsidTr="00987F61">
        <w:trPr>
          <w:trHeight w:val="2951"/>
        </w:trPr>
        <w:tc>
          <w:tcPr>
            <w:tcW w:w="683" w:type="dxa"/>
          </w:tcPr>
          <w:p w:rsidR="00DE22C7" w:rsidRPr="0012238C" w:rsidRDefault="00DE22C7" w:rsidP="00DE22C7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12238C" w:rsidRDefault="0012238C" w:rsidP="00DE22C7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  <w:proofErr w:type="gramEnd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 xml:space="preserve"> очищающая для рук Чистые </w:t>
            </w:r>
          </w:p>
          <w:p w:rsidR="00DE22C7" w:rsidRPr="0012238C" w:rsidRDefault="0012238C" w:rsidP="00DE22C7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7F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400384189.028-2015</w:t>
            </w:r>
          </w:p>
        </w:tc>
        <w:tc>
          <w:tcPr>
            <w:tcW w:w="2006" w:type="dxa"/>
          </w:tcPr>
          <w:p w:rsidR="0052187D" w:rsidRDefault="0012238C" w:rsidP="00DE22C7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Будмаш</w:t>
            </w:r>
            <w:proofErr w:type="spellEnd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DE22C7" w:rsidRPr="0012238C" w:rsidRDefault="0012238C" w:rsidP="0052187D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(ОДО "</w:t>
            </w:r>
            <w:proofErr w:type="spellStart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Будмаш</w:t>
            </w:r>
            <w:proofErr w:type="spellEnd"/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"), УНП 400384189, 246020, г. Гомель, проезд Индустриальный, 3, Б</w:t>
            </w:r>
            <w:r w:rsidR="0052187D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1864" w:type="dxa"/>
          </w:tcPr>
          <w:p w:rsidR="00DE22C7" w:rsidRPr="0012238C" w:rsidRDefault="00DE22C7" w:rsidP="00DE22C7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12238C" w:rsidRPr="0012238C" w:rsidRDefault="0012238C" w:rsidP="0012238C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2238C" w:rsidRPr="0012238C" w:rsidRDefault="0012238C" w:rsidP="0012238C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</w:t>
            </w:r>
          </w:p>
          <w:p w:rsidR="00DE22C7" w:rsidRPr="0012238C" w:rsidRDefault="0012238C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 xml:space="preserve">BY.30.31.01.015.Е.000027.05.15 02.Е.000212.03.20 </w:t>
            </w:r>
          </w:p>
        </w:tc>
        <w:tc>
          <w:tcPr>
            <w:tcW w:w="2150" w:type="dxa"/>
          </w:tcPr>
          <w:p w:rsidR="00DE22C7" w:rsidRPr="0012238C" w:rsidRDefault="00DE22C7" w:rsidP="0012238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DE22C7" w:rsidRPr="0012238C" w:rsidRDefault="00DE22C7" w:rsidP="00DE22C7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4" w:type="dxa"/>
          </w:tcPr>
          <w:p w:rsidR="00DE22C7" w:rsidRPr="0012238C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F324B" w:rsidRDefault="0012238C" w:rsidP="007F324B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</w:t>
            </w:r>
            <w:r w:rsidR="00521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Главного государственного санитарного врача Гомельской области </w:t>
            </w:r>
          </w:p>
          <w:p w:rsidR="007F324B" w:rsidRDefault="0052187D" w:rsidP="007F324B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 прекращении действия свидетельства о государственной регистрации </w:t>
            </w: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 xml:space="preserve"> BY.30.31.01.015.Е.000027.05.15 02.Е.000212.03.</w:t>
            </w:r>
          </w:p>
          <w:p w:rsidR="00DE22C7" w:rsidRPr="0012238C" w:rsidRDefault="0052187D" w:rsidP="007F324B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», в связи с прекращением изготовления продукции,</w:t>
            </w:r>
            <w:r w:rsidR="001223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2238C"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служебные письма</w:t>
            </w:r>
          </w:p>
        </w:tc>
      </w:tr>
      <w:tr w:rsidR="006747BD" w:rsidRPr="006747BD" w:rsidTr="007F324B">
        <w:trPr>
          <w:trHeight w:val="2280"/>
        </w:trPr>
        <w:tc>
          <w:tcPr>
            <w:tcW w:w="683" w:type="dxa"/>
          </w:tcPr>
          <w:p w:rsidR="006747BD" w:rsidRPr="0012238C" w:rsidRDefault="006747BD" w:rsidP="00DE22C7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F324B" w:rsidRDefault="006747BD" w:rsidP="006747BD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детской косметики, артикулы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747BD">
              <w:rPr>
                <w:rFonts w:ascii="Times New Roman" w:hAnsi="Times New Roman" w:cs="Times New Roman"/>
                <w:sz w:val="24"/>
                <w:szCs w:val="24"/>
              </w:rPr>
              <w:t>-205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4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-309,</w:t>
            </w:r>
            <w:r w:rsidRPr="0067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6747BD" w:rsidRPr="006747BD" w:rsidRDefault="006747BD" w:rsidP="006747BD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8-лет и старше, дата изготовления 05.2020</w:t>
            </w:r>
          </w:p>
        </w:tc>
        <w:tc>
          <w:tcPr>
            <w:tcW w:w="2006" w:type="dxa"/>
          </w:tcPr>
          <w:p w:rsidR="006747BD" w:rsidRPr="006747BD" w:rsidRDefault="006747BD" w:rsidP="00DE22C7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Shantju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Jieyani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Cosmetics Co., Ltd,</w:t>
            </w:r>
            <w:r w:rsidRPr="0067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864" w:type="dxa"/>
          </w:tcPr>
          <w:p w:rsidR="006747BD" w:rsidRPr="006747BD" w:rsidRDefault="006747BD" w:rsidP="00DE22C7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</w:tcPr>
          <w:p w:rsidR="006747BD" w:rsidRPr="006747BD" w:rsidRDefault="006747BD" w:rsidP="0012238C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6747BD" w:rsidRPr="006747BD" w:rsidRDefault="006747BD" w:rsidP="007F324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выявлен факт реализации без наличия документов, подтверждающих безопасность</w:t>
            </w:r>
          </w:p>
        </w:tc>
        <w:tc>
          <w:tcPr>
            <w:tcW w:w="2006" w:type="dxa"/>
          </w:tcPr>
          <w:p w:rsidR="006747BD" w:rsidRPr="006747BD" w:rsidRDefault="00DB028E" w:rsidP="00DE22C7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Гродненская областная инспекция Госстандарта</w:t>
            </w:r>
          </w:p>
        </w:tc>
        <w:tc>
          <w:tcPr>
            <w:tcW w:w="1864" w:type="dxa"/>
          </w:tcPr>
          <w:p w:rsidR="007F324B" w:rsidRDefault="00DB028E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6747BD" w:rsidRPr="006747BD" w:rsidRDefault="00DB028E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4B">
              <w:rPr>
                <w:rFonts w:ascii="Times New Roman" w:hAnsi="Times New Roman" w:cs="Times New Roman"/>
                <w:sz w:val="24"/>
                <w:szCs w:val="24"/>
              </w:rPr>
              <w:t>центр гигиены, эпидемиологии            и общественного здоровья»</w:t>
            </w:r>
          </w:p>
        </w:tc>
        <w:tc>
          <w:tcPr>
            <w:tcW w:w="1720" w:type="dxa"/>
          </w:tcPr>
          <w:p w:rsidR="007F324B" w:rsidRDefault="007F324B" w:rsidP="007F324B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письма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использования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осуществления надзора за оборотом </w:t>
            </w:r>
          </w:p>
          <w:p w:rsidR="006747BD" w:rsidRPr="006747BD" w:rsidRDefault="007F324B" w:rsidP="007F324B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товаров для детей</w:t>
            </w:r>
          </w:p>
        </w:tc>
      </w:tr>
      <w:tr w:rsidR="00DE22C7" w:rsidRPr="00301904" w:rsidTr="00B73DF9">
        <w:trPr>
          <w:trHeight w:val="4553"/>
        </w:trPr>
        <w:tc>
          <w:tcPr>
            <w:tcW w:w="683" w:type="dxa"/>
          </w:tcPr>
          <w:p w:rsidR="00DE22C7" w:rsidRPr="00301904" w:rsidRDefault="00DE22C7" w:rsidP="00DE22C7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E22C7" w:rsidRPr="00301904" w:rsidRDefault="00301904" w:rsidP="00301904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алфетки влажные  для детей с маркировкой 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SENSO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BABY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» ТУ В</w:t>
            </w:r>
            <w:proofErr w:type="gramStart"/>
            <w:r w:rsidRPr="00301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proofErr w:type="gram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812002237.003-2015 изм.№1</w:t>
            </w:r>
          </w:p>
        </w:tc>
        <w:tc>
          <w:tcPr>
            <w:tcW w:w="2006" w:type="dxa"/>
          </w:tcPr>
          <w:p w:rsidR="00301904" w:rsidRPr="00301904" w:rsidRDefault="00301904" w:rsidP="00301904">
            <w:pPr>
              <w:tabs>
                <w:tab w:val="left" w:pos="1276"/>
                <w:tab w:val="left" w:pos="1418"/>
              </w:tabs>
              <w:ind w:left="-108"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БелЭмса</w:t>
            </w:r>
            <w:proofErr w:type="spell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</w:t>
            </w:r>
            <w:proofErr w:type="gram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22C7" w:rsidRPr="00301904" w:rsidRDefault="00301904" w:rsidP="00301904">
            <w:pPr>
              <w:tabs>
                <w:tab w:val="left" w:pos="1276"/>
                <w:tab w:val="left" w:pos="1418"/>
              </w:tabs>
              <w:ind w:left="-108" w:right="-5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р-н, </w:t>
            </w:r>
            <w:proofErr w:type="spellStart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Полыковичский</w:t>
            </w:r>
            <w:proofErr w:type="spell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/с,9, </w:t>
            </w:r>
            <w:proofErr w:type="gramStart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</w:t>
            </w:r>
            <w:proofErr w:type="gramEnd"/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Беларусь</w:t>
            </w:r>
          </w:p>
        </w:tc>
        <w:tc>
          <w:tcPr>
            <w:tcW w:w="1864" w:type="dxa"/>
          </w:tcPr>
          <w:p w:rsidR="00DE22C7" w:rsidRPr="00301904" w:rsidRDefault="00DE22C7" w:rsidP="00DE22C7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DE22C7" w:rsidRPr="00301904" w:rsidRDefault="00301904" w:rsidP="00DE22C7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BY.70.06.01.001.Е.000813.03.16 от 19.03.2016</w:t>
            </w:r>
          </w:p>
        </w:tc>
        <w:tc>
          <w:tcPr>
            <w:tcW w:w="2150" w:type="dxa"/>
          </w:tcPr>
          <w:p w:rsidR="00DE22C7" w:rsidRPr="00301904" w:rsidRDefault="00DE22C7" w:rsidP="00DE22C7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DE22C7" w:rsidRPr="00301904" w:rsidRDefault="00DE22C7" w:rsidP="00DE22C7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4" w:type="dxa"/>
          </w:tcPr>
          <w:p w:rsidR="00DE22C7" w:rsidRPr="00301904" w:rsidRDefault="00DE22C7" w:rsidP="00DE22C7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301904" w:rsidRPr="00301904" w:rsidRDefault="00301904" w:rsidP="00301904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0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№18-01/15599 от 11.12.2020 </w:t>
            </w:r>
          </w:p>
          <w:p w:rsidR="00DE22C7" w:rsidRPr="00301904" w:rsidRDefault="00301904" w:rsidP="00301904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190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Заместителя Главного государственного санитарного врача Республики Беларусь «О возобновлении действия свидетельства о государственной регистрации» BY.70.06.01.001.Е.000813.03.16 от 19.03.2016</w:t>
            </w:r>
          </w:p>
        </w:tc>
      </w:tr>
    </w:tbl>
    <w:p w:rsidR="00180C8C" w:rsidRPr="00052AC6" w:rsidRDefault="00180C8C" w:rsidP="00987F61">
      <w:pPr>
        <w:ind w:left="-851" w:firstLine="851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180C8C" w:rsidRPr="00052AC6" w:rsidSect="00987F61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4B" w:rsidRDefault="007F324B" w:rsidP="0081102F">
      <w:pPr>
        <w:spacing w:after="0" w:line="240" w:lineRule="auto"/>
      </w:pPr>
      <w:r>
        <w:separator/>
      </w:r>
    </w:p>
  </w:endnote>
  <w:endnote w:type="continuationSeparator" w:id="0">
    <w:p w:rsidR="007F324B" w:rsidRDefault="007F324B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4B" w:rsidRDefault="007F324B" w:rsidP="0081102F">
      <w:pPr>
        <w:spacing w:after="0" w:line="240" w:lineRule="auto"/>
      </w:pPr>
      <w:r>
        <w:separator/>
      </w:r>
    </w:p>
  </w:footnote>
  <w:footnote w:type="continuationSeparator" w:id="0">
    <w:p w:rsidR="007F324B" w:rsidRDefault="007F324B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2AC6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31A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299"/>
    <w:rsid w:val="00097591"/>
    <w:rsid w:val="000A1381"/>
    <w:rsid w:val="000A2130"/>
    <w:rsid w:val="000A21CD"/>
    <w:rsid w:val="000A3444"/>
    <w:rsid w:val="000A3B0B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C62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3EBB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56B"/>
    <w:rsid w:val="00105EAE"/>
    <w:rsid w:val="001060FA"/>
    <w:rsid w:val="001067D4"/>
    <w:rsid w:val="00106B4F"/>
    <w:rsid w:val="00106D70"/>
    <w:rsid w:val="00107074"/>
    <w:rsid w:val="00110700"/>
    <w:rsid w:val="00111721"/>
    <w:rsid w:val="00111737"/>
    <w:rsid w:val="0011181B"/>
    <w:rsid w:val="00113473"/>
    <w:rsid w:val="00114FC6"/>
    <w:rsid w:val="00116848"/>
    <w:rsid w:val="0012004E"/>
    <w:rsid w:val="0012238C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3B05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4C61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4F86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3CF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BBB"/>
    <w:rsid w:val="00237C72"/>
    <w:rsid w:val="00237E69"/>
    <w:rsid w:val="002401F8"/>
    <w:rsid w:val="00240294"/>
    <w:rsid w:val="00240978"/>
    <w:rsid w:val="00240FAC"/>
    <w:rsid w:val="00240FB0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6344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182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0D3"/>
    <w:rsid w:val="002F3199"/>
    <w:rsid w:val="002F328C"/>
    <w:rsid w:val="002F5A94"/>
    <w:rsid w:val="002F73D0"/>
    <w:rsid w:val="002F7DA5"/>
    <w:rsid w:val="003003CE"/>
    <w:rsid w:val="00300FE4"/>
    <w:rsid w:val="00301839"/>
    <w:rsid w:val="00301904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084B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61D0"/>
    <w:rsid w:val="00367031"/>
    <w:rsid w:val="0037007B"/>
    <w:rsid w:val="00371414"/>
    <w:rsid w:val="003717C2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684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2800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D6E1E"/>
    <w:rsid w:val="003E07FF"/>
    <w:rsid w:val="003E08CC"/>
    <w:rsid w:val="003E1394"/>
    <w:rsid w:val="003E15FE"/>
    <w:rsid w:val="003E169D"/>
    <w:rsid w:val="003E1952"/>
    <w:rsid w:val="003E1BA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28A"/>
    <w:rsid w:val="00433593"/>
    <w:rsid w:val="00433E43"/>
    <w:rsid w:val="0044010D"/>
    <w:rsid w:val="00440754"/>
    <w:rsid w:val="004408E0"/>
    <w:rsid w:val="00440E1E"/>
    <w:rsid w:val="00441ECD"/>
    <w:rsid w:val="00442069"/>
    <w:rsid w:val="004420FD"/>
    <w:rsid w:val="00442152"/>
    <w:rsid w:val="00443381"/>
    <w:rsid w:val="00444467"/>
    <w:rsid w:val="00447BFB"/>
    <w:rsid w:val="00450183"/>
    <w:rsid w:val="0045065E"/>
    <w:rsid w:val="00450D56"/>
    <w:rsid w:val="00453E45"/>
    <w:rsid w:val="004559D5"/>
    <w:rsid w:val="00455C3E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0CC"/>
    <w:rsid w:val="00496DA4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0DE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2CE6"/>
    <w:rsid w:val="004F30F2"/>
    <w:rsid w:val="004F3D86"/>
    <w:rsid w:val="004F4263"/>
    <w:rsid w:val="004F58D8"/>
    <w:rsid w:val="004F626A"/>
    <w:rsid w:val="004F7019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87D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80E"/>
    <w:rsid w:val="00537D99"/>
    <w:rsid w:val="00541195"/>
    <w:rsid w:val="00541697"/>
    <w:rsid w:val="0054258A"/>
    <w:rsid w:val="0054389E"/>
    <w:rsid w:val="005445C8"/>
    <w:rsid w:val="00545212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1FD1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566A"/>
    <w:rsid w:val="0057651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25C"/>
    <w:rsid w:val="0058798C"/>
    <w:rsid w:val="00590CB9"/>
    <w:rsid w:val="005912DC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AEC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68E0"/>
    <w:rsid w:val="006078C2"/>
    <w:rsid w:val="00610535"/>
    <w:rsid w:val="006124D8"/>
    <w:rsid w:val="00614756"/>
    <w:rsid w:val="006164A9"/>
    <w:rsid w:val="00616DCB"/>
    <w:rsid w:val="0061772D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7BD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A1C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222B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3F1C"/>
    <w:rsid w:val="006C5DF2"/>
    <w:rsid w:val="006C659F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D7B4A"/>
    <w:rsid w:val="006E00A0"/>
    <w:rsid w:val="006E0F98"/>
    <w:rsid w:val="006E128C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1C3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06E"/>
    <w:rsid w:val="0073584F"/>
    <w:rsid w:val="00736908"/>
    <w:rsid w:val="00736B69"/>
    <w:rsid w:val="0073737E"/>
    <w:rsid w:val="007403BA"/>
    <w:rsid w:val="007408DD"/>
    <w:rsid w:val="00740B3D"/>
    <w:rsid w:val="00740EF1"/>
    <w:rsid w:val="00742E61"/>
    <w:rsid w:val="00743125"/>
    <w:rsid w:val="007435BA"/>
    <w:rsid w:val="007435C0"/>
    <w:rsid w:val="007447B6"/>
    <w:rsid w:val="00744C2B"/>
    <w:rsid w:val="00744C65"/>
    <w:rsid w:val="00745562"/>
    <w:rsid w:val="00746B03"/>
    <w:rsid w:val="00746B6D"/>
    <w:rsid w:val="00751FED"/>
    <w:rsid w:val="00752EF8"/>
    <w:rsid w:val="00753EF8"/>
    <w:rsid w:val="00753F52"/>
    <w:rsid w:val="007548B0"/>
    <w:rsid w:val="0075538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3184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10B4"/>
    <w:rsid w:val="00783198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89C"/>
    <w:rsid w:val="00794FAD"/>
    <w:rsid w:val="00795248"/>
    <w:rsid w:val="00796FD9"/>
    <w:rsid w:val="007A0362"/>
    <w:rsid w:val="007A0988"/>
    <w:rsid w:val="007A17C5"/>
    <w:rsid w:val="007A1D12"/>
    <w:rsid w:val="007A23C8"/>
    <w:rsid w:val="007A369D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24B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21E"/>
    <w:rsid w:val="00810F4A"/>
    <w:rsid w:val="0081102F"/>
    <w:rsid w:val="00812B90"/>
    <w:rsid w:val="008144AB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2F4D"/>
    <w:rsid w:val="008537B1"/>
    <w:rsid w:val="00854089"/>
    <w:rsid w:val="008543D6"/>
    <w:rsid w:val="00854497"/>
    <w:rsid w:val="00854AFD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677FB"/>
    <w:rsid w:val="00870A85"/>
    <w:rsid w:val="00870C0D"/>
    <w:rsid w:val="0087204B"/>
    <w:rsid w:val="00872EFC"/>
    <w:rsid w:val="008810C9"/>
    <w:rsid w:val="008819E6"/>
    <w:rsid w:val="008821E3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32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08B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322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4F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59E"/>
    <w:rsid w:val="00985848"/>
    <w:rsid w:val="00987F61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E93"/>
    <w:rsid w:val="009A393A"/>
    <w:rsid w:val="009A3B93"/>
    <w:rsid w:val="009A6393"/>
    <w:rsid w:val="009A70E7"/>
    <w:rsid w:val="009B0048"/>
    <w:rsid w:val="009B08C7"/>
    <w:rsid w:val="009B26C2"/>
    <w:rsid w:val="009B29C5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C6DDA"/>
    <w:rsid w:val="009D0C8F"/>
    <w:rsid w:val="009D266F"/>
    <w:rsid w:val="009D3A0B"/>
    <w:rsid w:val="009D54E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A3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2E52"/>
    <w:rsid w:val="00A23C30"/>
    <w:rsid w:val="00A23DCC"/>
    <w:rsid w:val="00A24341"/>
    <w:rsid w:val="00A24787"/>
    <w:rsid w:val="00A255D0"/>
    <w:rsid w:val="00A25B49"/>
    <w:rsid w:val="00A270E3"/>
    <w:rsid w:val="00A278AE"/>
    <w:rsid w:val="00A306B1"/>
    <w:rsid w:val="00A30E7B"/>
    <w:rsid w:val="00A312E7"/>
    <w:rsid w:val="00A32F4F"/>
    <w:rsid w:val="00A3312B"/>
    <w:rsid w:val="00A33B68"/>
    <w:rsid w:val="00A33F77"/>
    <w:rsid w:val="00A34C9D"/>
    <w:rsid w:val="00A350DA"/>
    <w:rsid w:val="00A37024"/>
    <w:rsid w:val="00A4011F"/>
    <w:rsid w:val="00A412F5"/>
    <w:rsid w:val="00A41544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5A63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5CB1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4ACE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5A8"/>
    <w:rsid w:val="00A93769"/>
    <w:rsid w:val="00A938F6"/>
    <w:rsid w:val="00A943B7"/>
    <w:rsid w:val="00A94F3F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514D"/>
    <w:rsid w:val="00AD63E0"/>
    <w:rsid w:val="00AE15D9"/>
    <w:rsid w:val="00AE2ED2"/>
    <w:rsid w:val="00AE3687"/>
    <w:rsid w:val="00AE40CF"/>
    <w:rsid w:val="00AE41CB"/>
    <w:rsid w:val="00AE49A6"/>
    <w:rsid w:val="00AE4A39"/>
    <w:rsid w:val="00AE6624"/>
    <w:rsid w:val="00AE6C55"/>
    <w:rsid w:val="00AE7D2C"/>
    <w:rsid w:val="00AF0DB6"/>
    <w:rsid w:val="00AF11DF"/>
    <w:rsid w:val="00AF1ECB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4DEA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152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3DF9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5D9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8A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07C39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17FEC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2826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0702"/>
    <w:rsid w:val="00C82935"/>
    <w:rsid w:val="00C83098"/>
    <w:rsid w:val="00C831B7"/>
    <w:rsid w:val="00C843FC"/>
    <w:rsid w:val="00C845B7"/>
    <w:rsid w:val="00C84C78"/>
    <w:rsid w:val="00C850D1"/>
    <w:rsid w:val="00C851AB"/>
    <w:rsid w:val="00C85C67"/>
    <w:rsid w:val="00C875F0"/>
    <w:rsid w:val="00C87B35"/>
    <w:rsid w:val="00C91932"/>
    <w:rsid w:val="00C93E03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28D9"/>
    <w:rsid w:val="00CE3AA3"/>
    <w:rsid w:val="00CE4521"/>
    <w:rsid w:val="00CE4C6E"/>
    <w:rsid w:val="00CE537C"/>
    <w:rsid w:val="00CE69BE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6C7E"/>
    <w:rsid w:val="00D370B5"/>
    <w:rsid w:val="00D4024B"/>
    <w:rsid w:val="00D4085E"/>
    <w:rsid w:val="00D40BD3"/>
    <w:rsid w:val="00D410A1"/>
    <w:rsid w:val="00D4143B"/>
    <w:rsid w:val="00D4192E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0F75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28E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1B6A"/>
    <w:rsid w:val="00DD2E2E"/>
    <w:rsid w:val="00DD44ED"/>
    <w:rsid w:val="00DD4A26"/>
    <w:rsid w:val="00DD5149"/>
    <w:rsid w:val="00DE0037"/>
    <w:rsid w:val="00DE0841"/>
    <w:rsid w:val="00DE20F8"/>
    <w:rsid w:val="00DE22C7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075A5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52A"/>
    <w:rsid w:val="00E517D4"/>
    <w:rsid w:val="00E51838"/>
    <w:rsid w:val="00E5461F"/>
    <w:rsid w:val="00E5507F"/>
    <w:rsid w:val="00E55229"/>
    <w:rsid w:val="00E55921"/>
    <w:rsid w:val="00E56935"/>
    <w:rsid w:val="00E60348"/>
    <w:rsid w:val="00E60876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31A"/>
    <w:rsid w:val="00E95E4F"/>
    <w:rsid w:val="00E95FCB"/>
    <w:rsid w:val="00E9613F"/>
    <w:rsid w:val="00EA0160"/>
    <w:rsid w:val="00EA024E"/>
    <w:rsid w:val="00EA1423"/>
    <w:rsid w:val="00EA1A94"/>
    <w:rsid w:val="00EA486E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3F15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5532"/>
    <w:rsid w:val="00ED6251"/>
    <w:rsid w:val="00ED64B6"/>
    <w:rsid w:val="00ED6B86"/>
    <w:rsid w:val="00ED7CF1"/>
    <w:rsid w:val="00EE0189"/>
    <w:rsid w:val="00EE0368"/>
    <w:rsid w:val="00EE185C"/>
    <w:rsid w:val="00EE4044"/>
    <w:rsid w:val="00EE4AD3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3A42"/>
    <w:rsid w:val="00F060D0"/>
    <w:rsid w:val="00F068D5"/>
    <w:rsid w:val="00F075F6"/>
    <w:rsid w:val="00F0778D"/>
    <w:rsid w:val="00F07AA6"/>
    <w:rsid w:val="00F10655"/>
    <w:rsid w:val="00F11613"/>
    <w:rsid w:val="00F13421"/>
    <w:rsid w:val="00F13704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1E98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0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638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5063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338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15F7-735A-450D-BD67-2BAC561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2020-03-20T14:38:00Z</dcterms:created>
  <dcterms:modified xsi:type="dcterms:W3CDTF">2020-12-28T09:50:00Z</dcterms:modified>
</cp:coreProperties>
</file>