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79" w:rsidRDefault="001B74C3" w:rsidP="001B74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C3">
        <w:rPr>
          <w:rFonts w:ascii="Times New Roman" w:hAnsi="Times New Roman" w:cs="Times New Roman"/>
          <w:b/>
          <w:sz w:val="28"/>
          <w:szCs w:val="28"/>
        </w:rPr>
        <w:t>Экстренная психологическая помощь –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4C3">
        <w:rPr>
          <w:rFonts w:ascii="Times New Roman" w:hAnsi="Times New Roman" w:cs="Times New Roman"/>
          <w:b/>
          <w:sz w:val="28"/>
          <w:szCs w:val="28"/>
        </w:rPr>
        <w:t xml:space="preserve">133 </w:t>
      </w:r>
    </w:p>
    <w:p w:rsidR="001B74C3" w:rsidRDefault="001B74C3" w:rsidP="001B74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74C3" w:rsidRDefault="001B74C3" w:rsidP="001B7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номеру телефона 133 можно получить экстренную психологическую помощь круглосуточно, бесплатно.</w:t>
      </w:r>
    </w:p>
    <w:p w:rsidR="001B74C3" w:rsidRDefault="001B74C3" w:rsidP="001B7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звонок отвечают психологи государственных организаций здравоохранения.</w:t>
      </w:r>
    </w:p>
    <w:p w:rsidR="001B74C3" w:rsidRDefault="001B74C3" w:rsidP="001B7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номеру можно позвонить в ситуациях, при которых возникает состояние безысходности: смерть близкого человека, расставание              с близкими людьми, тяжелые соматические заболевания, переживание ситуации насилия, появилось желание умереть. </w:t>
      </w:r>
    </w:p>
    <w:p w:rsidR="001B74C3" w:rsidRDefault="001B74C3" w:rsidP="001B7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рекомендуется обращаться на личный прием                     к соответствующему специалисту (психологу, врачу-психотерапевту, врачу-психиатру-наркологу).</w:t>
      </w:r>
    </w:p>
    <w:p w:rsidR="001B74C3" w:rsidRDefault="001B74C3" w:rsidP="001B74C3">
      <w:pPr>
        <w:rPr>
          <w:rFonts w:ascii="Times New Roman" w:hAnsi="Times New Roman" w:cs="Times New Roman"/>
          <w:sz w:val="28"/>
          <w:szCs w:val="28"/>
        </w:rPr>
      </w:pPr>
    </w:p>
    <w:p w:rsidR="001B74C3" w:rsidRPr="001B74C3" w:rsidRDefault="001B74C3" w:rsidP="001B74C3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1B74C3">
        <w:rPr>
          <w:rFonts w:ascii="Times New Roman" w:hAnsi="Times New Roman" w:cs="Times New Roman"/>
          <w:i/>
          <w:sz w:val="28"/>
          <w:szCs w:val="28"/>
        </w:rPr>
        <w:t>Материал Министерства здравоохранения Республики Беларусь</w:t>
      </w:r>
    </w:p>
    <w:sectPr w:rsidR="001B74C3" w:rsidRPr="001B74C3" w:rsidSect="00A36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74C3"/>
    <w:rsid w:val="000862F2"/>
    <w:rsid w:val="00092A8E"/>
    <w:rsid w:val="000A5F3A"/>
    <w:rsid w:val="000F15DE"/>
    <w:rsid w:val="00131B22"/>
    <w:rsid w:val="001563F5"/>
    <w:rsid w:val="001A0159"/>
    <w:rsid w:val="001B74C3"/>
    <w:rsid w:val="00221CA1"/>
    <w:rsid w:val="0023746C"/>
    <w:rsid w:val="002911E1"/>
    <w:rsid w:val="002E313A"/>
    <w:rsid w:val="003506A3"/>
    <w:rsid w:val="00352431"/>
    <w:rsid w:val="003C1C18"/>
    <w:rsid w:val="003F3DB3"/>
    <w:rsid w:val="004303B1"/>
    <w:rsid w:val="00481205"/>
    <w:rsid w:val="004A5FF2"/>
    <w:rsid w:val="004C2BFB"/>
    <w:rsid w:val="004C750C"/>
    <w:rsid w:val="00546A61"/>
    <w:rsid w:val="00570012"/>
    <w:rsid w:val="005F0FED"/>
    <w:rsid w:val="00635666"/>
    <w:rsid w:val="007404D0"/>
    <w:rsid w:val="0075526D"/>
    <w:rsid w:val="00756A72"/>
    <w:rsid w:val="00762BA7"/>
    <w:rsid w:val="007A113B"/>
    <w:rsid w:val="007A48E1"/>
    <w:rsid w:val="007D561E"/>
    <w:rsid w:val="00830707"/>
    <w:rsid w:val="008523F5"/>
    <w:rsid w:val="00852E1F"/>
    <w:rsid w:val="008F62CA"/>
    <w:rsid w:val="00923D57"/>
    <w:rsid w:val="00952858"/>
    <w:rsid w:val="009549A5"/>
    <w:rsid w:val="009624E0"/>
    <w:rsid w:val="00976C57"/>
    <w:rsid w:val="009B6EA8"/>
    <w:rsid w:val="00A0388E"/>
    <w:rsid w:val="00A36879"/>
    <w:rsid w:val="00A801AC"/>
    <w:rsid w:val="00A81E7C"/>
    <w:rsid w:val="00A93A57"/>
    <w:rsid w:val="00AC0BB6"/>
    <w:rsid w:val="00B538DA"/>
    <w:rsid w:val="00B57A18"/>
    <w:rsid w:val="00BB2F29"/>
    <w:rsid w:val="00C41512"/>
    <w:rsid w:val="00C63A9E"/>
    <w:rsid w:val="00CA1864"/>
    <w:rsid w:val="00CF1088"/>
    <w:rsid w:val="00D661FC"/>
    <w:rsid w:val="00E06586"/>
    <w:rsid w:val="00E45802"/>
    <w:rsid w:val="00ED039F"/>
    <w:rsid w:val="00EE47B5"/>
    <w:rsid w:val="00F4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2025-12-22T07:42:00Z</dcterms:created>
  <dcterms:modified xsi:type="dcterms:W3CDTF">2025-12-22T07:53:00Z</dcterms:modified>
</cp:coreProperties>
</file>