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D14451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9296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420C4" w:rsidRPr="008420C4" w:rsidRDefault="00592965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Непродовольственная п</w:t>
      </w:r>
      <w:r w:rsidR="008420C4"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1843"/>
        <w:gridCol w:w="1985"/>
        <w:gridCol w:w="1842"/>
        <w:gridCol w:w="2127"/>
        <w:gridCol w:w="1842"/>
        <w:gridCol w:w="1985"/>
        <w:gridCol w:w="1701"/>
      </w:tblGrid>
      <w:tr w:rsidR="00D14451" w:rsidRPr="008420C4" w:rsidTr="00A505F8">
        <w:trPr>
          <w:trHeight w:val="1833"/>
        </w:trPr>
        <w:tc>
          <w:tcPr>
            <w:tcW w:w="709" w:type="dxa"/>
          </w:tcPr>
          <w:p w:rsidR="00D14451" w:rsidRPr="008E1371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D14451" w:rsidRPr="008E1371" w:rsidRDefault="00D14451" w:rsidP="00802C0B">
            <w:pPr>
              <w:spacing w:line="240" w:lineRule="exact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1843" w:type="dxa"/>
          </w:tcPr>
          <w:p w:rsidR="00D14451" w:rsidRPr="008E1371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985" w:type="dxa"/>
          </w:tcPr>
          <w:p w:rsidR="00D14451" w:rsidRPr="008E1371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1842" w:type="dxa"/>
          </w:tcPr>
          <w:p w:rsidR="00D14451" w:rsidRPr="008E1371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127" w:type="dxa"/>
          </w:tcPr>
          <w:p w:rsidR="00D14451" w:rsidRPr="008E1371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842" w:type="dxa"/>
          </w:tcPr>
          <w:p w:rsidR="00D14451" w:rsidRPr="008E1371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несоответствие, дата, протокол лаб</w:t>
            </w:r>
            <w:r w:rsidR="0091583A">
              <w:rPr>
                <w:rFonts w:ascii="Times New Roman" w:hAnsi="Times New Roman" w:cs="Times New Roman"/>
                <w:sz w:val="24"/>
                <w:szCs w:val="24"/>
              </w:rPr>
              <w:t xml:space="preserve">ораторных </w:t>
            </w: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985" w:type="dxa"/>
          </w:tcPr>
          <w:p w:rsidR="00D14451" w:rsidRPr="008E1371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8E1371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D14451" w:rsidRPr="0027380D" w:rsidTr="00A505F8">
        <w:tc>
          <w:tcPr>
            <w:tcW w:w="709" w:type="dxa"/>
          </w:tcPr>
          <w:p w:rsidR="00D14451" w:rsidRPr="00914635" w:rsidRDefault="00D14451" w:rsidP="0027380D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4451" w:rsidRPr="00E043F8" w:rsidRDefault="00D14451" w:rsidP="0027380D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из полимерных материалов для детей  старше 3-х лет «Космические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артикул АА-31-4, дата изготовления март </w:t>
            </w:r>
            <w:r w:rsidR="00E043F8">
              <w:rPr>
                <w:rFonts w:ascii="Times New Roman" w:hAnsi="Times New Roman" w:cs="Times New Roman"/>
                <w:sz w:val="24"/>
                <w:szCs w:val="24"/>
              </w:rPr>
              <w:t xml:space="preserve">2018, срок годности не </w:t>
            </w:r>
            <w:proofErr w:type="spellStart"/>
            <w:r w:rsidR="00E043F8">
              <w:rPr>
                <w:rFonts w:ascii="Times New Roman" w:hAnsi="Times New Roman" w:cs="Times New Roman"/>
                <w:sz w:val="24"/>
                <w:szCs w:val="24"/>
              </w:rPr>
              <w:t>ограничесрок</w:t>
            </w:r>
            <w:proofErr w:type="spellEnd"/>
            <w:r w:rsidR="00E043F8">
              <w:rPr>
                <w:rFonts w:ascii="Times New Roman" w:hAnsi="Times New Roman" w:cs="Times New Roman"/>
                <w:sz w:val="24"/>
                <w:szCs w:val="24"/>
              </w:rPr>
              <w:t xml:space="preserve"> службы 5 лет</w:t>
            </w:r>
          </w:p>
        </w:tc>
        <w:tc>
          <w:tcPr>
            <w:tcW w:w="1843" w:type="dxa"/>
          </w:tcPr>
          <w:p w:rsidR="00D14451" w:rsidRPr="0027380D" w:rsidRDefault="00D14451" w:rsidP="0027380D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ADEL LIMITED, 3 RD,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UNIT 14-16, BULDING 12, OPPOSITE FUTIAN 1, YI</w:t>
            </w:r>
            <w:r w:rsidR="00273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WU CITY, ZHEJIANG PROVINCE, </w:t>
            </w:r>
            <w:r w:rsidR="0027380D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85" w:type="dxa"/>
          </w:tcPr>
          <w:p w:rsidR="00D14451" w:rsidRPr="0027380D" w:rsidRDefault="0027380D" w:rsidP="0027380D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АнильТойс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80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E47AA"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780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78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Северный,13</w:t>
            </w:r>
          </w:p>
        </w:tc>
        <w:tc>
          <w:tcPr>
            <w:tcW w:w="1842" w:type="dxa"/>
          </w:tcPr>
          <w:p w:rsidR="00D14451" w:rsidRPr="0027380D" w:rsidRDefault="00D14451" w:rsidP="0027380D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451" w:rsidRPr="00D73A30" w:rsidRDefault="0027380D" w:rsidP="0027380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Фактическое содержание суммы общих фенолов составило 0,26мг/дм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D73A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при нормируемом не более 0,1мг/дм</w:t>
            </w:r>
            <w:r w:rsidR="00D73A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D73A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73A30" w:rsidRDefault="00D73A30" w:rsidP="0027380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008/2011)</w:t>
            </w:r>
          </w:p>
          <w:p w:rsidR="0027380D" w:rsidRDefault="0027380D" w:rsidP="0027380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испытаний  от 30.01.2020 №401/1 </w:t>
            </w:r>
          </w:p>
          <w:p w:rsidR="0027380D" w:rsidRPr="0027380D" w:rsidRDefault="0027380D" w:rsidP="0027380D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42" w:type="dxa"/>
          </w:tcPr>
          <w:p w:rsidR="00D14451" w:rsidRPr="0027380D" w:rsidRDefault="0027380D" w:rsidP="0027380D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A505F8" w:rsidRDefault="00D73A30" w:rsidP="00D73A30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</w:t>
            </w:r>
          </w:p>
          <w:p w:rsidR="00D14451" w:rsidRPr="0027380D" w:rsidRDefault="00D73A30" w:rsidP="00A505F8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«1000 мелочей» индивидуального предпринимателя Муравьевой</w:t>
            </w:r>
            <w:r w:rsidR="00A505F8" w:rsidRPr="00A5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М.С., расположенный по адресу: </w:t>
            </w:r>
            <w:r w:rsidR="009158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ида,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ул.Тухачевского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1701" w:type="dxa"/>
          </w:tcPr>
          <w:p w:rsidR="00D14451" w:rsidRPr="0027380D" w:rsidRDefault="00D14451" w:rsidP="0027380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51" w:rsidRPr="0027380D" w:rsidTr="00A505F8">
        <w:tc>
          <w:tcPr>
            <w:tcW w:w="709" w:type="dxa"/>
          </w:tcPr>
          <w:p w:rsidR="00D14451" w:rsidRPr="0027380D" w:rsidRDefault="00D14451" w:rsidP="00F234DD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4451" w:rsidRPr="00BB2B42" w:rsidRDefault="00A15F9D" w:rsidP="00A15F9D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Игрушка-Мяч детский, артикул 277А-2930</w:t>
            </w:r>
            <w:r w:rsidR="00BB2B42" w:rsidRPr="00BB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B42">
              <w:rPr>
                <w:rFonts w:ascii="Times New Roman" w:hAnsi="Times New Roman" w:cs="Times New Roman"/>
                <w:sz w:val="24"/>
                <w:szCs w:val="24"/>
              </w:rPr>
              <w:t>штрих код6903704429303, срок службы 10лет</w:t>
            </w:r>
          </w:p>
        </w:tc>
        <w:tc>
          <w:tcPr>
            <w:tcW w:w="1843" w:type="dxa"/>
          </w:tcPr>
          <w:p w:rsidR="00D14451" w:rsidRPr="004E47AA" w:rsidRDefault="00BB2B42" w:rsidP="00F234DD">
            <w:pPr>
              <w:spacing w:line="240" w:lineRule="exact"/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CHUANGHENG</w:t>
            </w:r>
            <w:r w:rsidRPr="00BB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TOUS</w:t>
            </w:r>
            <w:r w:rsidRPr="00BB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BB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B2B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proofErr w:type="gramEnd"/>
            <w:r w:rsidR="009036B5" w:rsidRPr="00903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36B5">
              <w:rPr>
                <w:rFonts w:ascii="Times New Roman" w:hAnsi="Times New Roman" w:cs="Times New Roman"/>
                <w:sz w:val="24"/>
                <w:szCs w:val="24"/>
              </w:rPr>
              <w:t xml:space="preserve"> Китай (</w:t>
            </w:r>
            <w:proofErr w:type="spellStart"/>
            <w:r w:rsidR="009036B5">
              <w:rPr>
                <w:rFonts w:ascii="Times New Roman" w:hAnsi="Times New Roman" w:cs="Times New Roman"/>
                <w:sz w:val="24"/>
                <w:szCs w:val="24"/>
              </w:rPr>
              <w:t>Чуанг</w:t>
            </w:r>
            <w:proofErr w:type="spellEnd"/>
            <w:r w:rsidR="009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6B5">
              <w:rPr>
                <w:rFonts w:ascii="Times New Roman" w:hAnsi="Times New Roman" w:cs="Times New Roman"/>
                <w:sz w:val="24"/>
                <w:szCs w:val="24"/>
              </w:rPr>
              <w:t>Хенг</w:t>
            </w:r>
            <w:proofErr w:type="spellEnd"/>
            <w:r w:rsidR="0090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6B5">
              <w:rPr>
                <w:rFonts w:ascii="Times New Roman" w:hAnsi="Times New Roman" w:cs="Times New Roman"/>
                <w:sz w:val="24"/>
                <w:szCs w:val="24"/>
              </w:rPr>
              <w:t>Тойс</w:t>
            </w:r>
            <w:proofErr w:type="spellEnd"/>
            <w:r w:rsidR="009036B5">
              <w:rPr>
                <w:rFonts w:ascii="Times New Roman" w:hAnsi="Times New Roman" w:cs="Times New Roman"/>
                <w:sz w:val="24"/>
                <w:szCs w:val="24"/>
              </w:rPr>
              <w:t xml:space="preserve"> Ко. Лтд</w:t>
            </w:r>
            <w:r w:rsidR="009036B5"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36B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="009036B5" w:rsidRPr="004E47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36B5" w:rsidRPr="004E47AA" w:rsidRDefault="009036B5" w:rsidP="00F01C00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locate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Chenghua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Chenghai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Shantou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Guangdong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зданием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Ченгхай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Ченгхай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Гуандонг</w:t>
            </w:r>
            <w:proofErr w:type="spellEnd"/>
            <w:r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4E4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14451" w:rsidRPr="007801B1" w:rsidRDefault="007801B1" w:rsidP="007801B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ЧУП «БИГ-Мастер»,                            УНП 190546077,  г. Минск,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Долгобродская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41/3-6</w:t>
            </w:r>
          </w:p>
        </w:tc>
        <w:tc>
          <w:tcPr>
            <w:tcW w:w="1842" w:type="dxa"/>
          </w:tcPr>
          <w:p w:rsidR="004E47AA" w:rsidRPr="00D338AE" w:rsidRDefault="00692662" w:rsidP="00E202DB">
            <w:pPr>
              <w:ind w:left="-114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4E47AA"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4E47AA" w:rsidRPr="004E47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E47AA">
              <w:rPr>
                <w:rFonts w:ascii="Times New Roman" w:hAnsi="Times New Roman"/>
                <w:color w:val="000000"/>
              </w:rPr>
              <w:t xml:space="preserve">№ </w:t>
            </w:r>
            <w:r w:rsidR="004E47AA">
              <w:rPr>
                <w:rFonts w:ascii="Times New Roman" w:hAnsi="Times New Roman"/>
                <w:color w:val="000000"/>
                <w:lang w:val="en-US"/>
              </w:rPr>
              <w:t>TC</w:t>
            </w:r>
            <w:r w:rsidR="004E47AA" w:rsidRPr="004E47AA">
              <w:rPr>
                <w:rFonts w:ascii="Times New Roman" w:hAnsi="Times New Roman"/>
                <w:color w:val="000000"/>
              </w:rPr>
              <w:t xml:space="preserve"> </w:t>
            </w:r>
            <w:r w:rsidR="004E47AA">
              <w:rPr>
                <w:rFonts w:ascii="Times New Roman" w:hAnsi="Times New Roman"/>
                <w:color w:val="000000"/>
                <w:lang w:val="en-US"/>
              </w:rPr>
              <w:t>BY</w:t>
            </w:r>
            <w:r w:rsidR="004E47AA" w:rsidRPr="004E47AA">
              <w:rPr>
                <w:rFonts w:ascii="Times New Roman" w:hAnsi="Times New Roman"/>
                <w:color w:val="000000"/>
              </w:rPr>
              <w:t>/112 02</w:t>
            </w:r>
            <w:r w:rsidR="00E202DB" w:rsidRPr="00E202DB">
              <w:rPr>
                <w:rFonts w:ascii="Times New Roman" w:hAnsi="Times New Roman"/>
                <w:color w:val="000000"/>
              </w:rPr>
              <w:t>.</w:t>
            </w:r>
            <w:r w:rsidR="004E47AA" w:rsidRPr="004E47AA">
              <w:rPr>
                <w:rFonts w:ascii="Times New Roman" w:hAnsi="Times New Roman"/>
                <w:color w:val="000000"/>
              </w:rPr>
              <w:t>02</w:t>
            </w:r>
            <w:r w:rsidR="00E202DB" w:rsidRPr="00E202DB">
              <w:rPr>
                <w:rFonts w:ascii="Times New Roman" w:hAnsi="Times New Roman"/>
                <w:color w:val="000000"/>
              </w:rPr>
              <w:t>. 003 15323</w:t>
            </w:r>
            <w:r w:rsidR="00E202DB">
              <w:rPr>
                <w:rFonts w:ascii="Times New Roman" w:hAnsi="Times New Roman"/>
                <w:color w:val="000000"/>
              </w:rPr>
              <w:t xml:space="preserve">     </w:t>
            </w:r>
            <w:r w:rsidR="004E47AA">
              <w:rPr>
                <w:rFonts w:ascii="Times New Roman" w:hAnsi="Times New Roman"/>
                <w:color w:val="000000"/>
              </w:rPr>
              <w:t xml:space="preserve"> </w:t>
            </w:r>
            <w:r w:rsidR="00E202DB">
              <w:rPr>
                <w:rFonts w:ascii="Times New Roman" w:hAnsi="Times New Roman"/>
                <w:color w:val="000000"/>
              </w:rPr>
              <w:t>от</w:t>
            </w:r>
            <w:r w:rsidR="004E47AA">
              <w:rPr>
                <w:rFonts w:ascii="Times New Roman" w:hAnsi="Times New Roman"/>
                <w:color w:val="000000"/>
              </w:rPr>
              <w:t xml:space="preserve"> </w:t>
            </w:r>
            <w:r w:rsidR="00E202DB">
              <w:rPr>
                <w:rFonts w:ascii="Times New Roman" w:hAnsi="Times New Roman"/>
                <w:color w:val="000000"/>
              </w:rPr>
              <w:t>17.10</w:t>
            </w:r>
            <w:r w:rsidR="004E47AA">
              <w:rPr>
                <w:rFonts w:ascii="Times New Roman" w:hAnsi="Times New Roman"/>
                <w:color w:val="000000"/>
              </w:rPr>
              <w:t>.201</w:t>
            </w:r>
            <w:r w:rsidR="00E202DB">
              <w:rPr>
                <w:rFonts w:ascii="Times New Roman" w:hAnsi="Times New Roman"/>
                <w:color w:val="000000"/>
              </w:rPr>
              <w:t>8 выдан на партию 163821 шт. с датами производства 09.2017, 01.2018, 07.2018</w:t>
            </w:r>
          </w:p>
          <w:p w:rsidR="00D14451" w:rsidRPr="004E47AA" w:rsidRDefault="00D14451" w:rsidP="008E26F5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2B42" w:rsidRPr="00D73A30" w:rsidRDefault="00BB2B42" w:rsidP="00BB2B42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Фактическое содержание суммы общих фенолов составило 0,4820±0,1060мг/дм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при нормируемом не более 0,1мг/дм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B2B42" w:rsidRDefault="00BB2B42" w:rsidP="00BB2B42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ТС 008/2011)</w:t>
            </w:r>
          </w:p>
          <w:p w:rsidR="00BB2B42" w:rsidRDefault="00BB2B42" w:rsidP="00BB2B42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Протокол испытаний  от </w:t>
            </w:r>
            <w:r w:rsidR="00E20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3.0</w:t>
            </w:r>
            <w:r w:rsidR="00E20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.2020 №</w:t>
            </w:r>
            <w:r w:rsidR="00E202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14451" w:rsidRPr="0027380D" w:rsidRDefault="00BB2B42" w:rsidP="00BB2B42">
            <w:pPr>
              <w:spacing w:line="240" w:lineRule="exact"/>
              <w:ind w:left="-108" w:right="-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Борановичский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зональный центр гигиены и эпидемиологии»</w:t>
            </w:r>
          </w:p>
        </w:tc>
        <w:tc>
          <w:tcPr>
            <w:tcW w:w="1842" w:type="dxa"/>
          </w:tcPr>
          <w:p w:rsidR="00D14451" w:rsidRPr="0027380D" w:rsidRDefault="00BB2B42" w:rsidP="00BB2B42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D14451" w:rsidRDefault="00E202DB" w:rsidP="00ED6251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                 «Три цены»,                        г. Барановичи,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  <w:p w:rsidR="00E202DB" w:rsidRPr="0027380D" w:rsidRDefault="00E202DB" w:rsidP="00ED6251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                УНП 192567916, юридический адрес: г. Минск, пер. Уральский, д.15, пом.105</w:t>
            </w:r>
          </w:p>
        </w:tc>
        <w:tc>
          <w:tcPr>
            <w:tcW w:w="1701" w:type="dxa"/>
          </w:tcPr>
          <w:p w:rsidR="00D14451" w:rsidRPr="0027380D" w:rsidRDefault="00E202DB" w:rsidP="00ED6251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изъятии из обращения продукции</w:t>
            </w:r>
          </w:p>
        </w:tc>
      </w:tr>
      <w:tr w:rsidR="00D14451" w:rsidRPr="00F970A7" w:rsidTr="00A505F8">
        <w:tc>
          <w:tcPr>
            <w:tcW w:w="709" w:type="dxa"/>
          </w:tcPr>
          <w:p w:rsidR="00D14451" w:rsidRPr="00844A71" w:rsidRDefault="00D14451" w:rsidP="00F75E57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D14451" w:rsidRPr="00844A71" w:rsidRDefault="00F970A7" w:rsidP="00844A71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71">
              <w:rPr>
                <w:rFonts w:ascii="Times New Roman" w:hAnsi="Times New Roman" w:cs="Times New Roman"/>
                <w:sz w:val="24"/>
                <w:szCs w:val="24"/>
              </w:rPr>
              <w:t>Растворитель Р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7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proofErr w:type="gramStart"/>
            <w:r w:rsidRPr="00844A7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844A71">
              <w:rPr>
                <w:rFonts w:ascii="Times New Roman" w:hAnsi="Times New Roman" w:cs="Times New Roman"/>
                <w:sz w:val="24"/>
                <w:szCs w:val="24"/>
              </w:rPr>
              <w:t>, ТУ BY 500021625.158-2009, РЦ РБ 500021.625.</w:t>
            </w:r>
            <w:r w:rsidR="0091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>111-2006</w:t>
            </w:r>
          </w:p>
        </w:tc>
        <w:tc>
          <w:tcPr>
            <w:tcW w:w="1843" w:type="dxa"/>
          </w:tcPr>
          <w:p w:rsidR="00D14451" w:rsidRPr="00844A71" w:rsidRDefault="00F970A7" w:rsidP="008537B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71">
              <w:rPr>
                <w:rFonts w:ascii="Times New Roman" w:hAnsi="Times New Roman" w:cs="Times New Roman"/>
                <w:sz w:val="24"/>
                <w:szCs w:val="24"/>
              </w:rPr>
              <w:t xml:space="preserve">ОАО ЛАКОКРАСКА, 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44A71">
              <w:rPr>
                <w:rFonts w:ascii="Times New Roman" w:hAnsi="Times New Roman" w:cs="Times New Roman"/>
                <w:sz w:val="24"/>
                <w:szCs w:val="24"/>
              </w:rPr>
              <w:t>г. Лида, ул. Игнатова, 71, БЕЛАРУСЬ</w:t>
            </w:r>
          </w:p>
        </w:tc>
        <w:tc>
          <w:tcPr>
            <w:tcW w:w="1985" w:type="dxa"/>
          </w:tcPr>
          <w:p w:rsidR="00D14451" w:rsidRPr="00844A71" w:rsidRDefault="00D14451" w:rsidP="00F75E57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451" w:rsidRPr="00844A71" w:rsidRDefault="00F970A7" w:rsidP="00F75E57">
            <w:pPr>
              <w:spacing w:line="240" w:lineRule="exact"/>
              <w:ind w:left="-14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71">
              <w:rPr>
                <w:rFonts w:ascii="Times New Roman" w:hAnsi="Times New Roman" w:cs="Times New Roman"/>
                <w:sz w:val="24"/>
                <w:szCs w:val="24"/>
              </w:rPr>
              <w:t>BY.40.42.01.008.Е.000172.08.11</w:t>
            </w:r>
            <w:r w:rsidR="008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44A7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7" w:type="dxa"/>
          </w:tcPr>
          <w:p w:rsidR="0009652D" w:rsidRPr="00844A71" w:rsidRDefault="0009652D" w:rsidP="0091583A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D14451" w:rsidRPr="00844A71" w:rsidRDefault="002401F8" w:rsidP="002401F8">
            <w:pPr>
              <w:spacing w:line="240" w:lineRule="exact"/>
              <w:ind w:left="-14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985" w:type="dxa"/>
          </w:tcPr>
          <w:p w:rsidR="00D14451" w:rsidRPr="00844A71" w:rsidRDefault="00D14451" w:rsidP="00F75E57">
            <w:pPr>
              <w:spacing w:line="240" w:lineRule="exact"/>
              <w:ind w:left="-108"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83A" w:rsidRPr="00A505F8" w:rsidRDefault="0091583A" w:rsidP="0091583A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№1 </w:t>
            </w:r>
          </w:p>
          <w:p w:rsidR="0091583A" w:rsidRDefault="0091583A" w:rsidP="0091583A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4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14.02.2020                 «О прекращении действия свидетельства о государственной регистрации»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451" w:rsidRPr="00F970A7" w:rsidRDefault="0091583A" w:rsidP="00A505F8">
            <w:pPr>
              <w:spacing w:line="240" w:lineRule="exact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Продукция, выпущенная в обращение до даты принятия настоящего постановления, реализуется в пределах установленных сроков ее годности (хранения)</w:t>
            </w:r>
          </w:p>
        </w:tc>
      </w:tr>
    </w:tbl>
    <w:p w:rsidR="00180C8C" w:rsidRPr="00F970A7" w:rsidRDefault="00180C8C" w:rsidP="00A105CD">
      <w:pPr>
        <w:ind w:left="-851"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80C8C" w:rsidRPr="00F970A7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52D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199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1F8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625"/>
    <w:rsid w:val="0025291E"/>
    <w:rsid w:val="00252A6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4D7D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5742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839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751D"/>
    <w:rsid w:val="00777E96"/>
    <w:rsid w:val="00780119"/>
    <w:rsid w:val="007801B1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274E"/>
    <w:rsid w:val="008A48B2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4E8A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3F8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61DF-44A3-4A1D-A552-52C21D35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2019-10-01T06:23:00Z</dcterms:created>
  <dcterms:modified xsi:type="dcterms:W3CDTF">2020-03-03T11:24:00Z</dcterms:modified>
</cp:coreProperties>
</file>