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2535C5">
        <w:rPr>
          <w:rFonts w:ascii="Times New Roman" w:hAnsi="Times New Roman" w:cs="Times New Roman"/>
          <w:b/>
          <w:sz w:val="28"/>
          <w:szCs w:val="28"/>
        </w:rPr>
        <w:t>но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>ябрь 2019</w:t>
      </w:r>
    </w:p>
    <w:p w:rsidR="008420C4" w:rsidRP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4"/>
        <w:gridCol w:w="2126"/>
        <w:gridCol w:w="1984"/>
        <w:gridCol w:w="2977"/>
        <w:gridCol w:w="2127"/>
        <w:gridCol w:w="2127"/>
      </w:tblGrid>
      <w:tr w:rsidR="00A105CD" w:rsidRPr="008420C4" w:rsidTr="00DA761C">
        <w:tc>
          <w:tcPr>
            <w:tcW w:w="709" w:type="dxa"/>
          </w:tcPr>
          <w:p w:rsidR="00A105CD" w:rsidRPr="008E1371" w:rsidRDefault="00A105CD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105CD" w:rsidRPr="008E1371" w:rsidRDefault="00A105CD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A105CD" w:rsidRPr="008E1371" w:rsidRDefault="00A105CD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2126" w:type="dxa"/>
          </w:tcPr>
          <w:p w:rsidR="00A105CD" w:rsidRPr="008E1371" w:rsidRDefault="00A105CD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1984" w:type="dxa"/>
          </w:tcPr>
          <w:p w:rsidR="00A105CD" w:rsidRPr="008E1371" w:rsidRDefault="00A105CD" w:rsidP="008E1371">
            <w:pPr>
              <w:spacing w:line="240" w:lineRule="exact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977" w:type="dxa"/>
          </w:tcPr>
          <w:p w:rsidR="00A105CD" w:rsidRPr="008E1371" w:rsidRDefault="00DA761C" w:rsidP="008E1371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127" w:type="dxa"/>
          </w:tcPr>
          <w:p w:rsidR="00A105CD" w:rsidRPr="008E1371" w:rsidRDefault="008420C4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</w:t>
            </w:r>
            <w:r w:rsidR="00A105CD" w:rsidRPr="008E1371">
              <w:rPr>
                <w:rFonts w:ascii="Times New Roman" w:hAnsi="Times New Roman" w:cs="Times New Roman"/>
                <w:sz w:val="24"/>
                <w:szCs w:val="24"/>
              </w:rPr>
              <w:t>, дата, протокол лаб. исследований</w:t>
            </w:r>
          </w:p>
        </w:tc>
        <w:tc>
          <w:tcPr>
            <w:tcW w:w="2127" w:type="dxa"/>
          </w:tcPr>
          <w:p w:rsidR="00A105CD" w:rsidRPr="008E1371" w:rsidRDefault="00DA761C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</w:tr>
      <w:tr w:rsidR="002535C5" w:rsidRPr="008420C4" w:rsidTr="00DA761C">
        <w:tc>
          <w:tcPr>
            <w:tcW w:w="709" w:type="dxa"/>
          </w:tcPr>
          <w:p w:rsidR="002535C5" w:rsidRPr="002535C5" w:rsidRDefault="002535C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535C5" w:rsidRPr="002535C5" w:rsidRDefault="002535C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Автостекло очиститель 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торговой марки «Драйв комфорт», ТУ 2384-003-18300412-2014, в полиэтиленовой емкости номинальным объемом 5л, ш.к.4640015620266, дата изготовления 15.08.2019, срок годности 5 лет</w:t>
            </w:r>
          </w:p>
        </w:tc>
        <w:tc>
          <w:tcPr>
            <w:tcW w:w="1984" w:type="dxa"/>
          </w:tcPr>
          <w:p w:rsidR="002535C5" w:rsidRPr="002535C5" w:rsidRDefault="002A1CEC" w:rsidP="008E1371">
            <w:pPr>
              <w:spacing w:line="240" w:lineRule="exact"/>
              <w:ind w:right="-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«Гелиос», Россия, 115054, 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д.27, стр.9</w:t>
            </w:r>
            <w:proofErr w:type="gramEnd"/>
          </w:p>
        </w:tc>
        <w:tc>
          <w:tcPr>
            <w:tcW w:w="2126" w:type="dxa"/>
          </w:tcPr>
          <w:p w:rsidR="002535C5" w:rsidRPr="002535C5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Венскович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Петрович, 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Гродно, 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Щорса, д.54, кв.32</w:t>
            </w:r>
          </w:p>
        </w:tc>
        <w:tc>
          <w:tcPr>
            <w:tcW w:w="1984" w:type="dxa"/>
          </w:tcPr>
          <w:p w:rsidR="008E1371" w:rsidRDefault="002A1CEC" w:rsidP="008E1371">
            <w:pPr>
              <w:spacing w:line="240" w:lineRule="exact"/>
              <w:ind w:left="1" w:right="-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.23.КК.08.015.</w:t>
            </w:r>
          </w:p>
          <w:p w:rsidR="002A1CEC" w:rsidRPr="002A1CEC" w:rsidRDefault="002A1CEC" w:rsidP="008E1371">
            <w:pPr>
              <w:spacing w:line="240" w:lineRule="exact"/>
              <w:ind w:left="1" w:right="-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Е.000090.01.15 от 23.01.2015</w:t>
            </w:r>
          </w:p>
          <w:p w:rsidR="002535C5" w:rsidRPr="002A1CEC" w:rsidRDefault="002535C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35C5" w:rsidRPr="002A1CEC" w:rsidRDefault="002535C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</w:p>
          <w:p w:rsidR="002535C5" w:rsidRPr="002A1CEC" w:rsidRDefault="002535C5" w:rsidP="00DA761C">
            <w:pPr>
              <w:keepNext/>
              <w:tabs>
                <w:tab w:val="left" w:pos="5103"/>
              </w:tabs>
              <w:spacing w:line="240" w:lineRule="exact"/>
              <w:ind w:left="34" w:right="-107" w:hanging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2127" w:type="dxa"/>
          </w:tcPr>
          <w:p w:rsidR="002535C5" w:rsidRPr="002A1CEC" w:rsidRDefault="002535C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2A1CEC" w:rsidRPr="002A1CEC">
              <w:rPr>
                <w:rFonts w:ascii="Times New Roman" w:hAnsi="Times New Roman" w:cs="Times New Roman"/>
                <w:sz w:val="24"/>
                <w:szCs w:val="24"/>
              </w:rPr>
              <w:t>Свислоч</w:t>
            </w: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EC"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эпидемиологи»</w:t>
            </w:r>
          </w:p>
        </w:tc>
        <w:tc>
          <w:tcPr>
            <w:tcW w:w="2127" w:type="dxa"/>
          </w:tcPr>
          <w:p w:rsidR="008E1371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Автозапчпсти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</w:p>
          <w:p w:rsidR="008E1371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Сервис», 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Свислочь, 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5C5" w:rsidRPr="002535C5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У-41</w:t>
            </w:r>
          </w:p>
        </w:tc>
      </w:tr>
      <w:tr w:rsidR="002A1CEC" w:rsidRPr="008420C4" w:rsidTr="00DA761C">
        <w:tc>
          <w:tcPr>
            <w:tcW w:w="709" w:type="dxa"/>
          </w:tcPr>
          <w:p w:rsidR="002A1CEC" w:rsidRPr="002535C5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A1CEC" w:rsidRPr="00D23F0F" w:rsidRDefault="00D23F0F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в полиэтиленовой бутылке, объем 5л, СТБ 1460-2004, РЦ 500826064.002-2015, 4 класс опасности по ГОСТ 12.1.007,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4813683000016, дата изготовления 04.02.2019, срок годности 3 года с даты изготовления</w:t>
            </w:r>
          </w:p>
        </w:tc>
        <w:tc>
          <w:tcPr>
            <w:tcW w:w="1984" w:type="dxa"/>
          </w:tcPr>
          <w:p w:rsidR="002A1CEC" w:rsidRDefault="00D23F0F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«ОАО Гродненский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Заводская,9</w:t>
            </w:r>
          </w:p>
        </w:tc>
        <w:tc>
          <w:tcPr>
            <w:tcW w:w="2126" w:type="dxa"/>
          </w:tcPr>
          <w:p w:rsidR="002A1CEC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«ОАО Гродненский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1984" w:type="dxa"/>
          </w:tcPr>
          <w:p w:rsidR="00085953" w:rsidRPr="00676233" w:rsidRDefault="00D23F0F" w:rsidP="00085953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.70.06.01.015.Е.00</w:t>
            </w:r>
            <w:r w:rsidR="003C086C" w:rsidRPr="003C086C">
              <w:rPr>
                <w:rFonts w:ascii="Times New Roman" w:hAnsi="Times New Roman" w:cs="Times New Roman"/>
                <w:sz w:val="24"/>
                <w:szCs w:val="24"/>
              </w:rPr>
              <w:t>4463.10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C086C" w:rsidRPr="003C0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0F" w:rsidRPr="003C086C" w:rsidRDefault="00D23F0F" w:rsidP="00085953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3C086C" w:rsidRPr="003C0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6C" w:rsidRPr="003C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3C086C" w:rsidRPr="003C0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1CEC" w:rsidRPr="002A1CEC" w:rsidRDefault="00D23F0F" w:rsidP="00085953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1CEC">
              <w:rPr>
                <w:rFonts w:ascii="Times New Roman" w:hAnsi="Times New Roman" w:cs="Times New Roman"/>
                <w:sz w:val="24"/>
                <w:szCs w:val="24"/>
              </w:rPr>
              <w:t>достоверение качества №38/19 от 08.02.2019</w:t>
            </w:r>
          </w:p>
        </w:tc>
        <w:tc>
          <w:tcPr>
            <w:tcW w:w="2977" w:type="dxa"/>
          </w:tcPr>
          <w:p w:rsidR="00103006" w:rsidRDefault="00D23F0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содержанию метанола, фактическое значение показателей продукции по результатам испытаний составило 0,2% при норме не более 0,05%</w:t>
            </w:r>
            <w:r w:rsidR="001030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3F0F" w:rsidRPr="002A1CEC" w:rsidRDefault="00D23F0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2A1CEC" w:rsidRDefault="00D23F0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D23F0F" w:rsidRPr="00D23F0F" w:rsidRDefault="00D23F0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Гродненского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ЦГЭиОЗ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06.11.2019 №471/г</w:t>
            </w:r>
          </w:p>
        </w:tc>
        <w:tc>
          <w:tcPr>
            <w:tcW w:w="2127" w:type="dxa"/>
          </w:tcPr>
          <w:p w:rsidR="002A1CEC" w:rsidRPr="002A1CEC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эпидемиологи»</w:t>
            </w:r>
          </w:p>
        </w:tc>
        <w:tc>
          <w:tcPr>
            <w:tcW w:w="2127" w:type="dxa"/>
          </w:tcPr>
          <w:p w:rsidR="002A1CEC" w:rsidRDefault="002A1C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«Успех» УКП БОН,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Кореличи, 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Притыцкого,24 </w:t>
            </w:r>
          </w:p>
        </w:tc>
      </w:tr>
      <w:tr w:rsidR="003F14F8" w:rsidRPr="008420C4" w:rsidTr="00DA761C">
        <w:tc>
          <w:tcPr>
            <w:tcW w:w="709" w:type="dxa"/>
          </w:tcPr>
          <w:p w:rsidR="003F14F8" w:rsidRDefault="003F14F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3F14F8" w:rsidRDefault="003F14F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универсальные средние НУС-01 из нержавеющей стали, ш.к.4810217017540, арт.09С41929, дата упаковки 14.12.2018, гарантийный рок эксплуатации 18 месяцев со дня реализации изделий через розничную сеть</w:t>
            </w:r>
          </w:p>
        </w:tc>
        <w:tc>
          <w:tcPr>
            <w:tcW w:w="1984" w:type="dxa"/>
          </w:tcPr>
          <w:p w:rsidR="003F14F8" w:rsidRDefault="00425F5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Могилевское ОАО «Красный металлист», 212013,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Гомельское шоссе, 15а</w:t>
            </w:r>
          </w:p>
        </w:tc>
        <w:tc>
          <w:tcPr>
            <w:tcW w:w="2126" w:type="dxa"/>
          </w:tcPr>
          <w:p w:rsidR="003F14F8" w:rsidRDefault="00425F5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Могилевское ОАО</w:t>
            </w:r>
            <w:r w:rsidR="003F14F8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металлист», 212013, РБ, </w:t>
            </w:r>
            <w:proofErr w:type="spellStart"/>
            <w:r w:rsidR="003F1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F14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F14F8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="003F14F8">
              <w:rPr>
                <w:rFonts w:ascii="Times New Roman" w:hAnsi="Times New Roman" w:cs="Times New Roman"/>
                <w:sz w:val="24"/>
                <w:szCs w:val="24"/>
              </w:rPr>
              <w:t>, Гомельское шоссе, 15а</w:t>
            </w:r>
          </w:p>
        </w:tc>
        <w:tc>
          <w:tcPr>
            <w:tcW w:w="1984" w:type="dxa"/>
          </w:tcPr>
          <w:p w:rsidR="003F14F8" w:rsidRPr="003C086C" w:rsidRDefault="003F14F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14F8" w:rsidRDefault="00425F59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железа -  фактическое значение 6,52 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нормируемом 0,3  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хрома -  фактическое значение 0,628  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нормируемом 0,1 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2% растворе уксусной кислоты, содержащей 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063C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, раздел 16, 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 w:rsidR="00CF0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F59" w:rsidRDefault="00425F59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исследований/испытаний 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30.10.2019 №382-383 ГН/18-7-950</w:t>
            </w:r>
          </w:p>
        </w:tc>
        <w:tc>
          <w:tcPr>
            <w:tcW w:w="2127" w:type="dxa"/>
          </w:tcPr>
          <w:p w:rsidR="003F14F8" w:rsidRPr="003F14F8" w:rsidRDefault="003F14F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ГУ «Слонимский зональный центр гигиены и эпидемиологи»</w:t>
            </w:r>
          </w:p>
        </w:tc>
        <w:tc>
          <w:tcPr>
            <w:tcW w:w="2127" w:type="dxa"/>
          </w:tcPr>
          <w:p w:rsidR="003F14F8" w:rsidRDefault="003F14F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«Товары для </w:t>
            </w:r>
            <w:r w:rsidR="00DE20F8">
              <w:rPr>
                <w:rFonts w:ascii="Times New Roman" w:hAnsi="Times New Roman" w:cs="Times New Roman"/>
                <w:sz w:val="24"/>
                <w:szCs w:val="24"/>
              </w:rPr>
              <w:t>дома» ОАО «Товары для дома», 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лоним, 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4а</w:t>
            </w:r>
          </w:p>
        </w:tc>
      </w:tr>
      <w:tr w:rsidR="002B5357" w:rsidRPr="008420C4" w:rsidTr="00DA761C">
        <w:tc>
          <w:tcPr>
            <w:tcW w:w="709" w:type="dxa"/>
          </w:tcPr>
          <w:p w:rsidR="002B5357" w:rsidRDefault="002B535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B5357" w:rsidRDefault="002B535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 «Воздушный пластилин», арт</w:t>
            </w:r>
            <w:r w:rsidR="00DE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ш.к.4815082025133, материал:</w:t>
            </w:r>
            <w:r w:rsidR="00243C55">
              <w:rPr>
                <w:rFonts w:ascii="Times New Roman" w:hAnsi="Times New Roman" w:cs="Times New Roman"/>
                <w:sz w:val="24"/>
                <w:szCs w:val="24"/>
              </w:rPr>
              <w:t xml:space="preserve"> полимер, силикон, пластификатор, стабилизирующее вещество, краситель, дата изготовления 02.2019, срок годности не ограничен, срок службы 3 года</w:t>
            </w:r>
            <w:proofErr w:type="gramEnd"/>
          </w:p>
        </w:tc>
        <w:tc>
          <w:tcPr>
            <w:tcW w:w="1984" w:type="dxa"/>
          </w:tcPr>
          <w:p w:rsidR="002B5357" w:rsidRPr="007C1E9B" w:rsidRDefault="00243C5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NAZEER TRADING COMPANY LIMITED</w:t>
            </w:r>
            <w:r w:rsidRP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 w:rsid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YIWU ZHJIANG CHINA JANG DONG 4 AREA 53 BUILDING GATE</w:t>
            </w:r>
            <w:r w:rsidR="007C1E9B" w:rsidRP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ROOM 30</w:t>
            </w:r>
            <w:r w:rsidR="007C1E9B" w:rsidRP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126" w:type="dxa"/>
          </w:tcPr>
          <w:p w:rsidR="002B5357" w:rsidRDefault="00243C5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Беларусь, 220131, г.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Гамарника, д.30, 385</w:t>
            </w:r>
          </w:p>
        </w:tc>
        <w:tc>
          <w:tcPr>
            <w:tcW w:w="1984" w:type="dxa"/>
          </w:tcPr>
          <w:p w:rsidR="002B5357" w:rsidRPr="003C086C" w:rsidRDefault="00BD05BB" w:rsidP="00676233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соответствия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№ ЕАЭС </w:t>
            </w:r>
            <w:r w:rsidR="00342F0E" w:rsidRPr="00DB46D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0E" w:rsidRPr="00DB46D6">
              <w:rPr>
                <w:rFonts w:ascii="Times New Roman" w:hAnsi="Times New Roman" w:cs="Times New Roman"/>
                <w:sz w:val="24"/>
                <w:szCs w:val="24"/>
              </w:rPr>
              <w:t>012/</w:t>
            </w:r>
            <w:r w:rsidR="00342F0E" w:rsidRPr="00DB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F0E" w:rsidRPr="00DB46D6">
              <w:rPr>
                <w:rFonts w:ascii="Times New Roman" w:hAnsi="Times New Roman" w:cs="Times New Roman"/>
                <w:sz w:val="24"/>
                <w:szCs w:val="24"/>
              </w:rPr>
              <w:t>А-0106-2019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DB46D6" w:rsidRPr="00DB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DB46D6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D6" w:rsidRPr="00DB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D6" w:rsidRPr="00DB46D6">
              <w:rPr>
                <w:rFonts w:ascii="Times New Roman" w:hAnsi="Times New Roman" w:cs="Times New Roman"/>
                <w:sz w:val="24"/>
                <w:szCs w:val="24"/>
              </w:rPr>
              <w:t>0001812</w:t>
            </w:r>
            <w:r w:rsidR="007C1E9B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DB46D6" w:rsidRPr="00DB46D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12.03.2019 по 11.03.2020</w:t>
            </w:r>
          </w:p>
        </w:tc>
        <w:tc>
          <w:tcPr>
            <w:tcW w:w="2977" w:type="dxa"/>
          </w:tcPr>
          <w:p w:rsidR="00243C55" w:rsidRPr="00243C55" w:rsidRDefault="00243C55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C55">
              <w:rPr>
                <w:rFonts w:ascii="Times New Roman" w:hAnsi="Times New Roman" w:cs="Times New Roman"/>
                <w:sz w:val="24"/>
                <w:szCs w:val="24"/>
              </w:rPr>
              <w:t>Уровень миграции фенола в водную среду составил 0,14±0,05 мг/дм</w:t>
            </w:r>
            <w:r w:rsidRPr="00243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3C55">
              <w:rPr>
                <w:rFonts w:ascii="Times New Roman" w:hAnsi="Times New Roman" w:cs="Times New Roman"/>
                <w:sz w:val="24"/>
                <w:szCs w:val="24"/>
              </w:rPr>
              <w:t>, при норме «не более 0,05мг/дм</w:t>
            </w:r>
            <w:r w:rsidRPr="00243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3C55">
              <w:rPr>
                <w:rFonts w:ascii="Times New Roman" w:hAnsi="Times New Roman" w:cs="Times New Roman"/>
                <w:sz w:val="24"/>
                <w:szCs w:val="24"/>
              </w:rPr>
              <w:t>»,  уровень миграции формальдегида в водную среду составил 1,0 ±0,3 мг/дм</w:t>
            </w:r>
            <w:r w:rsidRPr="00243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норме «не более 0,1</w:t>
            </w:r>
            <w:r w:rsidRPr="00243C55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243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54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357" w:rsidRDefault="00243C5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C5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3C55">
              <w:rPr>
                <w:rFonts w:ascii="Times New Roman" w:hAnsi="Times New Roman" w:cs="Times New Roman"/>
                <w:sz w:val="24"/>
                <w:szCs w:val="24"/>
              </w:rPr>
              <w:t xml:space="preserve"> ТС 008/2011</w:t>
            </w:r>
            <w:r w:rsidR="00854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B5357" w:rsidRPr="003F14F8" w:rsidRDefault="002B535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Петриковский</w:t>
            </w: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эпидемиологи»</w:t>
            </w:r>
          </w:p>
        </w:tc>
        <w:tc>
          <w:tcPr>
            <w:tcW w:w="2127" w:type="dxa"/>
          </w:tcPr>
          <w:p w:rsidR="002B5357" w:rsidRDefault="0010300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ИП Безручко А.С</w:t>
            </w:r>
            <w:r w:rsidR="002B535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85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7">
              <w:rPr>
                <w:rFonts w:ascii="Times New Roman" w:hAnsi="Times New Roman" w:cs="Times New Roman"/>
                <w:sz w:val="24"/>
                <w:szCs w:val="24"/>
              </w:rPr>
              <w:t>Лермонтова, д.14,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7">
              <w:rPr>
                <w:rFonts w:ascii="Times New Roman" w:hAnsi="Times New Roman" w:cs="Times New Roman"/>
                <w:sz w:val="24"/>
                <w:szCs w:val="24"/>
              </w:rPr>
              <w:t xml:space="preserve">кв.52,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B53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7">
              <w:rPr>
                <w:rFonts w:ascii="Times New Roman" w:hAnsi="Times New Roman" w:cs="Times New Roman"/>
                <w:sz w:val="24"/>
                <w:szCs w:val="24"/>
              </w:rPr>
              <w:t>Хойники, Гомельская область, магазин «Ск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азка»,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Бумажкова,3в, пом.12,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Петриков,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7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  <w:proofErr w:type="gramEnd"/>
          </w:p>
        </w:tc>
      </w:tr>
      <w:tr w:rsidR="00DB46D6" w:rsidRPr="008420C4" w:rsidTr="00DA761C">
        <w:tc>
          <w:tcPr>
            <w:tcW w:w="709" w:type="dxa"/>
          </w:tcPr>
          <w:p w:rsidR="00DB46D6" w:rsidRDefault="001A694E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B46D6" w:rsidRDefault="001A694E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для детей от 3 месяцев и старше, арт.939-10,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2200532491590, дата изготовления 04.2018, </w:t>
            </w:r>
          </w:p>
        </w:tc>
        <w:tc>
          <w:tcPr>
            <w:tcW w:w="1984" w:type="dxa"/>
          </w:tcPr>
          <w:p w:rsidR="00DB46D6" w:rsidRPr="00CF063C" w:rsidRDefault="00BD05BB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БигТриТойз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Лтд.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Дистрикт, 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Шаньтоу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Гуандонг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126" w:type="dxa"/>
          </w:tcPr>
          <w:p w:rsidR="00DB46D6" w:rsidRDefault="00B9228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«ДПМ»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45/1, район д.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АБК, 223015, Минский район, Минская область, Республика Беларусь</w:t>
            </w:r>
          </w:p>
        </w:tc>
        <w:tc>
          <w:tcPr>
            <w:tcW w:w="1984" w:type="dxa"/>
          </w:tcPr>
          <w:p w:rsidR="00DB46D6" w:rsidRPr="00DB46D6" w:rsidRDefault="00BD05BB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ТС №</w:t>
            </w:r>
            <w:r w:rsidRPr="00255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/112.02.02 003 15452 серия  </w:t>
            </w:r>
            <w:r w:rsidRPr="00255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255449" w:rsidRPr="00255449">
              <w:rPr>
                <w:rFonts w:ascii="Times New Roman" w:hAnsi="Times New Roman" w:cs="Times New Roman"/>
                <w:sz w:val="24"/>
                <w:szCs w:val="24"/>
              </w:rPr>
              <w:t>0070768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255449" w:rsidRPr="0025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5449" w:rsidRPr="00255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55449" w:rsidRPr="00255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D05BB" w:rsidRPr="00BD05BB" w:rsidRDefault="00BD05BB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По эквивалентному и максимальному уровню звука (</w:t>
            </w:r>
            <w:proofErr w:type="gramStart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 xml:space="preserve"> ТС 008/2011,</w:t>
            </w:r>
          </w:p>
          <w:p w:rsidR="00DB46D6" w:rsidRDefault="00BD05BB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СаНПиГН</w:t>
            </w:r>
            <w:proofErr w:type="spellEnd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 xml:space="preserve"> №200 от 20.12.2012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D05BB" w:rsidRPr="00243C55" w:rsidRDefault="00BD05BB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исследований/испытаний 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06.11.2019 №510 ГН/18-4-42</w:t>
            </w:r>
          </w:p>
        </w:tc>
        <w:tc>
          <w:tcPr>
            <w:tcW w:w="2127" w:type="dxa"/>
          </w:tcPr>
          <w:p w:rsidR="00DB46D6" w:rsidRPr="002A1CEC" w:rsidRDefault="00A851F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Полоцкий</w:t>
            </w: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эпидемиологи»</w:t>
            </w:r>
          </w:p>
        </w:tc>
        <w:tc>
          <w:tcPr>
            <w:tcW w:w="2127" w:type="dxa"/>
          </w:tcPr>
          <w:p w:rsidR="00DB46D6" w:rsidRDefault="001A694E" w:rsidP="00085953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  <w:r w:rsidR="00B92287">
              <w:rPr>
                <w:rFonts w:ascii="Times New Roman" w:hAnsi="Times New Roman" w:cs="Times New Roman"/>
                <w:sz w:val="24"/>
                <w:szCs w:val="24"/>
              </w:rPr>
              <w:t>зин Супермаркет для детей «</w:t>
            </w:r>
            <w:proofErr w:type="spellStart"/>
            <w:r w:rsidR="00B92287">
              <w:rPr>
                <w:rFonts w:ascii="Times New Roman" w:hAnsi="Times New Roman" w:cs="Times New Roman"/>
                <w:sz w:val="24"/>
                <w:szCs w:val="24"/>
              </w:rPr>
              <w:t>Бусл</w:t>
            </w:r>
            <w:proofErr w:type="gramStart"/>
            <w:r w:rsid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к», Витебская область,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Полоцк,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Октябрьская,43</w:t>
            </w:r>
          </w:p>
        </w:tc>
      </w:tr>
      <w:tr w:rsidR="00DB46D6" w:rsidRPr="008420C4" w:rsidTr="00DA761C">
        <w:tc>
          <w:tcPr>
            <w:tcW w:w="709" w:type="dxa"/>
          </w:tcPr>
          <w:p w:rsidR="00DB46D6" w:rsidRDefault="00A851F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DB46D6" w:rsidRDefault="00A851F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Фольга алюминиевая, 10м, Мелочи жизни, ш.к.4823017400115, дата выработки 18.11.2018, срок годности 5 лет</w:t>
            </w:r>
          </w:p>
        </w:tc>
        <w:tc>
          <w:tcPr>
            <w:tcW w:w="1984" w:type="dxa"/>
          </w:tcPr>
          <w:p w:rsidR="00DB46D6" w:rsidRPr="00CF063C" w:rsidRDefault="00A851F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Киевская область, 08150, Украина</w:t>
            </w:r>
          </w:p>
        </w:tc>
        <w:tc>
          <w:tcPr>
            <w:tcW w:w="2126" w:type="dxa"/>
          </w:tcPr>
          <w:p w:rsidR="00DB46D6" w:rsidRDefault="00A851F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ПарфюмБытХим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14, к.103,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Щомыслинский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д.Озерцо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Минская область, Минский район,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ул.Казинца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52А</w:t>
            </w:r>
          </w:p>
        </w:tc>
        <w:tc>
          <w:tcPr>
            <w:tcW w:w="1984" w:type="dxa"/>
          </w:tcPr>
          <w:p w:rsidR="00DB46D6" w:rsidRPr="00C46FFF" w:rsidRDefault="00C46FFF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11.01.ТР005 107 05101 от 27.01.2017</w:t>
            </w:r>
          </w:p>
        </w:tc>
        <w:tc>
          <w:tcPr>
            <w:tcW w:w="2977" w:type="dxa"/>
          </w:tcPr>
          <w:p w:rsidR="00103006" w:rsidRDefault="00C46FF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миграции алюминия в 0,3% раствор молочной кислоты 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 xml:space="preserve">и в 5% раствор поваренной соли </w:t>
            </w:r>
          </w:p>
          <w:p w:rsidR="00C46FFF" w:rsidRPr="002A1CEC" w:rsidRDefault="00C46FF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DB46D6" w:rsidRDefault="00C46FFF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005/2011,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4A3A" w:rsidRDefault="00C46FFF" w:rsidP="00DA761C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14.11.2019 №8.4.4/211 </w:t>
            </w:r>
            <w:r w:rsidRPr="00253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46FFF" w:rsidRPr="00243C55" w:rsidRDefault="00C46FFF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FFF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46D6" w:rsidRPr="002A1CEC" w:rsidRDefault="00A851F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эпидемиологи»</w:t>
            </w:r>
          </w:p>
        </w:tc>
        <w:tc>
          <w:tcPr>
            <w:tcW w:w="2127" w:type="dxa"/>
          </w:tcPr>
          <w:p w:rsidR="00DB46D6" w:rsidRDefault="00C46FFF" w:rsidP="000859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№469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филиала 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3006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="0010300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 xml:space="preserve">Гомеле, 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006">
              <w:rPr>
                <w:rFonts w:ascii="Times New Roman" w:hAnsi="Times New Roman" w:cs="Times New Roman"/>
                <w:sz w:val="24"/>
                <w:szCs w:val="24"/>
              </w:rPr>
              <w:t>Засло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1Д, г.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Ветка, Гомельская область, Республика Беларусь</w:t>
            </w:r>
          </w:p>
        </w:tc>
      </w:tr>
      <w:tr w:rsidR="00DB46D6" w:rsidRPr="008420C4" w:rsidTr="00DA761C">
        <w:tc>
          <w:tcPr>
            <w:tcW w:w="709" w:type="dxa"/>
          </w:tcPr>
          <w:p w:rsidR="00DB46D6" w:rsidRDefault="00C46FFF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B46D6" w:rsidRDefault="00026642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низкозамерзающая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Gleid</w:t>
            </w:r>
            <w:proofErr w:type="spellEnd"/>
            <w:r w:rsidRPr="00026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supreme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(-30) с маркировкой «Зима», ТУ 20.41:32-001-19090158-2019, ш.к.4606232287590, дата изготовления 29.08.2018, срок годности 3 года с даты изготовления, </w:t>
            </w:r>
          </w:p>
        </w:tc>
        <w:tc>
          <w:tcPr>
            <w:tcW w:w="1984" w:type="dxa"/>
          </w:tcPr>
          <w:p w:rsidR="00DB46D6" w:rsidRPr="00CF063C" w:rsidRDefault="008613D9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Диомедея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РФ, г.</w:t>
            </w:r>
            <w:r w:rsidR="0004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115035, ул.</w:t>
            </w:r>
            <w:r w:rsidR="0004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Садовническая, д.54, стр.1, каб.62</w:t>
            </w:r>
            <w:proofErr w:type="gramEnd"/>
          </w:p>
        </w:tc>
        <w:tc>
          <w:tcPr>
            <w:tcW w:w="2126" w:type="dxa"/>
          </w:tcPr>
          <w:p w:rsidR="00DB46D6" w:rsidRDefault="000419A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АвтоКиликия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220026,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Бабушкина, д.90, комн.212</w:t>
            </w:r>
          </w:p>
        </w:tc>
        <w:tc>
          <w:tcPr>
            <w:tcW w:w="1984" w:type="dxa"/>
          </w:tcPr>
          <w:p w:rsidR="00DB46D6" w:rsidRPr="000419A6" w:rsidRDefault="000419A6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04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19A6">
              <w:rPr>
                <w:rFonts w:ascii="Times New Roman" w:hAnsi="Times New Roman" w:cs="Times New Roman"/>
                <w:sz w:val="24"/>
                <w:szCs w:val="24"/>
              </w:rPr>
              <w:t>.09.015.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.002115.05</w:t>
            </w:r>
            <w:r w:rsidRPr="000419A6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419A6">
              <w:rPr>
                <w:rFonts w:ascii="Times New Roman" w:hAnsi="Times New Roman" w:cs="Times New Roman"/>
                <w:sz w:val="24"/>
                <w:szCs w:val="24"/>
              </w:rPr>
              <w:t xml:space="preserve">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5.2019</w:t>
            </w:r>
          </w:p>
        </w:tc>
        <w:tc>
          <w:tcPr>
            <w:tcW w:w="2977" w:type="dxa"/>
          </w:tcPr>
          <w:p w:rsidR="00C46FFF" w:rsidRPr="002A1CEC" w:rsidRDefault="00C46FF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содержанию метанола, фактическое значение показателей продукции по рез</w:t>
            </w:r>
            <w:r w:rsidR="008613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ультатам испытаний составило 11,39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% при норме не более 0,05%</w:t>
            </w:r>
            <w:r w:rsidR="00455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C46FFF" w:rsidRDefault="00C46FF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026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п.5.8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613D9" w:rsidRPr="008613D9" w:rsidRDefault="008613D9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13D9">
              <w:rPr>
                <w:rFonts w:ascii="Times New Roman" w:hAnsi="Times New Roman" w:cs="Times New Roman"/>
                <w:sz w:val="24"/>
                <w:szCs w:val="24"/>
              </w:rPr>
              <w:t xml:space="preserve">УЗ «Могилевский </w:t>
            </w:r>
            <w:r w:rsidR="00041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 w:rsidR="0004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гигиены, </w:t>
            </w:r>
            <w:r w:rsidRPr="008613D9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</w:t>
            </w:r>
            <w:r w:rsidR="000419A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861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46D6" w:rsidRPr="00243C55" w:rsidRDefault="008613D9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12.11.2019 №08п</w:t>
            </w:r>
            <w:r w:rsidR="00C4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2127" w:type="dxa"/>
          </w:tcPr>
          <w:p w:rsidR="008613D9" w:rsidRPr="008613D9" w:rsidRDefault="008613D9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 «Могилевский зональный центр гигиены и эпидемиологи» </w:t>
            </w:r>
          </w:p>
          <w:p w:rsidR="00DB46D6" w:rsidRPr="002A1CEC" w:rsidRDefault="00DB46D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46D6" w:rsidRDefault="000419A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торговый павильон №431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Могилевская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ул.Чайковского,8 </w:t>
            </w:r>
          </w:p>
        </w:tc>
      </w:tr>
      <w:tr w:rsidR="004559D5" w:rsidRPr="008420C4" w:rsidTr="00DA761C">
        <w:tc>
          <w:tcPr>
            <w:tcW w:w="709" w:type="dxa"/>
          </w:tcPr>
          <w:p w:rsidR="004559D5" w:rsidRDefault="004559D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4559D5" w:rsidRDefault="004559D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жидкость «Зима» -30, СТБ,  ш.к.4606232287590, в полимерной емкости объемом 5л, дата изготовления 29.08.2019,  срок годности 3 года с даты изготовления,  </w:t>
            </w:r>
          </w:p>
        </w:tc>
        <w:tc>
          <w:tcPr>
            <w:tcW w:w="1984" w:type="dxa"/>
          </w:tcPr>
          <w:p w:rsidR="004559D5" w:rsidRDefault="00B9228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Диомедея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РФ, г. Москва, 115035, ул. Садовническая, д.54, стр.1, каб.62</w:t>
            </w:r>
            <w:proofErr w:type="gramEnd"/>
          </w:p>
        </w:tc>
        <w:tc>
          <w:tcPr>
            <w:tcW w:w="2126" w:type="dxa"/>
          </w:tcPr>
          <w:p w:rsidR="004559D5" w:rsidRDefault="00B9228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АвтоКиликия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220026, г.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 ул. Бабушкина, д.90, комн.212</w:t>
            </w:r>
          </w:p>
        </w:tc>
        <w:tc>
          <w:tcPr>
            <w:tcW w:w="1984" w:type="dxa"/>
          </w:tcPr>
          <w:p w:rsidR="004559D5" w:rsidRDefault="004559D5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.11.01.09.015.</w:t>
            </w:r>
            <w:r w:rsidRP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 xml:space="preserve">.002115.05.19 от </w:t>
            </w:r>
            <w:r w:rsidR="00B92287" w:rsidRPr="00B92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92287" w:rsidRPr="00B92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03006" w:rsidRDefault="004559D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0,7% при норме не более 0,05% </w:t>
            </w:r>
          </w:p>
          <w:p w:rsidR="004559D5" w:rsidRPr="002A1CEC" w:rsidRDefault="004559D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4559D5" w:rsidRDefault="004559D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п.5.8).</w:t>
            </w:r>
          </w:p>
          <w:p w:rsidR="00B34A3A" w:rsidRDefault="004559D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Гродненского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ЦГЭиОЗ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59D5" w:rsidRDefault="004559D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16.11.2019 №486/г</w:t>
            </w:r>
          </w:p>
        </w:tc>
        <w:tc>
          <w:tcPr>
            <w:tcW w:w="2127" w:type="dxa"/>
          </w:tcPr>
          <w:p w:rsidR="004559D5" w:rsidRPr="008613D9" w:rsidRDefault="004559D5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2A1CE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эпидемиологи»</w:t>
            </w:r>
          </w:p>
        </w:tc>
        <w:tc>
          <w:tcPr>
            <w:tcW w:w="2127" w:type="dxa"/>
          </w:tcPr>
          <w:p w:rsidR="004559D5" w:rsidRDefault="004559D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«Автозапчасти»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B92287">
              <w:rPr>
                <w:rFonts w:ascii="Times New Roman" w:hAnsi="Times New Roman" w:cs="Times New Roman"/>
                <w:sz w:val="24"/>
                <w:szCs w:val="24"/>
              </w:rPr>
              <w:t xml:space="preserve">, Гродненская область, </w:t>
            </w:r>
            <w:proofErr w:type="spellStart"/>
            <w:r w:rsidR="00B9228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B9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87">
              <w:rPr>
                <w:rFonts w:ascii="Times New Roman" w:hAnsi="Times New Roman" w:cs="Times New Roman"/>
                <w:sz w:val="24"/>
                <w:szCs w:val="24"/>
              </w:rPr>
              <w:t>Вороново, ул.</w:t>
            </w:r>
            <w:r w:rsidR="0067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87">
              <w:rPr>
                <w:rFonts w:ascii="Times New Roman" w:hAnsi="Times New Roman" w:cs="Times New Roman"/>
                <w:sz w:val="24"/>
                <w:szCs w:val="24"/>
              </w:rPr>
              <w:t>Восточная, 24</w:t>
            </w:r>
          </w:p>
        </w:tc>
      </w:tr>
      <w:tr w:rsidR="00085953" w:rsidRPr="00085953" w:rsidTr="00DA761C">
        <w:tc>
          <w:tcPr>
            <w:tcW w:w="709" w:type="dxa"/>
          </w:tcPr>
          <w:p w:rsidR="00DE6F5E" w:rsidRPr="00085953" w:rsidRDefault="00DE6F5E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E6F5E" w:rsidRPr="00085953" w:rsidRDefault="00DE6F5E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Туалетное крем-мыло «Сонечко» с овсяным молочком</w:t>
            </w:r>
            <w:r w:rsidR="00A203CE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марка «Детское»,</w:t>
            </w:r>
            <w:r w:rsidR="00806BA3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номинальная масса 75гр, ш.к.4823016301147, дата изготовления 05.03.2019, срок годности 3 года</w:t>
            </w:r>
          </w:p>
        </w:tc>
        <w:tc>
          <w:tcPr>
            <w:tcW w:w="1984" w:type="dxa"/>
          </w:tcPr>
          <w:p w:rsidR="00DE6F5E" w:rsidRPr="00085953" w:rsidRDefault="00806BA3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«Украинские Промышленные Ресурсы», </w:t>
            </w:r>
            <w:r w:rsidR="00085953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472072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85953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2072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Рогачевская, 1Г, г.</w:t>
            </w:r>
            <w:r w:rsidR="00085953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2072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Донецк, 83030,Украина</w:t>
            </w:r>
            <w:proofErr w:type="gramEnd"/>
          </w:p>
        </w:tc>
        <w:tc>
          <w:tcPr>
            <w:tcW w:w="2126" w:type="dxa"/>
          </w:tcPr>
          <w:p w:rsidR="00085953" w:rsidRPr="00085953" w:rsidRDefault="00472072" w:rsidP="00085953">
            <w:pPr>
              <w:spacing w:line="240" w:lineRule="exact"/>
              <w:ind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  <w:proofErr w:type="gram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Парфюмбытхим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223021, Минская область, Минский район, 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Щомыслинский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район</w:t>
            </w:r>
            <w:r w:rsidR="00085953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End"/>
          </w:p>
          <w:p w:rsidR="00472072" w:rsidRPr="00085953" w:rsidRDefault="00472072" w:rsidP="00085953">
            <w:pPr>
              <w:spacing w:line="240" w:lineRule="exact"/>
              <w:ind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085953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Озерцо 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Менковский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тракт,14, ком 103</w:t>
            </w:r>
          </w:p>
          <w:p w:rsidR="00DE6F5E" w:rsidRPr="00085953" w:rsidRDefault="00DE6F5E" w:rsidP="000859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Грузоотправитель:  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Слонимское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межрайонное отделение Гродненского филиала РУП «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Белсоюзпечать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ул. Первомайская, 21, 231800, 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Слоним,</w:t>
            </w:r>
          </w:p>
        </w:tc>
        <w:tc>
          <w:tcPr>
            <w:tcW w:w="1984" w:type="dxa"/>
          </w:tcPr>
          <w:p w:rsidR="00472072" w:rsidRPr="00085953" w:rsidRDefault="00472072" w:rsidP="00DA761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Свидетельство о государственной регистрации №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.61.РЦ.10.001.Е.000202.07.13 от 26.07.2013</w:t>
            </w:r>
          </w:p>
          <w:p w:rsidR="00DE6F5E" w:rsidRPr="00085953" w:rsidRDefault="00DE6F5E" w:rsidP="00DA761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5E" w:rsidRPr="00085953" w:rsidRDefault="00806BA3" w:rsidP="00B34A3A">
            <w:pPr>
              <w:spacing w:line="240" w:lineRule="exact"/>
              <w:ind w:left="34" w:right="-75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значению водородного показателя (рН) фактическое значение показателя 9,6 единиц, при нормируемом значении показателя по ТНПА 3,5-8,5 единиц (</w:t>
            </w:r>
            <w:proofErr w:type="gramStart"/>
            <w:r w:rsidRPr="0008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8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ТС 009/2011 «О безопасности парфюмерно-косметической продукции»,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СанНПиГН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12.06.2012 №68)</w:t>
            </w:r>
            <w:r w:rsidR="00472072"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2072" w:rsidRPr="00085953" w:rsidRDefault="00472072" w:rsidP="00B34A3A">
            <w:pPr>
              <w:spacing w:line="240" w:lineRule="exact"/>
              <w:ind w:left="34" w:right="-75" w:hanging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№481/3/г 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16.11.2019</w:t>
            </w:r>
          </w:p>
        </w:tc>
        <w:tc>
          <w:tcPr>
            <w:tcW w:w="2127" w:type="dxa"/>
          </w:tcPr>
          <w:p w:rsidR="00DE6F5E" w:rsidRPr="00085953" w:rsidRDefault="00DE6F5E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Дятловский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эпидемиологи»</w:t>
            </w:r>
          </w:p>
        </w:tc>
        <w:tc>
          <w:tcPr>
            <w:tcW w:w="2127" w:type="dxa"/>
          </w:tcPr>
          <w:p w:rsidR="00DE6F5E" w:rsidRPr="00085953" w:rsidRDefault="00DE6F5E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Гродненский филиал торгового республиканского унитарного предприятия «</w:t>
            </w:r>
            <w:proofErr w:type="spell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Белсоюзпечать</w:t>
            </w:r>
            <w:proofErr w:type="spell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230005, г.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Гродно, ул.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Дзержинского, 92, киоск №1 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Дятлово, 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08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1А</w:t>
            </w:r>
          </w:p>
        </w:tc>
      </w:tr>
      <w:tr w:rsidR="00DE6F5E" w:rsidRPr="008420C4" w:rsidTr="00DA761C">
        <w:tc>
          <w:tcPr>
            <w:tcW w:w="709" w:type="dxa"/>
          </w:tcPr>
          <w:p w:rsidR="00DE6F5E" w:rsidRDefault="00472072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DE6F5E" w:rsidRPr="00472072" w:rsidRDefault="00472072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жидкость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</w:t>
            </w:r>
            <w:r w:rsidRPr="0047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7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минус 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С, ПЭТ емкость объемом 5л,</w:t>
            </w:r>
            <w:r w:rsidR="00A67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изготовления 06.10.2019, срок годности 3 года, партия №51130, </w:t>
            </w:r>
            <w:proofErr w:type="spellStart"/>
            <w:r w:rsidR="00A67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</w:t>
            </w:r>
            <w:proofErr w:type="spellEnd"/>
            <w:r w:rsidR="00A67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4608953225578</w:t>
            </w:r>
          </w:p>
        </w:tc>
        <w:tc>
          <w:tcPr>
            <w:tcW w:w="1984" w:type="dxa"/>
          </w:tcPr>
          <w:p w:rsidR="00DE6F5E" w:rsidRDefault="000F687B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«Производственно-Коммерческая Фирма Химпром», 190005, Российская Федерация,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Измайловский, д.20,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пом.21-Н, оф.5,</w:t>
            </w:r>
          </w:p>
          <w:p w:rsidR="000F687B" w:rsidRDefault="000F687B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производства:  ООО «Производственно-Коммерческая Фирма Химпром», 195279, Российская Федерация,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44075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54">
              <w:rPr>
                <w:rFonts w:ascii="Times New Roman" w:hAnsi="Times New Roman" w:cs="Times New Roman"/>
                <w:sz w:val="24"/>
                <w:szCs w:val="24"/>
              </w:rPr>
              <w:t>Индустриальная, 64</w:t>
            </w:r>
          </w:p>
        </w:tc>
        <w:tc>
          <w:tcPr>
            <w:tcW w:w="2126" w:type="dxa"/>
          </w:tcPr>
          <w:p w:rsidR="00DE6F5E" w:rsidRDefault="00440754" w:rsidP="000859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113056,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д.</w:t>
            </w:r>
            <w:r w:rsidR="00085953" w:rsidRP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Военный городок №135а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E6F5E" w:rsidRPr="00B92287" w:rsidRDefault="00440754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.11.01.09.015.</w:t>
            </w:r>
            <w:r w:rsidRP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 xml:space="preserve">.19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A673B4" w:rsidRPr="002A1CEC" w:rsidRDefault="00A673B4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содержанию метанола, фактическое значение показателей продукции по рез</w:t>
            </w:r>
            <w:r w:rsidR="000F68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ультатам испытаний составило 16,34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% при норме не более 0,05% 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A673B4" w:rsidRDefault="00A673B4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п.5.8).</w:t>
            </w:r>
          </w:p>
          <w:p w:rsidR="00B34A3A" w:rsidRDefault="00A673B4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  <w:p w:rsidR="00DE6F5E" w:rsidRPr="000F687B" w:rsidRDefault="000F687B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 «Могилевский</w:t>
            </w:r>
            <w:r w:rsidR="00A6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A6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гигиены, эпидемиологии и общественного здоровья» от 12.11.2019 №08п/158</w:t>
            </w:r>
          </w:p>
        </w:tc>
        <w:tc>
          <w:tcPr>
            <w:tcW w:w="2127" w:type="dxa"/>
          </w:tcPr>
          <w:p w:rsidR="00DE6F5E" w:rsidRPr="002A1CEC" w:rsidRDefault="000F687B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127" w:type="dxa"/>
          </w:tcPr>
          <w:p w:rsidR="00DE6F5E" w:rsidRDefault="000F687B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40754">
              <w:rPr>
                <w:rFonts w:ascii="Times New Roman" w:hAnsi="Times New Roman" w:cs="Times New Roman"/>
                <w:sz w:val="24"/>
                <w:szCs w:val="24"/>
              </w:rPr>
              <w:t>ЛенПр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одуктСервис»,220099,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11-а, офис А 506: магазин «Светофор», Могилевская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Бобруйск,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269-в/5</w:t>
            </w:r>
          </w:p>
        </w:tc>
      </w:tr>
      <w:tr w:rsidR="00DE6F5E" w:rsidRPr="008420C4" w:rsidTr="00DA761C">
        <w:trPr>
          <w:trHeight w:val="2684"/>
        </w:trPr>
        <w:tc>
          <w:tcPr>
            <w:tcW w:w="709" w:type="dxa"/>
          </w:tcPr>
          <w:p w:rsidR="00DE6F5E" w:rsidRDefault="00440754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55589" w:rsidRDefault="00EC77C3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автомобильная «БЛИК-20»</w:t>
            </w:r>
            <w:r w:rsidR="00103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зимний в полиэтил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еновой емкости номинальным объеме 4,0 л, </w:t>
            </w:r>
            <w:proofErr w:type="gramEnd"/>
          </w:p>
          <w:p w:rsidR="00DE6F5E" w:rsidRDefault="00EC77C3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4815535000373, дата изготовления декабрь 2018, партия №38, срок годности 24 месяца от даты </w:t>
            </w:r>
            <w:r w:rsidR="00F5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изготовления</w:t>
            </w:r>
          </w:p>
        </w:tc>
        <w:tc>
          <w:tcPr>
            <w:tcW w:w="1984" w:type="dxa"/>
          </w:tcPr>
          <w:p w:rsidR="00DE6F5E" w:rsidRDefault="00EC77C3" w:rsidP="00676233">
            <w:pPr>
              <w:spacing w:line="240" w:lineRule="exact"/>
              <w:ind w:left="-142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ЕвроХимЭкспорт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223050,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Колодищи,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д.9/1, к.1</w:t>
            </w:r>
          </w:p>
        </w:tc>
        <w:tc>
          <w:tcPr>
            <w:tcW w:w="2126" w:type="dxa"/>
          </w:tcPr>
          <w:p w:rsidR="00103006" w:rsidRDefault="00EC77C3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«СВИАТ», Минская область, Минский район,</w:t>
            </w:r>
          </w:p>
          <w:p w:rsidR="00DE6F5E" w:rsidRDefault="00EC77C3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Колодищи, ул.</w:t>
            </w:r>
            <w:r w:rsidR="0010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56-6</w:t>
            </w:r>
          </w:p>
        </w:tc>
        <w:tc>
          <w:tcPr>
            <w:tcW w:w="1984" w:type="dxa"/>
          </w:tcPr>
          <w:p w:rsidR="00103006" w:rsidRPr="003C086C" w:rsidRDefault="00103006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3C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71.01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.01.015.Е.00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F5E" w:rsidRPr="00B92287" w:rsidRDefault="00103006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№38/19 от 08.02.2019</w:t>
            </w:r>
          </w:p>
        </w:tc>
        <w:tc>
          <w:tcPr>
            <w:tcW w:w="2977" w:type="dxa"/>
          </w:tcPr>
          <w:p w:rsidR="00EC77C3" w:rsidRPr="002A1CEC" w:rsidRDefault="00EC77C3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содержанию метанола, фактическое значение показателей продукции по результатам испытаний составило более 0,7% при норме не более 0,05% 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EC77C3" w:rsidRDefault="00EC77C3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п.5.8).</w:t>
            </w:r>
          </w:p>
          <w:p w:rsidR="00B34A3A" w:rsidRDefault="00EC77C3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  <w:p w:rsidR="00DE6F5E" w:rsidRDefault="00103006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</w:t>
            </w:r>
            <w:r w:rsidR="00EC7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Гродненский</w:t>
            </w:r>
            <w:r w:rsidR="00EC7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областной центр гигиены, эпидемиологии и общественного здоровья» от 19.11.2019 №498/г</w:t>
            </w:r>
          </w:p>
        </w:tc>
        <w:tc>
          <w:tcPr>
            <w:tcW w:w="2127" w:type="dxa"/>
          </w:tcPr>
          <w:p w:rsidR="00DE6F5E" w:rsidRPr="002A1CEC" w:rsidRDefault="00440754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«Лидский зональный центр гигиены и эпидемиологии»</w:t>
            </w:r>
          </w:p>
        </w:tc>
        <w:tc>
          <w:tcPr>
            <w:tcW w:w="2127" w:type="dxa"/>
          </w:tcPr>
          <w:p w:rsidR="00DE6F5E" w:rsidRDefault="00440754" w:rsidP="0008595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М-803, 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МартИннФуд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Гродненская область, 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Лида, ул.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Мицкевича,33</w:t>
            </w:r>
          </w:p>
        </w:tc>
      </w:tr>
      <w:tr w:rsidR="00DE6F5E" w:rsidRPr="008420C4" w:rsidTr="00DA761C">
        <w:tc>
          <w:tcPr>
            <w:tcW w:w="709" w:type="dxa"/>
          </w:tcPr>
          <w:p w:rsidR="00DE6F5E" w:rsidRDefault="00F55589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DE6F5E" w:rsidRPr="00F55589" w:rsidRDefault="00F55589" w:rsidP="00DA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 1,5л, 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-2008/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сорт1</w:t>
            </w:r>
            <w:r w:rsidR="003D4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01A">
              <w:rPr>
                <w:rFonts w:ascii="Times New Roman" w:hAnsi="Times New Roman" w:cs="Times New Roman"/>
                <w:sz w:val="24"/>
                <w:szCs w:val="24"/>
              </w:rPr>
              <w:t>ГОСТ 24788-</w:t>
            </w:r>
            <w:bookmarkStart w:id="0" w:name="_GoBack"/>
            <w:bookmarkEnd w:id="0"/>
            <w:r w:rsidR="000650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4B60">
              <w:rPr>
                <w:rFonts w:ascii="Times New Roman" w:hAnsi="Times New Roman" w:cs="Times New Roman"/>
                <w:sz w:val="24"/>
                <w:szCs w:val="24"/>
              </w:rPr>
              <w:t>сталь эмалированная, ш.к.4602807804452, дата изготовления апрель 2018, гарантированный срок эксплуатации 12 месяцев со дня продажи</w:t>
            </w:r>
          </w:p>
        </w:tc>
        <w:tc>
          <w:tcPr>
            <w:tcW w:w="1984" w:type="dxa"/>
          </w:tcPr>
          <w:p w:rsidR="00DE6F5E" w:rsidRPr="00F55589" w:rsidRDefault="00F55589" w:rsidP="00DA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«ЛЗЭП», Россия</w:t>
            </w:r>
            <w:r w:rsidR="003D4B60">
              <w:rPr>
                <w:rFonts w:ascii="Times New Roman" w:hAnsi="Times New Roman" w:cs="Times New Roman"/>
                <w:sz w:val="24"/>
                <w:szCs w:val="24"/>
              </w:rPr>
              <w:t>, 8118909, Пермский край, 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60">
              <w:rPr>
                <w:rFonts w:ascii="Times New Roman" w:hAnsi="Times New Roman" w:cs="Times New Roman"/>
                <w:sz w:val="24"/>
                <w:szCs w:val="24"/>
              </w:rPr>
              <w:t xml:space="preserve">Лысьва, 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D4B6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60">
              <w:rPr>
                <w:rFonts w:ascii="Times New Roman" w:hAnsi="Times New Roman" w:cs="Times New Roman"/>
                <w:sz w:val="24"/>
                <w:szCs w:val="24"/>
              </w:rPr>
              <w:t>Металлистов, 1/20, строение 5</w:t>
            </w:r>
          </w:p>
        </w:tc>
        <w:tc>
          <w:tcPr>
            <w:tcW w:w="2126" w:type="dxa"/>
          </w:tcPr>
          <w:p w:rsidR="00DE6F5E" w:rsidRDefault="0006501A" w:rsidP="00085953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«ОМА», 220075, г.</w:t>
            </w:r>
            <w:r w:rsidR="0008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12А/1, комн.36</w:t>
            </w:r>
          </w:p>
        </w:tc>
        <w:tc>
          <w:tcPr>
            <w:tcW w:w="1984" w:type="dxa"/>
          </w:tcPr>
          <w:p w:rsidR="00DE6F5E" w:rsidRPr="00B92287" w:rsidRDefault="00DE6F5E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01A" w:rsidRDefault="0006501A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миграции алюминия, бора в 3% раствор молочной кислоты: фактическое количество миграции алюминия составляет 3,2</w:t>
            </w:r>
            <w:r w:rsidR="003B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0,5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1E7F81" w:rsidRDefault="0006501A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миграции бора</w:t>
            </w:r>
            <w:r w:rsidR="001E7F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F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0,5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7F81">
              <w:rPr>
                <w:rFonts w:ascii="Times New Roman" w:hAnsi="Times New Roman" w:cs="Times New Roman"/>
                <w:sz w:val="24"/>
                <w:szCs w:val="24"/>
              </w:rPr>
              <w:t xml:space="preserve"> по миграции железа, марганца, алюминия, бора в 2% раствор лимонной кислоты:  фактическое количество миграции железа составляет 3,82  мг/дм</w:t>
            </w:r>
            <w:r w:rsidR="001E7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E7F81"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0,3 мг/дм</w:t>
            </w:r>
            <w:r w:rsidR="001E7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E7F81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6501A" w:rsidRDefault="001E7F81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миграции марганца составляет 0,33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0,1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фактическое количество миграции алюминия составляет 2,66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0,5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F81" w:rsidRDefault="001E7F81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миграции бора составляет 4,11мг/дм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0,5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F81" w:rsidRDefault="001E7F81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миграции железа, бора в 2% раствор уксусной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кислоты, содержащей 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фактическое количество миграции бора составляет 0,615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ДКМ не более 0,5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3F5948" w:rsidRDefault="003F5948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миграции железа в 1% раствор уксусной кислоты: фактическое количество миграции железа 0,389мг/дм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0,3%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BBF" w:rsidRDefault="003B0BBF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4A3A" w:rsidRDefault="003D4B60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  <w:p w:rsidR="00DE6F5E" w:rsidRDefault="003D4B60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«Республиканский центр гигиены, эпидемиологии и общественного здоровья» от 11.11.2019 №519-520 ГН/18-4-49</w:t>
            </w:r>
          </w:p>
        </w:tc>
        <w:tc>
          <w:tcPr>
            <w:tcW w:w="2127" w:type="dxa"/>
          </w:tcPr>
          <w:p w:rsidR="00DE6F5E" w:rsidRPr="002A1CEC" w:rsidRDefault="00F55589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«Гомельский городской центр гигиены и эпидемиологии»</w:t>
            </w:r>
          </w:p>
        </w:tc>
        <w:tc>
          <w:tcPr>
            <w:tcW w:w="2127" w:type="dxa"/>
          </w:tcPr>
          <w:p w:rsidR="00DE6F5E" w:rsidRDefault="0006501A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«ОМА»,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3D4B60" w:rsidRPr="008420C4" w:rsidTr="00DA761C">
        <w:tc>
          <w:tcPr>
            <w:tcW w:w="709" w:type="dxa"/>
          </w:tcPr>
          <w:p w:rsidR="003D4B60" w:rsidRDefault="00A21F7D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3D4B60" w:rsidRDefault="003D4B60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 1,5л,</w:t>
            </w:r>
            <w:r w:rsidR="00E8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0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24788-2018, </w:t>
            </w:r>
            <w:r w:rsidR="00E8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состав: низкоуглеродистая сталь, эмалевое покрытие 02-2008, ш.к.4640002758972, дата изготовления 19.08.2019, гарантированный срок 2 года</w:t>
            </w:r>
          </w:p>
        </w:tc>
        <w:tc>
          <w:tcPr>
            <w:tcW w:w="1984" w:type="dxa"/>
          </w:tcPr>
          <w:p w:rsidR="003D4B60" w:rsidRDefault="003D4B60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«Эмаль», Россия</w:t>
            </w:r>
            <w:r w:rsidR="003B0BBF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B0B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BF">
              <w:rPr>
                <w:rFonts w:ascii="Times New Roman" w:hAnsi="Times New Roman" w:cs="Times New Roman"/>
                <w:sz w:val="24"/>
                <w:szCs w:val="24"/>
              </w:rPr>
              <w:t>Магнитогорск, ул.</w:t>
            </w:r>
            <w:r w:rsidR="00E854EC">
              <w:rPr>
                <w:rFonts w:ascii="Times New Roman" w:hAnsi="Times New Roman" w:cs="Times New Roman"/>
                <w:sz w:val="24"/>
                <w:szCs w:val="24"/>
              </w:rPr>
              <w:t xml:space="preserve"> Кирова,93</w:t>
            </w:r>
          </w:p>
        </w:tc>
        <w:tc>
          <w:tcPr>
            <w:tcW w:w="2126" w:type="dxa"/>
          </w:tcPr>
          <w:p w:rsidR="003D4B60" w:rsidRDefault="007D031E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ВикТоргБел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д.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роща, д.21</w:t>
            </w:r>
          </w:p>
        </w:tc>
        <w:tc>
          <w:tcPr>
            <w:tcW w:w="1984" w:type="dxa"/>
          </w:tcPr>
          <w:p w:rsidR="003D4B60" w:rsidRPr="00B92287" w:rsidRDefault="0006501A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АГ82.Н00228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 серия  </w:t>
            </w:r>
            <w:r w:rsidRPr="00255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  №0070768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14.01.2022</w:t>
            </w:r>
          </w:p>
        </w:tc>
        <w:tc>
          <w:tcPr>
            <w:tcW w:w="2977" w:type="dxa"/>
          </w:tcPr>
          <w:p w:rsidR="00FD229E" w:rsidRDefault="003B0BB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миграции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в водную среду: фактическое количество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бора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0,516 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>;  по миграции  в 3% раствор молочной кислоты: фактическое количество миграции алюминия 4,836мг/дм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Start"/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D36B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миграции бора 12,8мг/дм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;  по миграции в 2% раствор лимонной кислоты:  фактическое 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миграции 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>количестве миграции не более 0,5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>%  мг/дм</w:t>
            </w:r>
            <w:r w:rsidR="00BD3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  фактическое количество миграции бора 13,3мг/дм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количество миграции кобальта</w:t>
            </w:r>
            <w:proofErr w:type="gramStart"/>
            <w:r w:rsidR="00FD2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FD229E">
              <w:rPr>
                <w:rFonts w:ascii="Times New Roman" w:hAnsi="Times New Roman" w:cs="Times New Roman"/>
                <w:sz w:val="24"/>
                <w:szCs w:val="24"/>
              </w:rPr>
              <w:t>,395мг/дм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0,1%  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; по миграции в 2% раствор уксусной кислоты, содержащей 2% </w:t>
            </w:r>
            <w:proofErr w:type="spellStart"/>
            <w:r w:rsidR="00FD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="00FD229E">
              <w:rPr>
                <w:rFonts w:ascii="Times New Roman" w:hAnsi="Times New Roman" w:cs="Times New Roman"/>
                <w:sz w:val="24"/>
                <w:szCs w:val="24"/>
              </w:rPr>
              <w:t>: фактическое количество миграции бора 4,26мг/дм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>; фактическое количество миграции кобальта 0,395мг/дм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0,1%  мг/дм</w:t>
            </w:r>
            <w:r w:rsidR="00FD2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D2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29E" w:rsidRDefault="00FD229E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миграции в 1% раствор уксусной кислоты: фактическое количество миграции алюминия 0,899мг/дм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фактическое количество миграции бора 5,99мг/дм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0,5% 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BBF" w:rsidRDefault="003B0BBF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4A3A" w:rsidRDefault="003B0BB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  <w:p w:rsidR="003D4B60" w:rsidRDefault="003B0BBF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«Республиканский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центр гигиены, эпидемиологии и общественного здоровья» от 11.11.2019 №521-522 ГН/18-4-50</w:t>
            </w:r>
          </w:p>
        </w:tc>
        <w:tc>
          <w:tcPr>
            <w:tcW w:w="2127" w:type="dxa"/>
          </w:tcPr>
          <w:p w:rsidR="003D4B60" w:rsidRDefault="003D4B60" w:rsidP="00DA761C">
            <w:r w:rsidRPr="0069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«Гомельский городской центр гигиены и эпидемиологии»</w:t>
            </w:r>
          </w:p>
        </w:tc>
        <w:tc>
          <w:tcPr>
            <w:tcW w:w="2127" w:type="dxa"/>
          </w:tcPr>
          <w:p w:rsidR="003D4B60" w:rsidRDefault="0006501A" w:rsidP="00B34A3A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7, корпус 1</w:t>
            </w:r>
          </w:p>
        </w:tc>
      </w:tr>
      <w:tr w:rsidR="003D4B60" w:rsidRPr="008420C4" w:rsidTr="00DA761C">
        <w:tc>
          <w:tcPr>
            <w:tcW w:w="709" w:type="dxa"/>
          </w:tcPr>
          <w:p w:rsidR="003D4B60" w:rsidRDefault="00A21F7D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3D4B60" w:rsidRDefault="003D4B60" w:rsidP="00DA761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для выпекания металлическая с антипригарным покрытием 27*13*7</w:t>
            </w:r>
            <w:r w:rsidR="00A21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C6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арт. 19</w:t>
            </w:r>
            <w:r w:rsidR="006C6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YLK</w:t>
            </w:r>
            <w:r w:rsidR="006C6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51-В, </w:t>
            </w:r>
            <w:r w:rsidR="00E8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ш.к.859102235062, дата изготовления 05.2018, срок службы не ограничен</w:t>
            </w:r>
          </w:p>
        </w:tc>
        <w:tc>
          <w:tcPr>
            <w:tcW w:w="1984" w:type="dxa"/>
          </w:tcPr>
          <w:p w:rsidR="003D4B60" w:rsidRDefault="003D4B60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-Плюс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1176</w:t>
            </w:r>
            <w:r w:rsidR="00E85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Чехия (заводы в Китае)</w:t>
            </w:r>
          </w:p>
        </w:tc>
        <w:tc>
          <w:tcPr>
            <w:tcW w:w="2126" w:type="dxa"/>
          </w:tcPr>
          <w:p w:rsidR="003D4B60" w:rsidRDefault="006C6C0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БелБогемия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  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2А-2</w:t>
            </w:r>
          </w:p>
        </w:tc>
        <w:tc>
          <w:tcPr>
            <w:tcW w:w="1984" w:type="dxa"/>
          </w:tcPr>
          <w:p w:rsidR="003D4B60" w:rsidRPr="007D031E" w:rsidRDefault="007D031E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заключение №50.51.019.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.002850.09.18 от 05.09.2018</w:t>
            </w:r>
          </w:p>
        </w:tc>
        <w:tc>
          <w:tcPr>
            <w:tcW w:w="2977" w:type="dxa"/>
          </w:tcPr>
          <w:p w:rsidR="00E854EC" w:rsidRDefault="00E854EC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миграции </w:t>
            </w:r>
            <w:r w:rsidR="006C6C05">
              <w:rPr>
                <w:rFonts w:ascii="Times New Roman" w:hAnsi="Times New Roman" w:cs="Times New Roman"/>
                <w:sz w:val="24"/>
                <w:szCs w:val="24"/>
              </w:rPr>
              <w:t xml:space="preserve"> в 3% раствор молочной кислоты: фактическое количество миграции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="006C6C05">
              <w:rPr>
                <w:rFonts w:ascii="Times New Roman" w:hAnsi="Times New Roman" w:cs="Times New Roman"/>
                <w:sz w:val="24"/>
                <w:szCs w:val="24"/>
              </w:rPr>
              <w:t xml:space="preserve"> 0,432мг/дм</w:t>
            </w:r>
            <w:r w:rsidR="006C6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C6C0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D03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C05">
              <w:rPr>
                <w:rFonts w:ascii="Times New Roman" w:hAnsi="Times New Roman" w:cs="Times New Roman"/>
                <w:sz w:val="24"/>
                <w:szCs w:val="24"/>
              </w:rPr>
              <w:t>опустимом количестве миграции не более 0,3%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05">
              <w:rPr>
                <w:rFonts w:ascii="Times New Roman" w:hAnsi="Times New Roman" w:cs="Times New Roman"/>
                <w:sz w:val="24"/>
                <w:szCs w:val="24"/>
              </w:rPr>
              <w:t xml:space="preserve"> мг/дм</w:t>
            </w:r>
            <w:r w:rsidR="006C6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Start"/>
            <w:r w:rsidR="006C6C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C6C05">
              <w:rPr>
                <w:rFonts w:ascii="Times New Roman" w:hAnsi="Times New Roman" w:cs="Times New Roman"/>
                <w:sz w:val="24"/>
                <w:szCs w:val="24"/>
              </w:rPr>
              <w:t xml:space="preserve"> по миграции в 2% раствор лимонной кислоты: </w:t>
            </w:r>
            <w:r w:rsidR="007D031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количество миграции железа 0,432мг/дм</w:t>
            </w:r>
            <w:r w:rsidR="007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031E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0,3%  мг/дм</w:t>
            </w:r>
            <w:r w:rsidR="007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031E">
              <w:rPr>
                <w:rFonts w:ascii="Times New Roman" w:hAnsi="Times New Roman" w:cs="Times New Roman"/>
                <w:sz w:val="24"/>
                <w:szCs w:val="24"/>
              </w:rPr>
              <w:t>; по миграции в 1% раствор уксусной кислоты: фактическое количество миграции железа 4,80мг/дм</w:t>
            </w:r>
            <w:r w:rsidR="007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031E"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допустимом количестве миграции не более 0,3%  мг/дм</w:t>
            </w:r>
            <w:r w:rsidR="007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0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4A3A" w:rsidRDefault="00E854EC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  <w:p w:rsidR="003D4B60" w:rsidRDefault="00E854EC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«Республиканский центр гигиены, эпидемиологии и общественного здоровья» от 11.11.2019 №521-522 ГН/18-4-50</w:t>
            </w:r>
          </w:p>
        </w:tc>
        <w:tc>
          <w:tcPr>
            <w:tcW w:w="2127" w:type="dxa"/>
          </w:tcPr>
          <w:p w:rsidR="003D4B60" w:rsidRDefault="003D4B60" w:rsidP="00DA761C">
            <w:r w:rsidRPr="00697FB3">
              <w:rPr>
                <w:rFonts w:ascii="Times New Roman" w:hAnsi="Times New Roman" w:cs="Times New Roman"/>
                <w:sz w:val="24"/>
                <w:szCs w:val="24"/>
              </w:rPr>
              <w:t>ГУ «Гомельский городской центр гигиены и эпидемиологии»</w:t>
            </w:r>
          </w:p>
        </w:tc>
        <w:tc>
          <w:tcPr>
            <w:tcW w:w="2127" w:type="dxa"/>
          </w:tcPr>
          <w:p w:rsidR="003D4B60" w:rsidRDefault="006C6C0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6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6B4">
              <w:rPr>
                <w:rFonts w:ascii="Times New Roman" w:hAnsi="Times New Roman" w:cs="Times New Roman"/>
                <w:sz w:val="24"/>
                <w:szCs w:val="24"/>
              </w:rPr>
              <w:t>Междугородня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7, корпус 1</w:t>
            </w:r>
          </w:p>
        </w:tc>
      </w:tr>
      <w:tr w:rsidR="000B1998" w:rsidRPr="008420C4" w:rsidTr="00DA761C">
        <w:tc>
          <w:tcPr>
            <w:tcW w:w="709" w:type="dxa"/>
          </w:tcPr>
          <w:p w:rsidR="000B1998" w:rsidRDefault="000B199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0B1998" w:rsidRDefault="000B199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для детей от 3 месяцев и старше, арт.939-10,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2200532491590, дата изготовления 04.2018, </w:t>
            </w:r>
          </w:p>
        </w:tc>
        <w:tc>
          <w:tcPr>
            <w:tcW w:w="1984" w:type="dxa"/>
          </w:tcPr>
          <w:p w:rsidR="000B1998" w:rsidRPr="00CF063C" w:rsidRDefault="000B199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БигТриТойз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Лтд.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Дистрикт,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Шаньтоу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Гуандонг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126" w:type="dxa"/>
          </w:tcPr>
          <w:p w:rsidR="000B1998" w:rsidRDefault="000B199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«ДПМ»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45/1, район д.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АБК, 223015, Минский район, Минская область, Республика Беларусь</w:t>
            </w:r>
          </w:p>
        </w:tc>
        <w:tc>
          <w:tcPr>
            <w:tcW w:w="1984" w:type="dxa"/>
          </w:tcPr>
          <w:p w:rsidR="000B1998" w:rsidRPr="00DB46D6" w:rsidRDefault="000B199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ТС №</w:t>
            </w:r>
            <w:r w:rsidRPr="00255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/112.02.02 003 15452 серия  </w:t>
            </w:r>
            <w:r w:rsidRPr="00255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 xml:space="preserve">  №0070768  от 01.11.2018</w:t>
            </w:r>
          </w:p>
        </w:tc>
        <w:tc>
          <w:tcPr>
            <w:tcW w:w="2977" w:type="dxa"/>
          </w:tcPr>
          <w:p w:rsidR="000B1998" w:rsidRPr="00BD05BB" w:rsidRDefault="000B199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По эквивалентному и максимальному уровню звука (</w:t>
            </w:r>
            <w:proofErr w:type="gramStart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 xml:space="preserve"> ТС 008/2011,</w:t>
            </w:r>
          </w:p>
          <w:p w:rsidR="000B1998" w:rsidRDefault="000B199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СаНПиГН</w:t>
            </w:r>
            <w:proofErr w:type="spellEnd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 xml:space="preserve"> №200 от 20.12.2012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0B1998" w:rsidRPr="00243C55" w:rsidRDefault="000B199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исследований/испытаний 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18.11.2019 №615 ГН/18-4-80</w:t>
            </w:r>
          </w:p>
        </w:tc>
        <w:tc>
          <w:tcPr>
            <w:tcW w:w="2127" w:type="dxa"/>
          </w:tcPr>
          <w:p w:rsidR="000B1998" w:rsidRPr="002A1CEC" w:rsidRDefault="000B199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Полоцкий</w:t>
            </w: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эпидемиологи»</w:t>
            </w:r>
          </w:p>
        </w:tc>
        <w:tc>
          <w:tcPr>
            <w:tcW w:w="2127" w:type="dxa"/>
          </w:tcPr>
          <w:p w:rsidR="000B1998" w:rsidRDefault="000B199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5E" w:rsidRPr="008420C4" w:rsidTr="00DA761C">
        <w:tc>
          <w:tcPr>
            <w:tcW w:w="709" w:type="dxa"/>
          </w:tcPr>
          <w:p w:rsidR="00DE6F5E" w:rsidRDefault="003F594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DE6F5E" w:rsidRDefault="00EF27D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«Лизун» (2 упаковки (штуки)) по 150гр, партия 8шт), арт.8785-1, ш</w:t>
            </w:r>
            <w:r w:rsidR="003F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.к.69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33110787, для детей старше 3-х лет, дата изготовления февраль 2019, срок службы 5 лет</w:t>
            </w:r>
            <w:proofErr w:type="gramEnd"/>
          </w:p>
        </w:tc>
        <w:tc>
          <w:tcPr>
            <w:tcW w:w="1984" w:type="dxa"/>
          </w:tcPr>
          <w:p w:rsidR="00DE6F5E" w:rsidRPr="00911648" w:rsidRDefault="00EF27D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XINJIANG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URUVOQI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QIANTANGJIANN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№380 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XINQIGUANGCHANG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FFL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ROOV</w:t>
            </w:r>
            <w:r w:rsidR="00911648" w:rsidRPr="00911648">
              <w:rPr>
                <w:rFonts w:ascii="Times New Roman" w:hAnsi="Times New Roman" w:cs="Times New Roman"/>
                <w:sz w:val="24"/>
                <w:szCs w:val="24"/>
              </w:rPr>
              <w:t xml:space="preserve"> 9008</w:t>
            </w:r>
            <w:r w:rsidR="00911648"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  <w:r w:rsidRPr="00911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E6F5E" w:rsidRDefault="00EF27D7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«СИВАНАБЕЛ», 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6а,комн.600</w:t>
            </w:r>
          </w:p>
        </w:tc>
        <w:tc>
          <w:tcPr>
            <w:tcW w:w="1984" w:type="dxa"/>
          </w:tcPr>
          <w:p w:rsidR="00DE6F5E" w:rsidRPr="00911648" w:rsidRDefault="0091164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.АБ93.В02754 от 03.11.2017 по 02.11.2020</w:t>
            </w:r>
          </w:p>
        </w:tc>
        <w:tc>
          <w:tcPr>
            <w:tcW w:w="2977" w:type="dxa"/>
          </w:tcPr>
          <w:p w:rsidR="00EF27D7" w:rsidRPr="00BD05BB" w:rsidRDefault="00EF27D7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уровню миграции формальдегида в водной вытяжке 6,360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норме не более 0,100000 </w:t>
            </w:r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 xml:space="preserve"> ТС 008/2011,</w:t>
            </w:r>
          </w:p>
          <w:p w:rsidR="00EF27D7" w:rsidRDefault="00EF27D7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>СаНПиГН</w:t>
            </w:r>
            <w:proofErr w:type="spellEnd"/>
            <w:r w:rsidRPr="00BD05BB">
              <w:rPr>
                <w:rFonts w:ascii="Times New Roman" w:hAnsi="Times New Roman" w:cs="Times New Roman"/>
                <w:sz w:val="24"/>
                <w:szCs w:val="24"/>
              </w:rPr>
              <w:t xml:space="preserve"> №200 от 20.12.2012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E6F5E" w:rsidRPr="00EF27D7" w:rsidRDefault="00EF27D7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</w:t>
            </w:r>
            <w:r w:rsidRPr="00697FB3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r w:rsidRPr="00697F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гигиены и эпидемиологии»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от22.11.2019 №57-20/00447-00449</w:t>
            </w:r>
          </w:p>
        </w:tc>
        <w:tc>
          <w:tcPr>
            <w:tcW w:w="2127" w:type="dxa"/>
          </w:tcPr>
          <w:p w:rsidR="00DE6F5E" w:rsidRPr="002A1CEC" w:rsidRDefault="003F5948" w:rsidP="00B34A3A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«ЦГЭ Советского района 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2127" w:type="dxa"/>
          </w:tcPr>
          <w:p w:rsidR="00DE6F5E" w:rsidRDefault="003F594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№3 в торговом центре «Силуэт»,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ул.В.Хоружей,1А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22, кв.90)</w:t>
            </w:r>
          </w:p>
        </w:tc>
      </w:tr>
      <w:tr w:rsidR="00DE6F5E" w:rsidRPr="008420C4" w:rsidTr="00DA761C">
        <w:tc>
          <w:tcPr>
            <w:tcW w:w="709" w:type="dxa"/>
          </w:tcPr>
          <w:p w:rsidR="00DE6F5E" w:rsidRDefault="00800E00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E6F5E" w:rsidRPr="0049470D" w:rsidRDefault="00800E00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моющее синтетическое  порошкообразное «</w:t>
            </w:r>
            <w:r w:rsidR="0071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1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 для </w:t>
            </w:r>
            <w:proofErr w:type="gramStart"/>
            <w:r w:rsidR="0071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</w:t>
            </w:r>
            <w:proofErr w:type="gramEnd"/>
            <w:r w:rsidR="00494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ТУ </w:t>
            </w:r>
            <w:r w:rsidR="00494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494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790670606.034-2015, 400гр, ш.к.4814628005554</w:t>
            </w:r>
          </w:p>
          <w:p w:rsidR="0049470D" w:rsidRPr="0049470D" w:rsidRDefault="0049470D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F5E" w:rsidRDefault="00E45765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«Парфюмерно-косметическая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Проектируемая, 1, 213760,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Осиповичи, Могилевская область</w:t>
            </w:r>
          </w:p>
        </w:tc>
        <w:tc>
          <w:tcPr>
            <w:tcW w:w="2126" w:type="dxa"/>
          </w:tcPr>
          <w:p w:rsidR="00DE6F5E" w:rsidRDefault="003E08C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«Торговая компания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E00">
              <w:rPr>
                <w:rFonts w:ascii="Times New Roman" w:hAnsi="Times New Roman" w:cs="Times New Roman"/>
                <w:sz w:val="24"/>
                <w:szCs w:val="24"/>
              </w:rPr>
              <w:t xml:space="preserve">, 220868, </w:t>
            </w:r>
            <w:proofErr w:type="spellStart"/>
            <w:r w:rsidR="00800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00E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00E00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800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0E00">
              <w:rPr>
                <w:rFonts w:ascii="Times New Roman" w:hAnsi="Times New Roman" w:cs="Times New Roman"/>
                <w:sz w:val="24"/>
                <w:szCs w:val="24"/>
              </w:rPr>
              <w:t>ул.Каховская</w:t>
            </w:r>
            <w:proofErr w:type="spellEnd"/>
            <w:r w:rsidR="00800E00">
              <w:rPr>
                <w:rFonts w:ascii="Times New Roman" w:hAnsi="Times New Roman" w:cs="Times New Roman"/>
                <w:sz w:val="24"/>
                <w:szCs w:val="24"/>
              </w:rPr>
              <w:t>, д.70А, пом.8</w:t>
            </w:r>
          </w:p>
        </w:tc>
        <w:tc>
          <w:tcPr>
            <w:tcW w:w="1984" w:type="dxa"/>
          </w:tcPr>
          <w:p w:rsidR="00E45765" w:rsidRPr="003C086C" w:rsidRDefault="00E45765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3C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71.01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.01.015.Е.00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0454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F5E" w:rsidRPr="00E45765" w:rsidRDefault="00E45765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E4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.790670606/034-2015</w:t>
            </w:r>
          </w:p>
        </w:tc>
        <w:tc>
          <w:tcPr>
            <w:tcW w:w="2977" w:type="dxa"/>
          </w:tcPr>
          <w:p w:rsidR="00DE6F5E" w:rsidRDefault="0049470D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Фактическое значение </w:t>
            </w:r>
            <w:r w:rsid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показателя «острая пероральная токсичность </w:t>
            </w:r>
            <w:proofErr w:type="spellStart"/>
            <w:r w:rsid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DL</w:t>
            </w:r>
            <w:r w:rsid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peros</w:t>
            </w:r>
            <w:proofErr w:type="spellEnd"/>
            <w:r w:rsid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8E3F34" w:rsidRP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составило</w:t>
            </w:r>
            <w:r w:rsidR="008E3F34" w:rsidRP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4355</w:t>
            </w:r>
            <w:r w:rsid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±</w:t>
            </w:r>
            <w:r w:rsid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1623,3 мг/кг, 3 класс опасности при нормируемом значении не более 5000мг, 4 класс опасности (ЕСТ гл.</w:t>
            </w:r>
            <w:r w:rsid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="00E45765" w:rsidRP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B34A3A" w:rsidRDefault="00E4576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лабораторных исследований от 14.11.2019 №466 </w:t>
            </w:r>
          </w:p>
          <w:p w:rsidR="00E45765" w:rsidRPr="008E3F34" w:rsidRDefault="00E45765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РЦГЭиОЗ</w:t>
            </w:r>
            <w:proofErr w:type="spellEnd"/>
          </w:p>
        </w:tc>
        <w:tc>
          <w:tcPr>
            <w:tcW w:w="2127" w:type="dxa"/>
          </w:tcPr>
          <w:p w:rsidR="00DE6F5E" w:rsidRPr="002A1CEC" w:rsidRDefault="00FA16F3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F14F8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эпидемиологи»</w:t>
            </w:r>
          </w:p>
        </w:tc>
        <w:tc>
          <w:tcPr>
            <w:tcW w:w="2127" w:type="dxa"/>
          </w:tcPr>
          <w:p w:rsidR="00DE6F5E" w:rsidRDefault="00CC53B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E3F34">
              <w:rPr>
                <w:rFonts w:ascii="Times New Roman" w:hAnsi="Times New Roman" w:cs="Times New Roman"/>
                <w:sz w:val="24"/>
                <w:szCs w:val="24"/>
              </w:rPr>
              <w:t>скаунтер</w:t>
            </w:r>
            <w:proofErr w:type="spellEnd"/>
            <w:r w:rsidR="008E3F34">
              <w:rPr>
                <w:rFonts w:ascii="Times New Roman" w:hAnsi="Times New Roman" w:cs="Times New Roman"/>
                <w:sz w:val="24"/>
                <w:szCs w:val="24"/>
              </w:rPr>
              <w:t xml:space="preserve"> «Остров </w:t>
            </w:r>
            <w:proofErr w:type="spellStart"/>
            <w:r w:rsidR="008E3F34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proofErr w:type="gramStart"/>
            <w:r w:rsidR="008E3F34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="008E3F34"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  <w:proofErr w:type="spellEnd"/>
            <w:r w:rsidR="008E3F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="008E3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34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34D">
              <w:rPr>
                <w:rFonts w:ascii="Times New Roman" w:hAnsi="Times New Roman" w:cs="Times New Roman"/>
                <w:sz w:val="24"/>
                <w:szCs w:val="24"/>
              </w:rPr>
              <w:t>Первомайская,90,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Пинск, Брестская область</w:t>
            </w:r>
          </w:p>
        </w:tc>
      </w:tr>
      <w:tr w:rsidR="00DE6F5E" w:rsidRPr="008420C4" w:rsidTr="00DA761C">
        <w:tc>
          <w:tcPr>
            <w:tcW w:w="709" w:type="dxa"/>
          </w:tcPr>
          <w:p w:rsidR="00DE6F5E" w:rsidRDefault="00FA16F3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E6F5E" w:rsidRDefault="00E62BD6" w:rsidP="00B34A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Миска столовая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</w:t>
            </w:r>
            <w:r w:rsidR="00FA1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розийностойкой</w:t>
            </w:r>
            <w:proofErr w:type="spellEnd"/>
            <w:r w:rsidR="00FA1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стали, дата изготовления декабрь 2018, партия 50 шт</w:t>
            </w:r>
            <w:r w:rsidR="00B34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57308" w:rsidRPr="00E62BD6" w:rsidRDefault="00D5730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Chaozhou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Evergreen Art Craft Co., Ltd</w:t>
            </w:r>
            <w:r w:rsidRPr="00D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hhangjiao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Xinguang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Dongfeng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Town,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E6F5E" w:rsidRPr="00D57308" w:rsidRDefault="00D5730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Chaozhou, Guangdong, China</w:t>
            </w:r>
            <w:r w:rsidRPr="00D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126" w:type="dxa"/>
          </w:tcPr>
          <w:p w:rsidR="00DE6F5E" w:rsidRPr="00D57308" w:rsidRDefault="00D57308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Люверан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220036,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д.68, комн.806</w:t>
            </w:r>
          </w:p>
        </w:tc>
        <w:tc>
          <w:tcPr>
            <w:tcW w:w="1984" w:type="dxa"/>
          </w:tcPr>
          <w:p w:rsidR="00DE6F5E" w:rsidRPr="00D57308" w:rsidRDefault="00D5730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 11.Д03275 от 19.05.2017 срок действия до 18.05.2020</w:t>
            </w:r>
          </w:p>
        </w:tc>
        <w:tc>
          <w:tcPr>
            <w:tcW w:w="2977" w:type="dxa"/>
          </w:tcPr>
          <w:p w:rsidR="00DE6F5E" w:rsidRDefault="00FA16F3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Фактическое значение показателя «</w:t>
            </w:r>
            <w:r w:rsidR="008810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елезо» в модельной среде 1% р-р уксусной кислоты составило 1,57мг/дм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D573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нормируемом значении не более 0,3 мг/дм</w:t>
            </w:r>
            <w:r w:rsidR="00D573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D573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34A3A" w:rsidRDefault="00D57308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исследований от 15.11.2019 №916-Е </w:t>
            </w:r>
          </w:p>
          <w:p w:rsidR="00D57308" w:rsidRPr="00D57308" w:rsidRDefault="00D57308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 «Брестский областной центр гигиены, эпидемиологии и общественного  здоровья»</w:t>
            </w:r>
          </w:p>
        </w:tc>
        <w:tc>
          <w:tcPr>
            <w:tcW w:w="2127" w:type="dxa"/>
          </w:tcPr>
          <w:p w:rsidR="00DE6F5E" w:rsidRPr="002A1CEC" w:rsidRDefault="00FA16F3" w:rsidP="00DA76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  <w:r w:rsidRPr="003F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эпидемиологи»</w:t>
            </w:r>
          </w:p>
        </w:tc>
        <w:tc>
          <w:tcPr>
            <w:tcW w:w="2127" w:type="dxa"/>
          </w:tcPr>
          <w:p w:rsidR="00DE6F5E" w:rsidRDefault="00FA16F3" w:rsidP="00B34A3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8,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</w:tr>
      <w:tr w:rsidR="00E62BD6" w:rsidRPr="008420C4" w:rsidTr="00DA761C">
        <w:tc>
          <w:tcPr>
            <w:tcW w:w="709" w:type="dxa"/>
          </w:tcPr>
          <w:p w:rsidR="00E62BD6" w:rsidRDefault="00E62BD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E62BD6" w:rsidRDefault="00E62BD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низкозамерзающая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Exspress</w:t>
            </w:r>
            <w:proofErr w:type="spellEnd"/>
            <w:r w:rsidRPr="00E62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дата изготовления 09.2019,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года</w:t>
            </w:r>
          </w:p>
        </w:tc>
        <w:tc>
          <w:tcPr>
            <w:tcW w:w="1984" w:type="dxa"/>
          </w:tcPr>
          <w:p w:rsidR="00E62BD6" w:rsidRPr="00E62BD6" w:rsidRDefault="00E62BD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ГлавоптТорг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Россия</w:t>
            </w:r>
          </w:p>
        </w:tc>
        <w:tc>
          <w:tcPr>
            <w:tcW w:w="2126" w:type="dxa"/>
          </w:tcPr>
          <w:p w:rsidR="00E62BD6" w:rsidRDefault="00E62BD6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Гурского, 3</w:t>
            </w:r>
          </w:p>
        </w:tc>
        <w:tc>
          <w:tcPr>
            <w:tcW w:w="1984" w:type="dxa"/>
          </w:tcPr>
          <w:p w:rsidR="00E62BD6" w:rsidRDefault="00E62BD6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77.Н03207 от 20.11.2018 срок действия до 19.07.2020</w:t>
            </w:r>
          </w:p>
        </w:tc>
        <w:tc>
          <w:tcPr>
            <w:tcW w:w="2977" w:type="dxa"/>
          </w:tcPr>
          <w:p w:rsidR="00E62BD6" w:rsidRDefault="00E62BD6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 содержанию метанола, фактическое значение показателей продукции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результатам испытаний составило 11,300% при норме не более 0,05% </w:t>
            </w:r>
          </w:p>
          <w:p w:rsidR="00E62BD6" w:rsidRPr="002A1CEC" w:rsidRDefault="00E62BD6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</w:t>
            </w:r>
            <w:proofErr w:type="spellStart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E62BD6" w:rsidRDefault="00E62BD6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A1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2A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B34A3A" w:rsidRDefault="00E62BD6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испытаний изделий из полимерных и других материалов </w:t>
            </w:r>
          </w:p>
          <w:p w:rsidR="00E62BD6" w:rsidRDefault="00E62BD6" w:rsidP="00DA76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«Минский городской центр гигиены и эпидемиологии» от 25.11.2019 №57-20/00000-00197</w:t>
            </w:r>
          </w:p>
        </w:tc>
        <w:tc>
          <w:tcPr>
            <w:tcW w:w="2127" w:type="dxa"/>
          </w:tcPr>
          <w:p w:rsidR="00E62BD6" w:rsidRPr="003F14F8" w:rsidRDefault="00E62BD6" w:rsidP="00B34A3A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«ЦГЭ Первомайского района 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2127" w:type="dxa"/>
          </w:tcPr>
          <w:p w:rsidR="00E62BD6" w:rsidRDefault="00B744C8" w:rsidP="00DA76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№182 ИП Змушко С.Н., г.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B3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</w:tbl>
    <w:p w:rsidR="00BC1D5E" w:rsidRPr="002535C5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352F2C" w:rsidRPr="002535C5" w:rsidRDefault="00352F2C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2F2C" w:rsidRPr="002535C5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501A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291E"/>
    <w:rsid w:val="00252A6A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3A47"/>
    <w:rsid w:val="00387CD4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487B"/>
    <w:rsid w:val="003B5228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14F8"/>
    <w:rsid w:val="003F2908"/>
    <w:rsid w:val="003F2C41"/>
    <w:rsid w:val="003F3022"/>
    <w:rsid w:val="003F3C3C"/>
    <w:rsid w:val="003F4369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5BF"/>
    <w:rsid w:val="00423964"/>
    <w:rsid w:val="004245F3"/>
    <w:rsid w:val="004255BE"/>
    <w:rsid w:val="00425F59"/>
    <w:rsid w:val="00430280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6233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5BE2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77E96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4ABD"/>
    <w:rsid w:val="00804CAD"/>
    <w:rsid w:val="0080670B"/>
    <w:rsid w:val="00806BA3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4089"/>
    <w:rsid w:val="00854497"/>
    <w:rsid w:val="00855AA3"/>
    <w:rsid w:val="00857EEB"/>
    <w:rsid w:val="00860E34"/>
    <w:rsid w:val="008613D9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0E1D"/>
    <w:rsid w:val="00911648"/>
    <w:rsid w:val="00911A7A"/>
    <w:rsid w:val="009124D5"/>
    <w:rsid w:val="009135E4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1F9"/>
    <w:rsid w:val="00A85503"/>
    <w:rsid w:val="00A858EF"/>
    <w:rsid w:val="00A91A0C"/>
    <w:rsid w:val="00A9219E"/>
    <w:rsid w:val="00A92915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943"/>
    <w:rsid w:val="00B268EB"/>
    <w:rsid w:val="00B26A0D"/>
    <w:rsid w:val="00B26F22"/>
    <w:rsid w:val="00B273DB"/>
    <w:rsid w:val="00B30281"/>
    <w:rsid w:val="00B30BA6"/>
    <w:rsid w:val="00B3222D"/>
    <w:rsid w:val="00B33A6B"/>
    <w:rsid w:val="00B34080"/>
    <w:rsid w:val="00B34149"/>
    <w:rsid w:val="00B34A3A"/>
    <w:rsid w:val="00B35D9B"/>
    <w:rsid w:val="00B366BA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6FFF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A5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975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1BBA"/>
    <w:rsid w:val="00E32C3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DDCC-8C3E-4E71-AB11-2069E6E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2019-10-01T06:23:00Z</dcterms:created>
  <dcterms:modified xsi:type="dcterms:W3CDTF">2019-12-04T14:03:00Z</dcterms:modified>
</cp:coreProperties>
</file>