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07" w:rsidRDefault="00C91707" w:rsidP="00C91707">
      <w:pPr>
        <w:spacing w:after="48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</w:t>
      </w:r>
      <w:r w:rsidR="001A4C5B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36105E" w:rsidRPr="003A2280" w:rsidRDefault="00C91707" w:rsidP="00C91707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населенных пунктов Витебской области присоединения к реализации </w:t>
      </w:r>
      <w:r w:rsidR="00E91885">
        <w:rPr>
          <w:rFonts w:ascii="Times New Roman" w:hAnsi="Times New Roman" w:cs="Times New Roman"/>
          <w:sz w:val="30"/>
          <w:szCs w:val="30"/>
        </w:rPr>
        <w:t>государственного профилактического проекта</w:t>
      </w:r>
      <w:r w:rsidR="0036105E" w:rsidRPr="003A2280">
        <w:rPr>
          <w:rFonts w:ascii="Times New Roman" w:hAnsi="Times New Roman" w:cs="Times New Roman"/>
          <w:sz w:val="30"/>
          <w:szCs w:val="30"/>
        </w:rPr>
        <w:t xml:space="preserve"> </w:t>
      </w:r>
      <w:r w:rsidRPr="00C91707">
        <w:rPr>
          <w:rFonts w:ascii="Times New Roman" w:hAnsi="Times New Roman" w:cs="Times New Roman"/>
          <w:sz w:val="30"/>
          <w:szCs w:val="30"/>
        </w:rPr>
        <w:t>”Здоровые города и поселки“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6105E" w:rsidRPr="003A2280">
        <w:rPr>
          <w:rFonts w:ascii="Times New Roman" w:hAnsi="Times New Roman" w:cs="Times New Roman"/>
          <w:sz w:val="30"/>
          <w:szCs w:val="30"/>
        </w:rPr>
        <w:t xml:space="preserve">на </w:t>
      </w:r>
      <w:r w:rsidR="001A4C5B">
        <w:rPr>
          <w:rFonts w:ascii="Times New Roman" w:hAnsi="Times New Roman" w:cs="Times New Roman"/>
          <w:sz w:val="30"/>
          <w:szCs w:val="30"/>
        </w:rPr>
        <w:t xml:space="preserve">период до 2030 года </w:t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702"/>
        <w:gridCol w:w="2559"/>
        <w:gridCol w:w="1543"/>
        <w:gridCol w:w="1418"/>
        <w:gridCol w:w="1419"/>
        <w:gridCol w:w="1419"/>
        <w:gridCol w:w="1420"/>
        <w:gridCol w:w="1420"/>
        <w:gridCol w:w="1567"/>
        <w:gridCol w:w="1275"/>
      </w:tblGrid>
      <w:tr w:rsidR="00B03F5A" w:rsidRPr="00103E40" w:rsidTr="00314861">
        <w:tc>
          <w:tcPr>
            <w:tcW w:w="702" w:type="dxa"/>
          </w:tcPr>
          <w:p w:rsidR="00B03F5A" w:rsidRPr="00103E40" w:rsidRDefault="00B03F5A" w:rsidP="0036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9" w:type="dxa"/>
          </w:tcPr>
          <w:p w:rsidR="00B03F5A" w:rsidRPr="00103E40" w:rsidRDefault="00B03F5A" w:rsidP="0036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Административные территории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DE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B03F5A" w:rsidRPr="00103E40" w:rsidRDefault="00B03F5A" w:rsidP="00DE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  <w:vAlign w:val="center"/>
          </w:tcPr>
          <w:p w:rsidR="00B03F5A" w:rsidRPr="00103E40" w:rsidRDefault="00B03F5A" w:rsidP="00DE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419" w:type="dxa"/>
            <w:vAlign w:val="center"/>
          </w:tcPr>
          <w:p w:rsidR="00B03F5A" w:rsidRPr="00103E40" w:rsidRDefault="00B03F5A" w:rsidP="00DE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0" w:type="dxa"/>
            <w:vAlign w:val="center"/>
          </w:tcPr>
          <w:p w:rsidR="00B03F5A" w:rsidRPr="00103E40" w:rsidRDefault="0011673B" w:rsidP="00DE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0" w:type="dxa"/>
            <w:vAlign w:val="center"/>
          </w:tcPr>
          <w:p w:rsidR="00B03F5A" w:rsidRPr="00103E40" w:rsidRDefault="0011673B" w:rsidP="00DE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67" w:type="dxa"/>
            <w:vAlign w:val="center"/>
          </w:tcPr>
          <w:p w:rsidR="00B03F5A" w:rsidRPr="00103E40" w:rsidRDefault="0011673B" w:rsidP="00DE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  <w:vAlign w:val="center"/>
          </w:tcPr>
          <w:p w:rsidR="00B03F5A" w:rsidRPr="00103E40" w:rsidRDefault="0011673B" w:rsidP="00DE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E94F4E" w:rsidRPr="00103E40" w:rsidTr="00314861">
        <w:tc>
          <w:tcPr>
            <w:tcW w:w="702" w:type="dxa"/>
          </w:tcPr>
          <w:p w:rsidR="00B03F5A" w:rsidRPr="00103E40" w:rsidRDefault="00B03F5A" w:rsidP="007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B03F5A" w:rsidRPr="00103E40" w:rsidRDefault="00B03F5A" w:rsidP="00D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DE11E6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Бочейково</w:t>
            </w:r>
          </w:p>
        </w:tc>
        <w:tc>
          <w:tcPr>
            <w:tcW w:w="1420" w:type="dxa"/>
            <w:vAlign w:val="center"/>
          </w:tcPr>
          <w:p w:rsidR="00B03F5A" w:rsidRPr="00103E40" w:rsidRDefault="00DE11E6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="00894761">
              <w:rPr>
                <w:rFonts w:ascii="Times New Roman" w:hAnsi="Times New Roman" w:cs="Times New Roman"/>
                <w:sz w:val="24"/>
                <w:szCs w:val="24"/>
              </w:rPr>
              <w:t>Улла</w:t>
            </w:r>
          </w:p>
        </w:tc>
        <w:tc>
          <w:tcPr>
            <w:tcW w:w="1567" w:type="dxa"/>
            <w:vAlign w:val="center"/>
          </w:tcPr>
          <w:p w:rsidR="00894761" w:rsidRDefault="00894761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  <w:p w:rsidR="00B03F5A" w:rsidRPr="00103E40" w:rsidRDefault="00894761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Верховье</w:t>
            </w:r>
          </w:p>
        </w:tc>
        <w:tc>
          <w:tcPr>
            <w:tcW w:w="1275" w:type="dxa"/>
            <w:vAlign w:val="center"/>
          </w:tcPr>
          <w:p w:rsidR="00894761" w:rsidRDefault="00894761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  <w:p w:rsidR="00B03F5A" w:rsidRPr="00103E40" w:rsidRDefault="00894761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Островно</w:t>
            </w:r>
          </w:p>
        </w:tc>
      </w:tr>
      <w:tr w:rsidR="00E94F4E" w:rsidRPr="00103E40" w:rsidTr="00314861">
        <w:tc>
          <w:tcPr>
            <w:tcW w:w="702" w:type="dxa"/>
          </w:tcPr>
          <w:p w:rsidR="00B03F5A" w:rsidRPr="00103E40" w:rsidRDefault="00B03F5A" w:rsidP="007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B03F5A" w:rsidRPr="00103E40" w:rsidRDefault="00B03F5A" w:rsidP="002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48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Ахремовцы</w:t>
            </w:r>
            <w:proofErr w:type="spellEnd"/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г. Браслав</w:t>
            </w: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894761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Друя</w:t>
            </w:r>
          </w:p>
        </w:tc>
        <w:tc>
          <w:tcPr>
            <w:tcW w:w="1567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c>
          <w:tcPr>
            <w:tcW w:w="702" w:type="dxa"/>
          </w:tcPr>
          <w:p w:rsidR="00B03F5A" w:rsidRPr="00103E40" w:rsidRDefault="00B03F5A" w:rsidP="007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B03F5A" w:rsidRPr="00103E40" w:rsidRDefault="00B03F5A" w:rsidP="007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Верхнединский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г.п. Освея</w:t>
            </w:r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Бигосово</w:t>
            </w:r>
            <w:proofErr w:type="spellEnd"/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а/г Борковичи</w:t>
            </w: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а/г Волынцы</w:t>
            </w:r>
          </w:p>
        </w:tc>
        <w:tc>
          <w:tcPr>
            <w:tcW w:w="1420" w:type="dxa"/>
            <w:vAlign w:val="center"/>
          </w:tcPr>
          <w:p w:rsidR="00B03F5A" w:rsidRPr="00103E40" w:rsidRDefault="000E1588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Сарья</w:t>
            </w:r>
            <w:proofErr w:type="spellEnd"/>
          </w:p>
        </w:tc>
        <w:tc>
          <w:tcPr>
            <w:tcW w:w="1420" w:type="dxa"/>
            <w:vAlign w:val="center"/>
          </w:tcPr>
          <w:p w:rsidR="00B03F5A" w:rsidRPr="00103E40" w:rsidRDefault="000E1588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Шайтерово</w:t>
            </w:r>
            <w:proofErr w:type="spellEnd"/>
          </w:p>
        </w:tc>
        <w:tc>
          <w:tcPr>
            <w:tcW w:w="1567" w:type="dxa"/>
            <w:vAlign w:val="center"/>
          </w:tcPr>
          <w:p w:rsidR="00B03F5A" w:rsidRPr="00103E40" w:rsidRDefault="000E1588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Кохановичи</w:t>
            </w:r>
            <w:proofErr w:type="spellEnd"/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rPr>
          <w:trHeight w:val="70"/>
        </w:trPr>
        <w:tc>
          <w:tcPr>
            <w:tcW w:w="702" w:type="dxa"/>
          </w:tcPr>
          <w:p w:rsidR="00B03F5A" w:rsidRPr="00103E40" w:rsidRDefault="00B03F5A" w:rsidP="007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B03F5A" w:rsidRPr="00103E40" w:rsidRDefault="00B03F5A" w:rsidP="002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г.п. Подсвилье</w:t>
            </w:r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c>
          <w:tcPr>
            <w:tcW w:w="702" w:type="dxa"/>
          </w:tcPr>
          <w:p w:rsidR="00B03F5A" w:rsidRPr="00103E40" w:rsidRDefault="00B03F5A" w:rsidP="007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B03F5A" w:rsidRPr="00103E40" w:rsidRDefault="00B03F5A" w:rsidP="007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Городокский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 Езерище</w:t>
            </w:r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c>
          <w:tcPr>
            <w:tcW w:w="702" w:type="dxa"/>
          </w:tcPr>
          <w:p w:rsidR="00B03F5A" w:rsidRPr="00103E40" w:rsidRDefault="00B03F5A" w:rsidP="0005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B03F5A" w:rsidRPr="00103E40" w:rsidRDefault="00B03F5A" w:rsidP="002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г.п. Бегомль</w:t>
            </w:r>
          </w:p>
        </w:tc>
        <w:tc>
          <w:tcPr>
            <w:tcW w:w="1419" w:type="dxa"/>
            <w:vAlign w:val="center"/>
          </w:tcPr>
          <w:p w:rsidR="00B03F5A" w:rsidRPr="00103E40" w:rsidRDefault="00023681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Крулевщизна</w:t>
            </w:r>
            <w:proofErr w:type="spellEnd"/>
          </w:p>
        </w:tc>
        <w:tc>
          <w:tcPr>
            <w:tcW w:w="1419" w:type="dxa"/>
            <w:vAlign w:val="center"/>
          </w:tcPr>
          <w:p w:rsidR="00B03F5A" w:rsidRPr="00103E40" w:rsidRDefault="00023681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а/г Парафьяново</w:t>
            </w:r>
          </w:p>
        </w:tc>
        <w:tc>
          <w:tcPr>
            <w:tcW w:w="1420" w:type="dxa"/>
            <w:vAlign w:val="center"/>
          </w:tcPr>
          <w:p w:rsidR="00B03F5A" w:rsidRPr="00103E40" w:rsidRDefault="00023681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а/г Порплище</w:t>
            </w:r>
          </w:p>
        </w:tc>
        <w:tc>
          <w:tcPr>
            <w:tcW w:w="1420" w:type="dxa"/>
            <w:vAlign w:val="center"/>
          </w:tcPr>
          <w:p w:rsidR="00B03F5A" w:rsidRPr="00103E40" w:rsidRDefault="00271E4B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а/г Ситцы</w:t>
            </w:r>
          </w:p>
        </w:tc>
        <w:tc>
          <w:tcPr>
            <w:tcW w:w="1567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c>
          <w:tcPr>
            <w:tcW w:w="702" w:type="dxa"/>
          </w:tcPr>
          <w:p w:rsidR="00B03F5A" w:rsidRPr="00103E40" w:rsidRDefault="00B03F5A" w:rsidP="0005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B03F5A" w:rsidRPr="00103E40" w:rsidRDefault="00B03F5A" w:rsidP="002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Дубровненский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271E4B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Осинторф</w:t>
            </w: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c>
          <w:tcPr>
            <w:tcW w:w="702" w:type="dxa"/>
          </w:tcPr>
          <w:p w:rsidR="00B03F5A" w:rsidRPr="00103E40" w:rsidRDefault="00B03F5A" w:rsidP="0005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B03F5A" w:rsidRPr="00103E40" w:rsidRDefault="00B03F5A" w:rsidP="0005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г. Лепель</w:t>
            </w:r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1E4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Заслоново</w:t>
            </w:r>
            <w:proofErr w:type="spellEnd"/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c>
          <w:tcPr>
            <w:tcW w:w="702" w:type="dxa"/>
          </w:tcPr>
          <w:p w:rsidR="00B03F5A" w:rsidRPr="00103E40" w:rsidRDefault="00B03F5A" w:rsidP="0005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B03F5A" w:rsidRPr="00103E40" w:rsidRDefault="00B03F5A" w:rsidP="002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Лиозненский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71E4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Лиозно</w:t>
            </w: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c>
          <w:tcPr>
            <w:tcW w:w="702" w:type="dxa"/>
          </w:tcPr>
          <w:p w:rsidR="00B03F5A" w:rsidRPr="00103E40" w:rsidRDefault="00B03F5A" w:rsidP="0005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:rsidR="00B03F5A" w:rsidRPr="00103E40" w:rsidRDefault="00B03F5A" w:rsidP="002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c>
          <w:tcPr>
            <w:tcW w:w="702" w:type="dxa"/>
          </w:tcPr>
          <w:p w:rsidR="00B03F5A" w:rsidRPr="00865867" w:rsidRDefault="00B03F5A" w:rsidP="0082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9" w:type="dxa"/>
          </w:tcPr>
          <w:p w:rsidR="00B03F5A" w:rsidRPr="00865867" w:rsidRDefault="00B03F5A" w:rsidP="002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867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86586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865867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67">
              <w:rPr>
                <w:rFonts w:ascii="Times New Roman" w:hAnsi="Times New Roman" w:cs="Times New Roman"/>
                <w:sz w:val="24"/>
                <w:szCs w:val="24"/>
              </w:rPr>
              <w:t>г.п. Воропаево</w:t>
            </w:r>
          </w:p>
        </w:tc>
        <w:tc>
          <w:tcPr>
            <w:tcW w:w="1418" w:type="dxa"/>
            <w:vAlign w:val="center"/>
          </w:tcPr>
          <w:p w:rsidR="00B03F5A" w:rsidRPr="00865867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67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865867">
              <w:rPr>
                <w:rFonts w:ascii="Times New Roman" w:hAnsi="Times New Roman" w:cs="Times New Roman"/>
                <w:sz w:val="24"/>
                <w:szCs w:val="24"/>
              </w:rPr>
              <w:t>Лынтупы</w:t>
            </w:r>
            <w:proofErr w:type="spellEnd"/>
          </w:p>
        </w:tc>
        <w:tc>
          <w:tcPr>
            <w:tcW w:w="1419" w:type="dxa"/>
            <w:vAlign w:val="center"/>
          </w:tcPr>
          <w:p w:rsidR="00B03F5A" w:rsidRPr="00865867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67"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  <w:proofErr w:type="spellStart"/>
            <w:r w:rsidRPr="00865867">
              <w:rPr>
                <w:rFonts w:ascii="Times New Roman" w:hAnsi="Times New Roman" w:cs="Times New Roman"/>
                <w:sz w:val="24"/>
                <w:szCs w:val="24"/>
              </w:rPr>
              <w:t>Камаи</w:t>
            </w:r>
            <w:proofErr w:type="spellEnd"/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Default="00865867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а/г</w:t>
            </w:r>
          </w:p>
          <w:p w:rsidR="00865867" w:rsidRPr="00103E40" w:rsidRDefault="00865867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Дуниловичи</w:t>
            </w: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03F5A" w:rsidRDefault="00865867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</w:p>
          <w:p w:rsidR="00865867" w:rsidRPr="00103E40" w:rsidRDefault="00865867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Новоселки</w:t>
            </w:r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c>
          <w:tcPr>
            <w:tcW w:w="702" w:type="dxa"/>
          </w:tcPr>
          <w:p w:rsidR="00B03F5A" w:rsidRPr="00103E40" w:rsidRDefault="00B03F5A" w:rsidP="0082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9" w:type="dxa"/>
          </w:tcPr>
          <w:p w:rsidR="00B03F5A" w:rsidRPr="00103E40" w:rsidRDefault="00B03F5A" w:rsidP="005C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Россонский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а/г  </w:t>
            </w: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Клястицы</w:t>
            </w:r>
            <w:proofErr w:type="spellEnd"/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DF7D16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а/г Краснополье</w:t>
            </w: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rPr>
          <w:trHeight w:val="257"/>
        </w:trPr>
        <w:tc>
          <w:tcPr>
            <w:tcW w:w="702" w:type="dxa"/>
          </w:tcPr>
          <w:p w:rsidR="00B03F5A" w:rsidRPr="00103E40" w:rsidRDefault="00B03F5A" w:rsidP="0082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9" w:type="dxa"/>
          </w:tcPr>
          <w:p w:rsidR="00B03F5A" w:rsidRPr="00103E40" w:rsidRDefault="00B03F5A" w:rsidP="005C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Сенненский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г.п. Богушевск</w:t>
            </w:r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297249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Мошканы</w:t>
            </w:r>
            <w:proofErr w:type="spellEnd"/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03F5A" w:rsidRPr="00103E40" w:rsidRDefault="00297249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c>
          <w:tcPr>
            <w:tcW w:w="702" w:type="dxa"/>
          </w:tcPr>
          <w:p w:rsidR="00B03F5A" w:rsidRPr="00103E40" w:rsidRDefault="00B03F5A" w:rsidP="0082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9" w:type="dxa"/>
          </w:tcPr>
          <w:p w:rsidR="00B03F5A" w:rsidRPr="00103E40" w:rsidRDefault="00B03F5A" w:rsidP="0082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Толочинский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г.п. Коханово</w:t>
            </w:r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3F5A" w:rsidRPr="00103E40" w:rsidRDefault="007B6D93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а/г Ранцы</w:t>
            </w:r>
          </w:p>
        </w:tc>
      </w:tr>
      <w:tr w:rsidR="00E94F4E" w:rsidRPr="00103E40" w:rsidTr="00314861">
        <w:tc>
          <w:tcPr>
            <w:tcW w:w="702" w:type="dxa"/>
          </w:tcPr>
          <w:p w:rsidR="00B03F5A" w:rsidRPr="00103E40" w:rsidRDefault="00B03F5A" w:rsidP="0082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</w:tcPr>
          <w:p w:rsidR="00B03F5A" w:rsidRPr="00103E40" w:rsidRDefault="00B03F5A" w:rsidP="002C230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Ушачский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ab/>
              <w:t>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7B6D93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Ореховно</w:t>
            </w:r>
            <w:proofErr w:type="spellEnd"/>
          </w:p>
        </w:tc>
        <w:tc>
          <w:tcPr>
            <w:tcW w:w="1420" w:type="dxa"/>
            <w:vAlign w:val="center"/>
          </w:tcPr>
          <w:p w:rsidR="00B03F5A" w:rsidRPr="00103E40" w:rsidRDefault="0035143B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Глыбочаны</w:t>
            </w:r>
            <w:proofErr w:type="spellEnd"/>
          </w:p>
        </w:tc>
        <w:tc>
          <w:tcPr>
            <w:tcW w:w="1567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rPr>
          <w:trHeight w:val="70"/>
        </w:trPr>
        <w:tc>
          <w:tcPr>
            <w:tcW w:w="702" w:type="dxa"/>
          </w:tcPr>
          <w:p w:rsidR="00B03F5A" w:rsidRPr="00103E40" w:rsidRDefault="00B03F5A" w:rsidP="0082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9" w:type="dxa"/>
          </w:tcPr>
          <w:p w:rsidR="00B03F5A" w:rsidRPr="00103E40" w:rsidRDefault="00B03F5A" w:rsidP="005C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Чашникский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Новолукомль</w:t>
            </w:r>
            <w:proofErr w:type="spellEnd"/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35143B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</w:t>
            </w:r>
            <w:proofErr w:type="spellEnd"/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c>
          <w:tcPr>
            <w:tcW w:w="702" w:type="dxa"/>
          </w:tcPr>
          <w:p w:rsidR="00B03F5A" w:rsidRPr="00103E40" w:rsidRDefault="00332488" w:rsidP="0082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9" w:type="dxa"/>
          </w:tcPr>
          <w:p w:rsidR="00B03F5A" w:rsidRPr="00103E40" w:rsidRDefault="00B03F5A" w:rsidP="005C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Оболь</w:t>
            </w:r>
            <w:proofErr w:type="spellEnd"/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rPr>
          <w:trHeight w:val="365"/>
        </w:trPr>
        <w:tc>
          <w:tcPr>
            <w:tcW w:w="702" w:type="dxa"/>
          </w:tcPr>
          <w:p w:rsidR="00B03F5A" w:rsidRPr="00103E40" w:rsidRDefault="00332488" w:rsidP="0082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9" w:type="dxa"/>
          </w:tcPr>
          <w:p w:rsidR="00B03F5A" w:rsidRPr="00103E40" w:rsidRDefault="00B03F5A" w:rsidP="0082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Витебский район</w:t>
            </w:r>
          </w:p>
        </w:tc>
        <w:tc>
          <w:tcPr>
            <w:tcW w:w="1543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а/г  Бабиничи</w:t>
            </w:r>
          </w:p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а/г  Октябрьская</w:t>
            </w:r>
          </w:p>
        </w:tc>
        <w:tc>
          <w:tcPr>
            <w:tcW w:w="1418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  <w:proofErr w:type="spellStart"/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Мазолово</w:t>
            </w:r>
            <w:proofErr w:type="spellEnd"/>
          </w:p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а/г Тулово</w:t>
            </w:r>
          </w:p>
        </w:tc>
        <w:tc>
          <w:tcPr>
            <w:tcW w:w="1419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0">
              <w:rPr>
                <w:rFonts w:ascii="Times New Roman" w:hAnsi="Times New Roman" w:cs="Times New Roman"/>
                <w:sz w:val="24"/>
                <w:szCs w:val="24"/>
              </w:rPr>
              <w:t>а/г Кировская</w:t>
            </w:r>
          </w:p>
        </w:tc>
        <w:tc>
          <w:tcPr>
            <w:tcW w:w="1420" w:type="dxa"/>
            <w:vAlign w:val="center"/>
          </w:tcPr>
          <w:p w:rsidR="00B03F5A" w:rsidRPr="00103E40" w:rsidRDefault="00AA70F4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а/г Вороны</w:t>
            </w:r>
          </w:p>
        </w:tc>
        <w:tc>
          <w:tcPr>
            <w:tcW w:w="1420" w:type="dxa"/>
            <w:vAlign w:val="center"/>
          </w:tcPr>
          <w:p w:rsidR="00B03F5A" w:rsidRPr="00103E40" w:rsidRDefault="00AA70F4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Яновичи</w:t>
            </w:r>
          </w:p>
        </w:tc>
        <w:tc>
          <w:tcPr>
            <w:tcW w:w="1567" w:type="dxa"/>
            <w:vAlign w:val="center"/>
          </w:tcPr>
          <w:p w:rsidR="00B03F5A" w:rsidRPr="00103E40" w:rsidRDefault="00AA70F4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Сураж</w:t>
            </w:r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c>
          <w:tcPr>
            <w:tcW w:w="702" w:type="dxa"/>
          </w:tcPr>
          <w:p w:rsidR="00B03F5A" w:rsidRPr="001C1229" w:rsidRDefault="00332488" w:rsidP="0082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9" w:type="dxa"/>
          </w:tcPr>
          <w:p w:rsidR="00B03F5A" w:rsidRPr="001C1229" w:rsidRDefault="00B03F5A" w:rsidP="0082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29">
              <w:rPr>
                <w:rFonts w:ascii="Times New Roman" w:hAnsi="Times New Roman" w:cs="Times New Roman"/>
                <w:sz w:val="24"/>
                <w:szCs w:val="24"/>
              </w:rPr>
              <w:t>Полоцкий район</w:t>
            </w:r>
          </w:p>
        </w:tc>
        <w:tc>
          <w:tcPr>
            <w:tcW w:w="1543" w:type="dxa"/>
            <w:vAlign w:val="center"/>
          </w:tcPr>
          <w:p w:rsidR="00B03F5A" w:rsidRPr="001C1229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108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1C122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C1229">
              <w:rPr>
                <w:rFonts w:ascii="Times New Roman" w:hAnsi="Times New Roman" w:cs="Times New Roman"/>
                <w:sz w:val="24"/>
                <w:szCs w:val="24"/>
              </w:rPr>
              <w:t>Фариново</w:t>
            </w:r>
            <w:proofErr w:type="spellEnd"/>
          </w:p>
        </w:tc>
        <w:tc>
          <w:tcPr>
            <w:tcW w:w="1418" w:type="dxa"/>
            <w:vAlign w:val="center"/>
          </w:tcPr>
          <w:p w:rsidR="00B03F5A" w:rsidRPr="001C1229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29">
              <w:rPr>
                <w:rFonts w:ascii="Times New Roman" w:hAnsi="Times New Roman" w:cs="Times New Roman"/>
                <w:sz w:val="24"/>
                <w:szCs w:val="24"/>
              </w:rPr>
              <w:t>г. п. Ветрино</w:t>
            </w:r>
          </w:p>
        </w:tc>
        <w:tc>
          <w:tcPr>
            <w:tcW w:w="1419" w:type="dxa"/>
            <w:vAlign w:val="center"/>
          </w:tcPr>
          <w:p w:rsidR="00B03F5A" w:rsidRPr="001C1229" w:rsidRDefault="00B03F5A" w:rsidP="006E108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108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1C1229">
              <w:rPr>
                <w:rFonts w:ascii="Times New Roman" w:hAnsi="Times New Roman" w:cs="Times New Roman"/>
                <w:sz w:val="24"/>
                <w:szCs w:val="24"/>
              </w:rPr>
              <w:t>. Богатырская</w:t>
            </w:r>
          </w:p>
        </w:tc>
        <w:tc>
          <w:tcPr>
            <w:tcW w:w="1419" w:type="dxa"/>
            <w:vAlign w:val="center"/>
          </w:tcPr>
          <w:p w:rsidR="00B03F5A" w:rsidRPr="00103E40" w:rsidRDefault="006E1088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Полоцк</w:t>
            </w:r>
          </w:p>
        </w:tc>
        <w:tc>
          <w:tcPr>
            <w:tcW w:w="1420" w:type="dxa"/>
            <w:vAlign w:val="center"/>
          </w:tcPr>
          <w:p w:rsidR="00B03F5A" w:rsidRPr="00103E40" w:rsidRDefault="006E1088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Горяны</w:t>
            </w:r>
            <w:proofErr w:type="spellEnd"/>
          </w:p>
        </w:tc>
        <w:tc>
          <w:tcPr>
            <w:tcW w:w="1420" w:type="dxa"/>
            <w:vAlign w:val="center"/>
          </w:tcPr>
          <w:p w:rsidR="00B03F5A" w:rsidRPr="00103E40" w:rsidRDefault="006E1088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Жерносеки</w:t>
            </w:r>
          </w:p>
        </w:tc>
        <w:tc>
          <w:tcPr>
            <w:tcW w:w="1567" w:type="dxa"/>
            <w:vAlign w:val="center"/>
          </w:tcPr>
          <w:p w:rsidR="006E1088" w:rsidRDefault="006E1088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  <w:p w:rsidR="00B03F5A" w:rsidRPr="00103E40" w:rsidRDefault="006E1088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Близница</w:t>
            </w:r>
            <w:proofErr w:type="spellEnd"/>
          </w:p>
        </w:tc>
        <w:tc>
          <w:tcPr>
            <w:tcW w:w="1275" w:type="dxa"/>
            <w:vAlign w:val="center"/>
          </w:tcPr>
          <w:p w:rsidR="00B03F5A" w:rsidRPr="00103E40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4E" w:rsidRPr="00103E40" w:rsidTr="00314861">
        <w:tc>
          <w:tcPr>
            <w:tcW w:w="702" w:type="dxa"/>
          </w:tcPr>
          <w:p w:rsidR="00B03F5A" w:rsidRPr="001C1229" w:rsidRDefault="00332488" w:rsidP="0082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</w:tcPr>
          <w:p w:rsidR="00B03F5A" w:rsidRPr="001C1229" w:rsidRDefault="00B03F5A" w:rsidP="0082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29">
              <w:rPr>
                <w:rFonts w:ascii="Times New Roman" w:hAnsi="Times New Roman" w:cs="Times New Roman"/>
                <w:sz w:val="24"/>
                <w:szCs w:val="24"/>
              </w:rPr>
              <w:t>Оршанский</w:t>
            </w:r>
            <w:proofErr w:type="spellEnd"/>
            <w:r w:rsidRPr="001C12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vAlign w:val="center"/>
          </w:tcPr>
          <w:p w:rsidR="00B03F5A" w:rsidRPr="001C1229" w:rsidRDefault="00B03F5A" w:rsidP="0033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29">
              <w:rPr>
                <w:rFonts w:ascii="Times New Roman" w:hAnsi="Times New Roman" w:cs="Times New Roman"/>
                <w:sz w:val="24"/>
                <w:szCs w:val="24"/>
              </w:rPr>
              <w:t>г.п. Ореховск</w:t>
            </w:r>
          </w:p>
        </w:tc>
        <w:tc>
          <w:tcPr>
            <w:tcW w:w="1418" w:type="dxa"/>
            <w:vAlign w:val="center"/>
          </w:tcPr>
          <w:p w:rsidR="00535825" w:rsidRPr="001C1229" w:rsidRDefault="00535825" w:rsidP="0033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29">
              <w:rPr>
                <w:rFonts w:ascii="Times New Roman" w:hAnsi="Times New Roman" w:cs="Times New Roman"/>
                <w:sz w:val="24"/>
                <w:szCs w:val="24"/>
              </w:rPr>
              <w:t>а/г  Бабиничи</w:t>
            </w:r>
          </w:p>
        </w:tc>
        <w:tc>
          <w:tcPr>
            <w:tcW w:w="1419" w:type="dxa"/>
            <w:vAlign w:val="center"/>
          </w:tcPr>
          <w:p w:rsidR="00B03F5A" w:rsidRPr="001C1229" w:rsidRDefault="00B03F5A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35825" w:rsidRPr="001C1229" w:rsidRDefault="00535825" w:rsidP="0033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29">
              <w:rPr>
                <w:rFonts w:ascii="Times New Roman" w:hAnsi="Times New Roman" w:cs="Times New Roman"/>
                <w:sz w:val="24"/>
                <w:szCs w:val="24"/>
              </w:rPr>
              <w:t>г.п. Копысь</w:t>
            </w:r>
          </w:p>
        </w:tc>
        <w:tc>
          <w:tcPr>
            <w:tcW w:w="1420" w:type="dxa"/>
            <w:vAlign w:val="center"/>
          </w:tcPr>
          <w:p w:rsidR="00B03F5A" w:rsidRPr="001C1229" w:rsidRDefault="00AC3556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29">
              <w:rPr>
                <w:rFonts w:ascii="Times New Roman" w:hAnsi="Times New Roman" w:cs="Times New Roman"/>
                <w:sz w:val="24"/>
                <w:szCs w:val="24"/>
              </w:rPr>
              <w:t xml:space="preserve">а/г  </w:t>
            </w:r>
            <w:proofErr w:type="spellStart"/>
            <w:r w:rsidRPr="001C1229">
              <w:rPr>
                <w:rFonts w:ascii="Times New Roman" w:hAnsi="Times New Roman" w:cs="Times New Roman"/>
                <w:sz w:val="24"/>
                <w:szCs w:val="24"/>
              </w:rPr>
              <w:t>Смольяны</w:t>
            </w:r>
            <w:proofErr w:type="spellEnd"/>
          </w:p>
        </w:tc>
        <w:tc>
          <w:tcPr>
            <w:tcW w:w="1420" w:type="dxa"/>
            <w:vAlign w:val="center"/>
          </w:tcPr>
          <w:p w:rsidR="00B03F5A" w:rsidRPr="001C1229" w:rsidRDefault="00AC3556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29">
              <w:rPr>
                <w:rFonts w:ascii="Times New Roman" w:hAnsi="Times New Roman" w:cs="Times New Roman"/>
                <w:sz w:val="24"/>
                <w:szCs w:val="24"/>
              </w:rPr>
              <w:t>п. Высокое</w:t>
            </w:r>
          </w:p>
        </w:tc>
        <w:tc>
          <w:tcPr>
            <w:tcW w:w="1567" w:type="dxa"/>
            <w:vAlign w:val="center"/>
          </w:tcPr>
          <w:p w:rsidR="00B03F5A" w:rsidRPr="001C1229" w:rsidRDefault="00AC3556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29">
              <w:rPr>
                <w:rFonts w:ascii="Times New Roman" w:hAnsi="Times New Roman" w:cs="Times New Roman"/>
                <w:sz w:val="24"/>
                <w:szCs w:val="24"/>
              </w:rPr>
              <w:t xml:space="preserve">а/г </w:t>
            </w:r>
            <w:proofErr w:type="spellStart"/>
            <w:r w:rsidRPr="001C1229">
              <w:rPr>
                <w:rFonts w:ascii="Times New Roman" w:hAnsi="Times New Roman" w:cs="Times New Roman"/>
                <w:sz w:val="24"/>
                <w:szCs w:val="24"/>
              </w:rPr>
              <w:t>Межево</w:t>
            </w:r>
            <w:proofErr w:type="spellEnd"/>
          </w:p>
        </w:tc>
        <w:tc>
          <w:tcPr>
            <w:tcW w:w="1275" w:type="dxa"/>
            <w:vAlign w:val="center"/>
          </w:tcPr>
          <w:p w:rsidR="00B03F5A" w:rsidRPr="001C1229" w:rsidRDefault="00AC3556" w:rsidP="003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29">
              <w:rPr>
                <w:rFonts w:ascii="Times New Roman" w:hAnsi="Times New Roman" w:cs="Times New Roman"/>
                <w:sz w:val="24"/>
                <w:szCs w:val="24"/>
              </w:rPr>
              <w:t>а/г Устье</w:t>
            </w:r>
          </w:p>
        </w:tc>
      </w:tr>
      <w:tr w:rsidR="00E94F4E" w:rsidRPr="007C7B44" w:rsidTr="00314861">
        <w:tc>
          <w:tcPr>
            <w:tcW w:w="702" w:type="dxa"/>
          </w:tcPr>
          <w:p w:rsidR="00B03F5A" w:rsidRPr="007C7B44" w:rsidRDefault="00B03F5A" w:rsidP="0082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B03F5A" w:rsidRPr="007C7B44" w:rsidRDefault="00B03F5A" w:rsidP="0033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C3A3F" w:rsidRPr="00AC4ACC" w:rsidRDefault="001C3A3F" w:rsidP="005A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7745">
              <w:rPr>
                <w:rFonts w:ascii="Times New Roman" w:hAnsi="Times New Roman" w:cs="Times New Roman"/>
                <w:sz w:val="24"/>
                <w:szCs w:val="24"/>
              </w:rPr>
              <w:t>аселенных</w:t>
            </w: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745">
              <w:rPr>
                <w:rFonts w:ascii="Times New Roman" w:hAnsi="Times New Roman" w:cs="Times New Roman"/>
                <w:sz w:val="24"/>
                <w:szCs w:val="24"/>
              </w:rPr>
              <w:t>унктов</w:t>
            </w:r>
            <w:proofErr w:type="spellEnd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, в т.ч.,</w:t>
            </w:r>
          </w:p>
          <w:p w:rsidR="00B03F5A" w:rsidRPr="00AC4ACC" w:rsidRDefault="001C3A3F" w:rsidP="005A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ACC"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центра</w:t>
            </w:r>
            <w:r w:rsidR="00050AD3"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AC4ACC" w:rsidRPr="00AC4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C3A3F" w:rsidRPr="00AC4ACC" w:rsidRDefault="00050AD3" w:rsidP="001C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3A3F"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3A3F" w:rsidRPr="00AC4AC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3F"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 а/г</w:t>
            </w: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3A3F" w:rsidRPr="00AC4ACC" w:rsidRDefault="00050AD3" w:rsidP="001C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AC4ACC" w:rsidRPr="00AC4ACC" w:rsidRDefault="00ED4848" w:rsidP="00AC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C4ACC"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г/п., а/г, </w:t>
            </w:r>
          </w:p>
          <w:p w:rsidR="00B03F5A" w:rsidRPr="00AC4ACC" w:rsidRDefault="00AC4ACC" w:rsidP="00AC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</w:tcPr>
          <w:p w:rsidR="00AC4ACC" w:rsidRPr="00AC4ACC" w:rsidRDefault="002452EF" w:rsidP="00AC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C4ACC"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г/п., а/г, </w:t>
            </w:r>
          </w:p>
          <w:p w:rsidR="00B03F5A" w:rsidRPr="00AC4ACC" w:rsidRDefault="00AC4ACC" w:rsidP="00AC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</w:tcPr>
          <w:p w:rsidR="002452EF" w:rsidRPr="00AC4ACC" w:rsidRDefault="002452EF" w:rsidP="001E774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E7745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, в т.ч.,</w:t>
            </w:r>
          </w:p>
          <w:p w:rsidR="002452EF" w:rsidRPr="00AC4ACC" w:rsidRDefault="009C6D25" w:rsidP="001E774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город областного подчинения, 1 </w:t>
            </w:r>
            <w:r w:rsidR="002452EF" w:rsidRPr="00AC4AC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подчинения, 4 </w:t>
            </w:r>
            <w:r w:rsidR="002452EF"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="002452EF" w:rsidRPr="00AC4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3F5A" w:rsidRPr="00AC4ACC" w:rsidRDefault="002452EF" w:rsidP="001E774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 а/г</w:t>
            </w:r>
          </w:p>
        </w:tc>
        <w:tc>
          <w:tcPr>
            <w:tcW w:w="1420" w:type="dxa"/>
          </w:tcPr>
          <w:p w:rsidR="001E7745" w:rsidRPr="00AC4ACC" w:rsidRDefault="002452EF" w:rsidP="001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40D8"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45"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а/г, </w:t>
            </w:r>
          </w:p>
          <w:p w:rsidR="00B03F5A" w:rsidRPr="00AC4ACC" w:rsidRDefault="001E7745" w:rsidP="001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E04CFC" w:rsidRPr="00AC4ACC" w:rsidRDefault="004040D8" w:rsidP="00E0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04CFC"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г/п., а/г, </w:t>
            </w:r>
          </w:p>
          <w:p w:rsidR="00B03F5A" w:rsidRPr="00AC4ACC" w:rsidRDefault="00E04CFC" w:rsidP="00E0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7" w:type="dxa"/>
          </w:tcPr>
          <w:p w:rsidR="00E04CFC" w:rsidRPr="00AC4ACC" w:rsidRDefault="000D15B8" w:rsidP="00E0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04CFC"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г/п., а/г, </w:t>
            </w:r>
          </w:p>
          <w:p w:rsidR="00B03F5A" w:rsidRPr="00AC4ACC" w:rsidRDefault="00E04CFC" w:rsidP="00E0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E04CFC" w:rsidRPr="00AC4ACC" w:rsidRDefault="000D15B8" w:rsidP="00E0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04CFC"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а/г, </w:t>
            </w:r>
          </w:p>
          <w:p w:rsidR="00B03F5A" w:rsidRPr="00AC4ACC" w:rsidRDefault="00E04CFC" w:rsidP="00E0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C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4CA8" w:rsidRPr="00B04CA8" w:rsidRDefault="000D15B8" w:rsidP="00B04CA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04CA8">
        <w:rPr>
          <w:rFonts w:ascii="Times New Roman" w:hAnsi="Times New Roman" w:cs="Times New Roman"/>
          <w:sz w:val="30"/>
          <w:szCs w:val="30"/>
        </w:rPr>
        <w:t xml:space="preserve">Всего </w:t>
      </w:r>
      <w:r w:rsidR="00E04CFC" w:rsidRPr="00B04CA8">
        <w:rPr>
          <w:rFonts w:ascii="Times New Roman" w:hAnsi="Times New Roman" w:cs="Times New Roman"/>
          <w:sz w:val="30"/>
          <w:szCs w:val="30"/>
        </w:rPr>
        <w:t>до 2030 года</w:t>
      </w:r>
      <w:r w:rsidRPr="00B04CA8">
        <w:rPr>
          <w:rFonts w:ascii="Times New Roman" w:hAnsi="Times New Roman" w:cs="Times New Roman"/>
          <w:sz w:val="30"/>
          <w:szCs w:val="30"/>
        </w:rPr>
        <w:t xml:space="preserve"> внедрение государственного профилактического проекта </w:t>
      </w:r>
      <w:r w:rsidR="00ED1EC8" w:rsidRPr="00B04CA8">
        <w:rPr>
          <w:rFonts w:ascii="Times New Roman" w:hAnsi="Times New Roman" w:cs="Times New Roman"/>
          <w:sz w:val="30"/>
          <w:szCs w:val="30"/>
        </w:rPr>
        <w:t xml:space="preserve">”Здоровые города и поселки“ </w:t>
      </w:r>
      <w:r w:rsidRPr="00B04CA8">
        <w:rPr>
          <w:rFonts w:ascii="Times New Roman" w:hAnsi="Times New Roman" w:cs="Times New Roman"/>
          <w:sz w:val="30"/>
          <w:szCs w:val="30"/>
        </w:rPr>
        <w:t xml:space="preserve">запланировано в </w:t>
      </w:r>
      <w:r w:rsidR="00983B4C" w:rsidRPr="00B04CA8">
        <w:rPr>
          <w:rFonts w:ascii="Times New Roman" w:hAnsi="Times New Roman" w:cs="Times New Roman"/>
          <w:sz w:val="30"/>
          <w:szCs w:val="30"/>
        </w:rPr>
        <w:t xml:space="preserve">65 населенных пунктах, в том числе, в </w:t>
      </w:r>
      <w:r w:rsidR="00B04CA8" w:rsidRPr="00B04CA8">
        <w:rPr>
          <w:rFonts w:ascii="Times New Roman" w:hAnsi="Times New Roman" w:cs="Times New Roman"/>
          <w:sz w:val="30"/>
          <w:szCs w:val="30"/>
        </w:rPr>
        <w:t>1 город</w:t>
      </w:r>
      <w:r w:rsidR="009270DC">
        <w:rPr>
          <w:rFonts w:ascii="Times New Roman" w:hAnsi="Times New Roman" w:cs="Times New Roman"/>
          <w:sz w:val="30"/>
          <w:szCs w:val="30"/>
        </w:rPr>
        <w:t>е</w:t>
      </w:r>
      <w:r w:rsidR="00B04CA8" w:rsidRPr="00B04CA8">
        <w:rPr>
          <w:rFonts w:ascii="Times New Roman" w:hAnsi="Times New Roman" w:cs="Times New Roman"/>
          <w:sz w:val="30"/>
          <w:szCs w:val="30"/>
        </w:rPr>
        <w:t xml:space="preserve"> областного подчинения</w:t>
      </w:r>
      <w:r w:rsidR="00983B4C" w:rsidRPr="00B04CA8">
        <w:rPr>
          <w:rFonts w:ascii="Times New Roman" w:hAnsi="Times New Roman" w:cs="Times New Roman"/>
          <w:sz w:val="30"/>
          <w:szCs w:val="30"/>
        </w:rPr>
        <w:t xml:space="preserve">, </w:t>
      </w:r>
      <w:r w:rsidR="00B04CA8" w:rsidRPr="00B04CA8">
        <w:rPr>
          <w:rFonts w:ascii="Times New Roman" w:hAnsi="Times New Roman" w:cs="Times New Roman"/>
          <w:sz w:val="30"/>
          <w:szCs w:val="30"/>
        </w:rPr>
        <w:t>4 районных центра</w:t>
      </w:r>
      <w:r w:rsidR="009270DC">
        <w:rPr>
          <w:rFonts w:ascii="Times New Roman" w:hAnsi="Times New Roman" w:cs="Times New Roman"/>
          <w:sz w:val="30"/>
          <w:szCs w:val="30"/>
        </w:rPr>
        <w:t>х</w:t>
      </w:r>
      <w:r w:rsidR="00B04CA8" w:rsidRPr="00B04CA8">
        <w:rPr>
          <w:rFonts w:ascii="Times New Roman" w:hAnsi="Times New Roman" w:cs="Times New Roman"/>
          <w:sz w:val="30"/>
          <w:szCs w:val="30"/>
        </w:rPr>
        <w:t xml:space="preserve"> и  городах районного подчинения, 60 городских поселках</w:t>
      </w:r>
      <w:r w:rsidR="009270DC">
        <w:rPr>
          <w:rFonts w:ascii="Times New Roman" w:hAnsi="Times New Roman" w:cs="Times New Roman"/>
          <w:sz w:val="30"/>
          <w:szCs w:val="30"/>
        </w:rPr>
        <w:t>,</w:t>
      </w:r>
      <w:r w:rsidR="00B04CA8" w:rsidRPr="00B04CA8">
        <w:rPr>
          <w:rFonts w:ascii="Times New Roman" w:hAnsi="Times New Roman" w:cs="Times New Roman"/>
          <w:sz w:val="30"/>
          <w:szCs w:val="30"/>
        </w:rPr>
        <w:t xml:space="preserve"> агрогородках</w:t>
      </w:r>
      <w:r w:rsidR="009270DC">
        <w:rPr>
          <w:rFonts w:ascii="Times New Roman" w:hAnsi="Times New Roman" w:cs="Times New Roman"/>
          <w:sz w:val="30"/>
          <w:szCs w:val="30"/>
        </w:rPr>
        <w:t>,</w:t>
      </w:r>
      <w:r w:rsidR="00B04CA8" w:rsidRPr="00B04CA8">
        <w:rPr>
          <w:rFonts w:ascii="Times New Roman" w:hAnsi="Times New Roman" w:cs="Times New Roman"/>
          <w:sz w:val="30"/>
          <w:szCs w:val="30"/>
        </w:rPr>
        <w:t xml:space="preserve"> населенных пунктах</w:t>
      </w:r>
      <w:r w:rsidR="009270DC">
        <w:rPr>
          <w:rFonts w:ascii="Times New Roman" w:hAnsi="Times New Roman" w:cs="Times New Roman"/>
          <w:sz w:val="30"/>
          <w:szCs w:val="30"/>
        </w:rPr>
        <w:t>.</w:t>
      </w:r>
    </w:p>
    <w:sectPr w:rsidR="00B04CA8" w:rsidRPr="00B04CA8" w:rsidSect="00314861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105E"/>
    <w:rsid w:val="00007B82"/>
    <w:rsid w:val="00023681"/>
    <w:rsid w:val="0004377A"/>
    <w:rsid w:val="00050AD3"/>
    <w:rsid w:val="000514EC"/>
    <w:rsid w:val="000B7DCB"/>
    <w:rsid w:val="000D15B8"/>
    <w:rsid w:val="000D1A54"/>
    <w:rsid w:val="000D1D6A"/>
    <w:rsid w:val="000E1588"/>
    <w:rsid w:val="00103E40"/>
    <w:rsid w:val="0011673B"/>
    <w:rsid w:val="0014117E"/>
    <w:rsid w:val="0014696F"/>
    <w:rsid w:val="00155127"/>
    <w:rsid w:val="0017544A"/>
    <w:rsid w:val="00190A30"/>
    <w:rsid w:val="001A4C5B"/>
    <w:rsid w:val="001C1229"/>
    <w:rsid w:val="001C3A3F"/>
    <w:rsid w:val="001E7745"/>
    <w:rsid w:val="002452EF"/>
    <w:rsid w:val="00271E4B"/>
    <w:rsid w:val="00282D2B"/>
    <w:rsid w:val="002859E3"/>
    <w:rsid w:val="00297249"/>
    <w:rsid w:val="002C0A1D"/>
    <w:rsid w:val="002C230C"/>
    <w:rsid w:val="002C7FF8"/>
    <w:rsid w:val="002F4FC9"/>
    <w:rsid w:val="002F6326"/>
    <w:rsid w:val="00314861"/>
    <w:rsid w:val="00332488"/>
    <w:rsid w:val="0035143B"/>
    <w:rsid w:val="0036105E"/>
    <w:rsid w:val="00383C27"/>
    <w:rsid w:val="003A2280"/>
    <w:rsid w:val="003A5DA9"/>
    <w:rsid w:val="003C6BB5"/>
    <w:rsid w:val="003F42A9"/>
    <w:rsid w:val="004040D8"/>
    <w:rsid w:val="00430F1D"/>
    <w:rsid w:val="00445E87"/>
    <w:rsid w:val="004524EA"/>
    <w:rsid w:val="00463EB5"/>
    <w:rsid w:val="004644F0"/>
    <w:rsid w:val="00465A9A"/>
    <w:rsid w:val="00471B40"/>
    <w:rsid w:val="00492E02"/>
    <w:rsid w:val="00492E2C"/>
    <w:rsid w:val="004C5170"/>
    <w:rsid w:val="00503CE2"/>
    <w:rsid w:val="00535825"/>
    <w:rsid w:val="00556E0C"/>
    <w:rsid w:val="005A3193"/>
    <w:rsid w:val="005A451E"/>
    <w:rsid w:val="005A61C0"/>
    <w:rsid w:val="005B08D8"/>
    <w:rsid w:val="005C385F"/>
    <w:rsid w:val="005E3A03"/>
    <w:rsid w:val="005E3FB7"/>
    <w:rsid w:val="006533BF"/>
    <w:rsid w:val="006645E8"/>
    <w:rsid w:val="006B2FB6"/>
    <w:rsid w:val="006C33F4"/>
    <w:rsid w:val="006C4701"/>
    <w:rsid w:val="006E1088"/>
    <w:rsid w:val="0071344F"/>
    <w:rsid w:val="007331DB"/>
    <w:rsid w:val="007442E9"/>
    <w:rsid w:val="0077673F"/>
    <w:rsid w:val="007B6D93"/>
    <w:rsid w:val="007C61CD"/>
    <w:rsid w:val="007C7B44"/>
    <w:rsid w:val="007D30E7"/>
    <w:rsid w:val="0082567E"/>
    <w:rsid w:val="00841DC2"/>
    <w:rsid w:val="00845E62"/>
    <w:rsid w:val="00852A4B"/>
    <w:rsid w:val="00865867"/>
    <w:rsid w:val="008925B2"/>
    <w:rsid w:val="00894761"/>
    <w:rsid w:val="00896F4D"/>
    <w:rsid w:val="008E766A"/>
    <w:rsid w:val="008F7DA6"/>
    <w:rsid w:val="009270DC"/>
    <w:rsid w:val="00963275"/>
    <w:rsid w:val="00973F54"/>
    <w:rsid w:val="00983B4C"/>
    <w:rsid w:val="009C1FC5"/>
    <w:rsid w:val="009C6D25"/>
    <w:rsid w:val="009E0404"/>
    <w:rsid w:val="00A345DB"/>
    <w:rsid w:val="00A86ECE"/>
    <w:rsid w:val="00A910BC"/>
    <w:rsid w:val="00AA70F4"/>
    <w:rsid w:val="00AB32D9"/>
    <w:rsid w:val="00AC3556"/>
    <w:rsid w:val="00AC4ACC"/>
    <w:rsid w:val="00AF029C"/>
    <w:rsid w:val="00B0232F"/>
    <w:rsid w:val="00B03936"/>
    <w:rsid w:val="00B03F5A"/>
    <w:rsid w:val="00B04CA8"/>
    <w:rsid w:val="00B07AD1"/>
    <w:rsid w:val="00B621D1"/>
    <w:rsid w:val="00B90DD0"/>
    <w:rsid w:val="00B97059"/>
    <w:rsid w:val="00BA69E8"/>
    <w:rsid w:val="00BA6F0F"/>
    <w:rsid w:val="00BC3780"/>
    <w:rsid w:val="00C560E4"/>
    <w:rsid w:val="00C65DAA"/>
    <w:rsid w:val="00C73015"/>
    <w:rsid w:val="00C84DAB"/>
    <w:rsid w:val="00C91707"/>
    <w:rsid w:val="00C96E93"/>
    <w:rsid w:val="00C9798E"/>
    <w:rsid w:val="00CA2E69"/>
    <w:rsid w:val="00CB1102"/>
    <w:rsid w:val="00D24666"/>
    <w:rsid w:val="00D74647"/>
    <w:rsid w:val="00D974BD"/>
    <w:rsid w:val="00DA1AE9"/>
    <w:rsid w:val="00DA6BD3"/>
    <w:rsid w:val="00DE11E6"/>
    <w:rsid w:val="00DF0AC0"/>
    <w:rsid w:val="00DF7D16"/>
    <w:rsid w:val="00E04CFC"/>
    <w:rsid w:val="00E233B1"/>
    <w:rsid w:val="00E41237"/>
    <w:rsid w:val="00E53294"/>
    <w:rsid w:val="00E91885"/>
    <w:rsid w:val="00E94F4E"/>
    <w:rsid w:val="00EC6214"/>
    <w:rsid w:val="00ED1EC8"/>
    <w:rsid w:val="00ED4848"/>
    <w:rsid w:val="00EE145B"/>
    <w:rsid w:val="00EF496C"/>
    <w:rsid w:val="00F042CE"/>
    <w:rsid w:val="00F110E7"/>
    <w:rsid w:val="00F35321"/>
    <w:rsid w:val="00F43F86"/>
    <w:rsid w:val="00F44DF4"/>
    <w:rsid w:val="00F52421"/>
    <w:rsid w:val="00FB4E60"/>
    <w:rsid w:val="00FD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2022-07-14T04:41:00Z</dcterms:created>
  <dcterms:modified xsi:type="dcterms:W3CDTF">2022-07-14T04:54:00Z</dcterms:modified>
</cp:coreProperties>
</file>