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FE" w:rsidRDefault="004252FE" w:rsidP="007B06C4">
      <w:pPr>
        <w:widowControl w:val="0"/>
        <w:autoSpaceDE w:val="0"/>
        <w:autoSpaceDN w:val="0"/>
        <w:adjustRightInd w:val="0"/>
        <w:spacing w:after="0" w:line="346" w:lineRule="exact"/>
        <w:ind w:left="284" w:right="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F31" w:rsidRDefault="00D10394" w:rsidP="009E0C19">
      <w:pPr>
        <w:widowControl w:val="0"/>
        <w:autoSpaceDE w:val="0"/>
        <w:autoSpaceDN w:val="0"/>
        <w:adjustRightInd w:val="0"/>
        <w:spacing w:after="0" w:line="280" w:lineRule="exact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04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стран, неблагополучных по инфекционным заболеваниям, которые могут представлять чрезвычайную ситуацию в области общественного здравоохранения, имеющую международное значение</w:t>
      </w:r>
    </w:p>
    <w:bookmarkEnd w:id="0"/>
    <w:p w:rsidR="009E0C19" w:rsidRDefault="009E0C19" w:rsidP="005D046B">
      <w:pPr>
        <w:widowControl w:val="0"/>
        <w:autoSpaceDE w:val="0"/>
        <w:autoSpaceDN w:val="0"/>
        <w:adjustRightInd w:val="0"/>
        <w:spacing w:after="0" w:line="280" w:lineRule="exact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4536"/>
      </w:tblGrid>
      <w:tr w:rsidR="00D173C6" w:rsidRPr="000D7925" w:rsidTr="009E0C19">
        <w:trPr>
          <w:trHeight w:hRule="exact" w:val="67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3C6" w:rsidRPr="000D7925" w:rsidRDefault="00D173C6" w:rsidP="007A2B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Инфекционное заболевание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3C6" w:rsidRPr="000D7925" w:rsidRDefault="00D173C6" w:rsidP="00F4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3C6" w:rsidRPr="000D7925" w:rsidRDefault="00D173C6" w:rsidP="00F4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</w:p>
        </w:tc>
      </w:tr>
      <w:tr w:rsidR="00C34470" w:rsidRPr="000D7925" w:rsidTr="00AE5DA5">
        <w:trPr>
          <w:trHeight w:hRule="exact" w:val="141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4470" w:rsidRPr="003F2C4C" w:rsidRDefault="00C34470" w:rsidP="00F4238E">
            <w:pPr>
              <w:ind w:lef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470" w:rsidRPr="000D7925" w:rsidRDefault="00C34470" w:rsidP="00F42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bCs/>
                <w:sz w:val="24"/>
                <w:szCs w:val="24"/>
              </w:rPr>
              <w:t>Африка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6F7" w:rsidRPr="000D7925" w:rsidRDefault="00C34470" w:rsidP="00731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Демократическая Республика Конго</w:t>
            </w:r>
            <w:r w:rsidR="00731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4FE" w:rsidRPr="00BE6C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14FE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="007314FE" w:rsidRPr="00BE6C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314FE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="007314FE" w:rsidRPr="00BE6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, Мадагаскар, Танзания, Уганда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Ангола, Ботсвана, Зимбабве, Кения, Лесото, Мозамбик, Намибия,</w:t>
            </w:r>
            <w:r w:rsidR="00BE6CAF" w:rsidRPr="007C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Эсватини</w:t>
            </w:r>
            <w:r w:rsidR="00BE6C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6F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E6CAF" w:rsidRPr="00BE6CA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Южно</w:t>
            </w:r>
            <w:r w:rsidR="00BE6CAF" w:rsidRPr="00BE6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BE6CAF" w:rsidRPr="00BE6CA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Африканская</w:t>
            </w:r>
            <w:r w:rsidR="00BE6CAF" w:rsidRPr="00BE6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BE6CAF" w:rsidRPr="00BE6CA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Республика</w:t>
            </w:r>
            <w:r w:rsidR="00BE6CAF" w:rsidRPr="00BE6C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E6CAF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  <w:r w:rsidR="00BE6CAF" w:rsidRPr="00BE6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06F7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C34470" w:rsidRPr="000D7925" w:rsidTr="000E3F56">
        <w:trPr>
          <w:trHeight w:hRule="exact" w:val="424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4470" w:rsidRPr="000D7925" w:rsidRDefault="00C34470" w:rsidP="00F4238E">
            <w:pPr>
              <w:ind w:left="1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470" w:rsidRPr="000D7925" w:rsidRDefault="00C34470" w:rsidP="00F42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bCs/>
                <w:sz w:val="24"/>
                <w:szCs w:val="24"/>
              </w:rPr>
              <w:t>Азия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470" w:rsidRPr="000D7925" w:rsidRDefault="00C34470" w:rsidP="000E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Китай, Монголия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Вьетнам</w:t>
            </w:r>
          </w:p>
        </w:tc>
      </w:tr>
      <w:tr w:rsidR="00C34470" w:rsidRPr="000D7925" w:rsidTr="00AE5DA5">
        <w:trPr>
          <w:trHeight w:hRule="exact" w:val="568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4470" w:rsidRPr="000D7925" w:rsidRDefault="00C34470" w:rsidP="00F4238E">
            <w:pPr>
              <w:ind w:lef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470" w:rsidRPr="000D7925" w:rsidRDefault="00C34470" w:rsidP="00F42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bCs/>
                <w:sz w:val="24"/>
                <w:szCs w:val="24"/>
              </w:rPr>
              <w:t>Американский регион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470" w:rsidRPr="000D7925" w:rsidRDefault="00C34470" w:rsidP="002C2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Перу, Боливия, США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Аргентина, Бразилия, Венесуэла, Эквадор </w:t>
            </w:r>
          </w:p>
        </w:tc>
      </w:tr>
      <w:tr w:rsidR="00BE219D" w:rsidRPr="000D7925" w:rsidTr="009A7F7D">
        <w:trPr>
          <w:trHeight w:hRule="exact" w:val="171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219D" w:rsidRPr="003F2C4C" w:rsidRDefault="00BE219D" w:rsidP="00F42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Лихорадка </w:t>
            </w:r>
          </w:p>
          <w:p w:rsidR="00BE219D" w:rsidRPr="003F2C4C" w:rsidRDefault="00BE219D" w:rsidP="00F42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Рифт-Валли</w:t>
            </w:r>
          </w:p>
          <w:p w:rsidR="00BE219D" w:rsidRPr="000D7925" w:rsidRDefault="00BE219D" w:rsidP="00F4238E">
            <w:pPr>
              <w:ind w:lef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19D" w:rsidRPr="000D7925" w:rsidRDefault="00BE219D" w:rsidP="00F423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Африка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19D" w:rsidRDefault="00BE219D" w:rsidP="00480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страны  Северной Африки и территории к югу от Сахары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 Алжир, Ботсвана, Египет, Лесото, Ливия, Марокко, Намибия, </w:t>
            </w:r>
            <w:r w:rsidRPr="007C6B40">
              <w:rPr>
                <w:rFonts w:ascii="Times New Roman" w:eastAsia="Times New Roman" w:hAnsi="Times New Roman" w:cs="Times New Roman"/>
                <w:sz w:val="24"/>
                <w:szCs w:val="24"/>
              </w:rPr>
              <w:t>Эсватини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Тунис,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F1F4C">
              <w:rPr>
                <w:rFonts w:ascii="Times New Roman" w:hAnsi="Times New Roman" w:cs="Times New Roman"/>
                <w:bCs/>
                <w:sz w:val="24"/>
                <w:szCs w:val="24"/>
              </w:rPr>
              <w:t>Майотта</w:t>
            </w:r>
            <w:r w:rsidRPr="006F1F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ЮАР, 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Центрально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фриканская Республика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Мавритания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о. Мадагаскар</w:t>
            </w:r>
            <w:r w:rsidR="00612E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7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12E70" w:rsidRPr="0027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Уганда</w:t>
            </w:r>
            <w:r w:rsidR="0027501B" w:rsidRPr="002750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19D" w:rsidRDefault="00BE219D" w:rsidP="00284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9D" w:rsidRDefault="00BE219D" w:rsidP="00284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9D" w:rsidRDefault="00BE219D" w:rsidP="00284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9D" w:rsidRPr="000D7925" w:rsidRDefault="00BE219D" w:rsidP="00284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9D" w:rsidRPr="000D7925" w:rsidTr="004806F7">
        <w:trPr>
          <w:trHeight w:hRule="exact" w:val="373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19D" w:rsidRPr="00B71ADB" w:rsidRDefault="00BE219D" w:rsidP="00F4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19D" w:rsidRDefault="00BE219D" w:rsidP="009E0C19"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Азия</w:t>
            </w: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19D" w:rsidRPr="000D7925" w:rsidRDefault="00BE219D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19D" w:rsidRPr="000D7925" w:rsidRDefault="00BE219D" w:rsidP="009E0C19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Йемен,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E0C19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Саудовская Аравия</w:t>
            </w:r>
          </w:p>
        </w:tc>
      </w:tr>
      <w:tr w:rsidR="00226A0E" w:rsidRPr="000D7925" w:rsidTr="00ED4D06">
        <w:trPr>
          <w:trHeight w:hRule="exact"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Pr="00B71ADB" w:rsidRDefault="00226A0E" w:rsidP="00F4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Лихорадка Эбола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Pr="000D7925" w:rsidRDefault="00226A0E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Аф</w:t>
            </w: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Pr="000D7925" w:rsidRDefault="004806F7" w:rsidP="006854D7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BE6C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="00226A0E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="006854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Гвинея</w:t>
            </w:r>
            <w:r w:rsidR="00571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Уганда</w:t>
            </w:r>
            <w:r w:rsidR="00226A0E"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</w:tr>
      <w:tr w:rsidR="00226A0E" w:rsidRPr="000D7925" w:rsidTr="005A5D7D">
        <w:trPr>
          <w:trHeight w:hRule="exact" w:val="6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Pr="00B71ADB" w:rsidRDefault="00226A0E" w:rsidP="00F4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Лихорадка Марбург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Pr="000D7925" w:rsidRDefault="00226A0E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Африка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Pr="000D7925" w:rsidRDefault="004806F7" w:rsidP="005A5D7D">
            <w:pPr>
              <w:spacing w:line="278" w:lineRule="exact"/>
              <w:ind w:right="19" w:firstLine="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BE6C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="00226A0E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Уганда, Ангола</w:t>
            </w:r>
            <w:r w:rsidR="00C16C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Конго</w:t>
            </w:r>
            <w:r w:rsidR="002B2E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="001C2577" w:rsidRPr="0057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Танзания,</w:t>
            </w:r>
            <w:r w:rsidR="001C2577" w:rsidRPr="005717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B2E65" w:rsidRPr="005717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Экваториальная Гвинея</w:t>
            </w:r>
            <w:r w:rsidR="00CF7C1F" w:rsidRPr="005717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CF7C1F" w:rsidRPr="0057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Камерун</w:t>
            </w:r>
            <w:r w:rsidR="005A5D7D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226A0E" w:rsidRPr="000D7925" w:rsidTr="00AE5DA5">
        <w:trPr>
          <w:trHeight w:hRule="exact" w:val="12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Pr="00B71ADB" w:rsidRDefault="00226A0E" w:rsidP="00F4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Лихорадка Ласса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Pr="000D7925" w:rsidRDefault="00226A0E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Западная Африка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A0E" w:rsidRDefault="00226A0E" w:rsidP="007C6B40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Нигерия</w:t>
            </w:r>
            <w:r w:rsidR="00F507F6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Бенин</w:t>
            </w:r>
            <w:r w:rsidR="00F507F6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Того</w:t>
            </w:r>
            <w:r w:rsidR="00B71A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Сьерра-Леоне</w:t>
            </w:r>
            <w:r w:rsidR="00B71A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07F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Мали, 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Либерия</w:t>
            </w:r>
            <w:r w:rsidR="00B71A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Гвинея, Гана</w:t>
            </w:r>
            <w:r w:rsidR="000F14D3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Буркина-Фасо</w:t>
            </w:r>
            <w:r w:rsidR="00C16C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Мозамбик, Сенегал, </w:t>
            </w:r>
            <w:r w:rsidR="00FB2BD5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Центрально</w:t>
            </w:r>
            <w:r w:rsidR="00FB2B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="00FB2BD5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фриканская Республика</w:t>
            </w:r>
            <w:r w:rsidR="005717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Конго</w:t>
            </w:r>
          </w:p>
          <w:p w:rsidR="007314FE" w:rsidRDefault="007314FE" w:rsidP="007C6B40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B11F31" w:rsidRDefault="00B11F31" w:rsidP="007C6B40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B11F31" w:rsidRDefault="00B11F31" w:rsidP="007C6B40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B11F31" w:rsidRPr="000D7925" w:rsidRDefault="00B11F31" w:rsidP="007C6B40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ED4D06" w:rsidRPr="000D7925" w:rsidTr="00AE5DA5">
        <w:trPr>
          <w:trHeight w:hRule="exact" w:val="1316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D06" w:rsidRPr="005D046B" w:rsidRDefault="00384CDB" w:rsidP="00384CDB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D046B">
              <w:rPr>
                <w:rFonts w:ascii="Times New Roman" w:hAnsi="Times New Roman" w:cs="Times New Roman"/>
                <w:b/>
                <w:sz w:val="24"/>
                <w:szCs w:val="24"/>
              </w:rPr>
              <w:t>Оспа обезьян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CDB" w:rsidRDefault="00AB6D34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Западная и Центральная </w:t>
            </w:r>
            <w:r w:rsidR="00ED4D06"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Африка</w:t>
            </w:r>
          </w:p>
          <w:p w:rsidR="00ED4D06" w:rsidRPr="00B11F31" w:rsidRDefault="00B11F31" w:rsidP="00B11F31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4CDB" w:rsidRPr="00B11F31">
              <w:rPr>
                <w:rFonts w:ascii="Times New Roman" w:hAnsi="Times New Roman" w:cs="Times New Roman"/>
                <w:sz w:val="24"/>
                <w:szCs w:val="24"/>
              </w:rPr>
              <w:t>эндемичные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D06" w:rsidRDefault="009A7F7D" w:rsidP="00890FEC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BE6C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="00890FEC" w:rsidRPr="00890FE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,</w:t>
            </w:r>
            <w:r w:rsidR="00C635E0" w:rsidRPr="00890FEC">
              <w:rPr>
                <w:rFonts w:ascii="Times New Roman" w:hAnsi="Times New Roman" w:cs="Times New Roman"/>
                <w:color w:val="3C4245"/>
                <w:sz w:val="24"/>
                <w:szCs w:val="24"/>
              </w:rPr>
              <w:t xml:space="preserve"> Бенин</w:t>
            </w:r>
            <w:r w:rsidR="00C635E0" w:rsidRPr="00890FE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, Габон,</w:t>
            </w:r>
            <w:r w:rsidR="00890FEC" w:rsidRPr="00890FE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Конго, Камерун,</w:t>
            </w:r>
            <w:r w:rsidR="00C635E0" w:rsidRPr="00890FE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</w:t>
            </w:r>
            <w:r w:rsidR="00890FEC" w:rsidRPr="00890FE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Центральноафриканская Республика, Нигерия, Либерия, Сьерра-Леоне, </w:t>
            </w:r>
            <w:r w:rsidR="00890FEC" w:rsidRPr="00890FEC">
              <w:rPr>
                <w:rFonts w:ascii="Times New Roman" w:hAnsi="Times New Roman" w:cs="Times New Roman"/>
                <w:sz w:val="24"/>
                <w:szCs w:val="24"/>
              </w:rPr>
              <w:t>Южный Судан</w:t>
            </w:r>
          </w:p>
          <w:p w:rsidR="004806F7" w:rsidRDefault="004806F7" w:rsidP="00890FEC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F7" w:rsidRDefault="004806F7" w:rsidP="00890FEC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B7" w:rsidRDefault="00BE15B7" w:rsidP="00890FEC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B7" w:rsidRPr="000D7925" w:rsidRDefault="00BE15B7" w:rsidP="00890FEC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D8456C" w:rsidRPr="000D7925" w:rsidTr="007314FE">
        <w:trPr>
          <w:trHeight w:hRule="exact" w:val="156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56C" w:rsidRPr="00B71ADB" w:rsidRDefault="00D8456C" w:rsidP="00F42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Менингококковая инфекция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56C" w:rsidRPr="000D7925" w:rsidRDefault="00D8456C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Африка (страны «менингитного пояса»)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56C" w:rsidRPr="000D7925" w:rsidRDefault="00D8456C" w:rsidP="00B723C7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Бенин, Буркина-Фасо, Гамбия, Гана, Гвинея, </w:t>
            </w:r>
            <w:r w:rsidR="00B723C7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="00B723C7" w:rsidRPr="00BE6C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23C7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="00B723C7" w:rsidRPr="00890FE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Камерун, Кот д'Ивуар</w:t>
            </w:r>
            <w:r w:rsidR="007C6B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Мавритания, Мали, Нигер, Нигерия, Сенегал, Того, </w:t>
            </w:r>
            <w:r w:rsidR="00FB2BD5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Центрально</w:t>
            </w:r>
            <w:r w:rsidR="00FB2BD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="00FB2BD5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фриканская Республика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Чад, Эфиопия</w:t>
            </w:r>
            <w:r w:rsidR="005A3C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="005A3CFF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Южный Судан</w:t>
            </w:r>
          </w:p>
        </w:tc>
      </w:tr>
      <w:tr w:rsidR="00D8456C" w:rsidRPr="000D7925" w:rsidTr="00332C25">
        <w:trPr>
          <w:trHeight w:hRule="exact" w:val="391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56C" w:rsidRPr="000D7925" w:rsidRDefault="00D8456C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456C" w:rsidRPr="000D7925" w:rsidRDefault="005A3CFF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Австралия и </w:t>
            </w: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Океания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456C" w:rsidRPr="000D7925" w:rsidRDefault="00D8456C" w:rsidP="005A3CFF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5A3C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о.</w:t>
            </w:r>
            <w:r w:rsidR="007C6B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Фиджи</w:t>
            </w:r>
          </w:p>
        </w:tc>
      </w:tr>
      <w:tr w:rsidR="00A07B22" w:rsidRPr="000D7925" w:rsidTr="00ED4D06">
        <w:trPr>
          <w:trHeight w:val="157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B22" w:rsidRPr="000D7925" w:rsidRDefault="00A07B22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81E" w:rsidRPr="00B71ADB" w:rsidRDefault="00C7181E" w:rsidP="00C71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Лихорадка денге</w:t>
            </w:r>
          </w:p>
          <w:p w:rsidR="00A07B22" w:rsidRPr="00AE5E72" w:rsidRDefault="00A07B22" w:rsidP="0076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181E" w:rsidRDefault="00C7181E" w:rsidP="00A07B22">
            <w:pPr>
              <w:spacing w:line="278" w:lineRule="exact"/>
              <w:ind w:left="10" w:right="24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C7181E" w:rsidRDefault="00C7181E" w:rsidP="00C7181E">
            <w:pPr>
              <w:ind w:firstLine="708"/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Азия</w:t>
            </w:r>
          </w:p>
          <w:p w:rsidR="00A07B22" w:rsidRPr="00C7181E" w:rsidRDefault="00A07B22" w:rsidP="00C7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B22" w:rsidRPr="000D7925" w:rsidRDefault="001B0B31" w:rsidP="00EF0CE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Таиланд, Вьетнам, Малайзия, Камбоджа, Филиппины, Лаос,</w:t>
            </w:r>
            <w:r w:rsidR="00AE5E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E5E72" w:rsidRPr="00872D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Афганистан</w:t>
            </w:r>
            <w:r w:rsidR="00AE5E7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Сингапур, Китай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Индонезия, Япония, Мьянма, Гонконг, Бали, Тимор-Лешти, 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Индия, Шри-Ланка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Пакистан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Йемен,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Бангладеш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Бутан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Непал</w:t>
            </w:r>
            <w:r w:rsidR="009A7F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Тайвань</w:t>
            </w:r>
            <w:r w:rsidR="001B60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332C25" w:rsidRPr="000D7925" w:rsidTr="00FF0F17">
        <w:trPr>
          <w:trHeight w:val="505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C25" w:rsidRPr="000D7925" w:rsidRDefault="00332C25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C25" w:rsidRPr="000D7925" w:rsidRDefault="00332C25" w:rsidP="00A07B22">
            <w:pPr>
              <w:spacing w:line="278" w:lineRule="exact"/>
              <w:ind w:left="10" w:right="24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Европа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2C25" w:rsidRPr="001B6090" w:rsidRDefault="00FE2C43" w:rsidP="00752873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B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Испания, Италия, Франция</w:t>
            </w:r>
            <w:r w:rsidR="00AE5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8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E72" w:rsidRPr="0087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Хорватия</w:t>
            </w:r>
          </w:p>
        </w:tc>
      </w:tr>
      <w:tr w:rsidR="00864F6D" w:rsidRPr="000D7925" w:rsidTr="00864F6D">
        <w:trPr>
          <w:trHeight w:val="834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4F6D" w:rsidRPr="000D7925" w:rsidRDefault="00864F6D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4F6D" w:rsidRPr="00864F6D" w:rsidRDefault="00864F6D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864F6D">
              <w:rPr>
                <w:rFonts w:ascii="Times New Roman" w:hAnsi="Times New Roman" w:cs="Times New Roman"/>
                <w:sz w:val="24"/>
                <w:szCs w:val="24"/>
              </w:rPr>
              <w:t>Ближний Восток</w:t>
            </w:r>
            <w:r w:rsidRPr="00864F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и Восточное Средиземноморье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4F6D" w:rsidRPr="001B6090" w:rsidRDefault="00864F6D" w:rsidP="004C4C69">
            <w:pPr>
              <w:spacing w:line="278" w:lineRule="exact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Саудовская Аравия, Джибути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Оман</w:t>
            </w:r>
          </w:p>
        </w:tc>
      </w:tr>
      <w:tr w:rsidR="00A07B22" w:rsidRPr="000D7925" w:rsidTr="00B723C7">
        <w:trPr>
          <w:trHeight w:hRule="exact" w:val="1704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7B22" w:rsidRPr="000D7925" w:rsidRDefault="00A07B22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B22" w:rsidRPr="000D7925" w:rsidRDefault="00A07B22" w:rsidP="007B06C4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Океания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B22" w:rsidRDefault="00A07B22" w:rsidP="007B06C4">
            <w:pPr>
              <w:spacing w:line="278" w:lineRule="exact"/>
              <w:ind w:right="19" w:firstLine="5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Папуа-Новая Гвинея, Соломоновы острова, Новая Каледония, Острова Кука, Фиджи, Вануату, </w:t>
            </w:r>
            <w:r w:rsidRPr="000D79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Австралия,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о-ва Токелау, Тонгу, Тувалу</w:t>
            </w:r>
            <w:r w:rsidR="00EC59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Французская Полинезия, Маршалловы острова</w:t>
            </w:r>
            <w:r w:rsidR="009A7F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r w:rsidR="00EF0CE3" w:rsidRPr="00EF0C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Гавайи</w:t>
            </w:r>
            <w:r w:rsidR="00EF0C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</w:t>
            </w:r>
            <w:r w:rsidR="00EF0CE3" w:rsidRPr="00EF0C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9A7F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Микронезия,</w:t>
            </w:r>
            <w:r w:rsidR="00B723C7" w:rsidRPr="00516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Палау,</w:t>
            </w:r>
            <w:r w:rsidR="00B72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723C7" w:rsidRPr="00516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Самоа,</w:t>
            </w:r>
            <w:r w:rsidR="00B72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723C7" w:rsidRPr="005162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Уоллис и Футуна</w:t>
            </w:r>
          </w:p>
          <w:p w:rsidR="00A07B22" w:rsidRPr="000D7925" w:rsidRDefault="00A07B22" w:rsidP="007B06C4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0D7925" w:rsidRPr="000D7925" w:rsidTr="00B723C7">
        <w:trPr>
          <w:trHeight w:hRule="exact" w:val="3403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AE7EBA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Америка, страны Карибского бассейна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30C94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Коста-Рика, Мексика, Сальвадор,</w:t>
            </w:r>
            <w:r w:rsidR="00C21C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Гондурас,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Гватемала, Пуэрто-Рико, </w:t>
            </w:r>
            <w:r w:rsidR="004B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США, Белиз,</w:t>
            </w:r>
            <w:r w:rsidR="007A01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Панама,</w:t>
            </w:r>
            <w:r w:rsidR="007A01E7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Аргентина, Перу, Колумбия,</w:t>
            </w:r>
            <w:r w:rsidR="002C16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Куба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Боливия, Бразилия, Венесуэла, Парагвай, Доминиканская Республика</w:t>
            </w:r>
            <w:r w:rsidR="004C4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Гваделупа, Ямайка</w:t>
            </w:r>
            <w:r w:rsidR="00A07B22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A07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Уругвай</w:t>
            </w:r>
            <w:r w:rsidR="00A07B22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Мальдивская Республика</w:t>
            </w:r>
            <w:r w:rsidR="00A07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A544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Багамские о</w:t>
            </w:r>
            <w:r w:rsidR="00A001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="00A544B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</w:t>
            </w:r>
            <w:r w:rsidR="00A07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A001E1" w:rsidRPr="00A001E1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Теркс и Кайкос</w:t>
            </w:r>
            <w:r w:rsidR="00A001E1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,</w:t>
            </w:r>
            <w:r w:rsidR="00A001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Никарагуа,</w:t>
            </w:r>
            <w:r w:rsidR="00A07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Виргинские о</w:t>
            </w:r>
            <w:r w:rsidR="00A001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="00A07B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ва, Антигуа и Барбуда</w:t>
            </w:r>
            <w:r w:rsidR="00A612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="00070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Эквадор,</w:t>
            </w:r>
            <w:r w:rsidR="000365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Куба</w:t>
            </w:r>
            <w:r w:rsidR="00C40B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C40BA2" w:rsidRPr="00A57A9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C40BA2" w:rsidRPr="00C40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Сен-Мартен,</w:t>
            </w:r>
            <w:r w:rsidR="00C40BA2" w:rsidRPr="00C40B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A082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Сент-Люсия, </w:t>
            </w:r>
            <w:r w:rsidR="00C40BA2" w:rsidRPr="00C40B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Аруба,</w:t>
            </w:r>
            <w:r w:rsidR="00C40BA2" w:rsidRPr="00A57A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Бермудские острова, Барбадос</w:t>
            </w:r>
            <w:r w:rsidR="000703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070320" w:rsidRPr="00070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о-ва Тринидад и Тобаго</w:t>
            </w:r>
            <w:r w:rsidR="009A0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Гренада</w:t>
            </w:r>
            <w:r w:rsidR="00B60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F1F4C" w:rsidRPr="006F1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Сент-Винсент и Гренадины</w:t>
            </w:r>
            <w:r w:rsidR="006B3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001E1">
              <w:rPr>
                <w:rFonts w:ascii="Arial" w:hAnsi="Arial" w:cs="Arial"/>
                <w:b/>
                <w:bCs/>
                <w:i/>
                <w:iCs/>
                <w:color w:val="6A6A6A"/>
                <w:sz w:val="21"/>
                <w:szCs w:val="21"/>
                <w:shd w:val="clear" w:color="auto" w:fill="FFFFFF"/>
              </w:rPr>
              <w:t xml:space="preserve"> </w:t>
            </w:r>
            <w:r w:rsidR="00B60110" w:rsidRPr="006F1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Суринам</w:t>
            </w:r>
            <w:r w:rsidR="004B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7925" w:rsidRPr="000D7925" w:rsidTr="007314FE">
        <w:trPr>
          <w:trHeight w:hRule="exact" w:val="1694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5" w:rsidRPr="000D7925" w:rsidRDefault="000D7925" w:rsidP="00F4238E">
            <w:pPr>
              <w:spacing w:line="278" w:lineRule="exact"/>
              <w:ind w:left="10" w:right="2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Африка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5" w:rsidRDefault="005B2B9C" w:rsidP="009A7F7D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Ангола, </w:t>
            </w:r>
            <w:r w:rsidR="00C21C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Египет,</w:t>
            </w:r>
            <w:r w:rsidR="000D7925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Кот д'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Ивуар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D7925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Мозамбик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0D7925"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Мали,</w:t>
            </w:r>
            <w:r w:rsidR="00682D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2D61" w:rsidRPr="00682D61">
              <w:rPr>
                <w:rFonts w:ascii="Times New Roman" w:eastAsia="Times New Roman" w:hAnsi="Times New Roman" w:cs="Times New Roman"/>
                <w:sz w:val="24"/>
                <w:szCs w:val="24"/>
              </w:rPr>
              <w:t>Кения</w:t>
            </w:r>
            <w:r w:rsidR="00682D61">
              <w:rPr>
                <w:rFonts w:ascii="Arial" w:hAnsi="Arial" w:cs="Arial"/>
                <w:color w:val="3C4245"/>
              </w:rPr>
              <w:t>,</w:t>
            </w:r>
            <w:r w:rsidR="00D46567">
              <w:rPr>
                <w:rFonts w:ascii="Arial" w:hAnsi="Arial" w:cs="Arial"/>
                <w:color w:val="3C4245"/>
              </w:rPr>
              <w:t xml:space="preserve"> </w:t>
            </w:r>
            <w:r w:rsidR="00D46567" w:rsidRPr="00D46567">
              <w:rPr>
                <w:rFonts w:ascii="Times New Roman" w:hAnsi="Times New Roman" w:cs="Times New Roman"/>
                <w:sz w:val="24"/>
                <w:szCs w:val="24"/>
              </w:rPr>
              <w:t>Майотта</w:t>
            </w:r>
            <w:r w:rsidR="00D46567">
              <w:rPr>
                <w:rFonts w:ascii="Arial" w:hAnsi="Arial" w:cs="Arial"/>
                <w:color w:val="3C4245"/>
              </w:rPr>
              <w:t>,</w:t>
            </w:r>
            <w:r w:rsidR="00AB70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 Мадагаскар,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82D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   </w:t>
            </w:r>
            <w:r w:rsidR="004605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о.</w:t>
            </w:r>
            <w:r w:rsidR="00B96139" w:rsidRPr="000D7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D7925" w:rsidRPr="000D7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Реюньон</w:t>
            </w:r>
            <w:r w:rsidR="00B961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409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Республика Кабо-Верде, 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Танзания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409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Тунис,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Сомали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Судан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="009409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Эритрея</w:t>
            </w:r>
            <w:r w:rsidR="009A7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A7F7D" w:rsidRPr="0026147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A7F7D" w:rsidRPr="009A7F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Сан-Томе и Принсипи, Сенегал</w:t>
            </w:r>
            <w:r w:rsidR="002750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Чад</w:t>
            </w:r>
            <w:r w:rsidR="008758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23C7" w:rsidRPr="000D7925" w:rsidRDefault="00B723C7" w:rsidP="009A7F7D">
            <w:pPr>
              <w:spacing w:line="278" w:lineRule="exact"/>
              <w:ind w:right="19" w:firstLine="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80BA0" w:rsidRPr="000D7925" w:rsidTr="007B06C4">
        <w:trPr>
          <w:trHeight w:val="53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0BA0" w:rsidRPr="00B71ADB" w:rsidRDefault="00880BA0" w:rsidP="00FF0F17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Коронавирус ближневосточного респираторного синдрома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(БВРС-КоВ)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0BA0" w:rsidRPr="000D7925" w:rsidRDefault="00880BA0" w:rsidP="00F4238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Ближний Восток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0BA0" w:rsidRDefault="00880BA0" w:rsidP="007D5749">
            <w:pPr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Саудовская Аравия, ОАЭ</w:t>
            </w:r>
            <w:r w:rsidR="00B723C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Катар, Оман </w:t>
            </w:r>
          </w:p>
          <w:p w:rsidR="00DE3F11" w:rsidRDefault="00DE3F11" w:rsidP="007D5749">
            <w:pPr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E3F11" w:rsidRPr="00B96139" w:rsidRDefault="00DE3F11" w:rsidP="007D5749">
            <w:pPr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BA0" w:rsidRPr="000D7925" w:rsidTr="00864F6D">
        <w:trPr>
          <w:trHeight w:hRule="exact" w:val="47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BA0" w:rsidRPr="00B71ADB" w:rsidRDefault="00880BA0" w:rsidP="00895E78">
            <w:pPr>
              <w:spacing w:line="302" w:lineRule="exact"/>
              <w:ind w:right="106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BA0" w:rsidRPr="000D7925" w:rsidRDefault="00880BA0" w:rsidP="00F4238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BA0" w:rsidRPr="000D7925" w:rsidRDefault="00880BA0" w:rsidP="00D94443">
            <w:pPr>
              <w:tabs>
                <w:tab w:val="left" w:pos="457"/>
              </w:tabs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ab/>
            </w:r>
          </w:p>
        </w:tc>
      </w:tr>
      <w:tr w:rsidR="006E6115" w:rsidRPr="000D7925" w:rsidTr="00AE7EBA">
        <w:trPr>
          <w:trHeight w:hRule="exact" w:val="176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B71ADB" w:rsidRDefault="006E6115" w:rsidP="00D94F3D">
            <w:pPr>
              <w:spacing w:line="302" w:lineRule="exact"/>
              <w:ind w:right="106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ADB">
              <w:rPr>
                <w:rFonts w:ascii="Times New Roman" w:hAnsi="Times New Roman" w:cs="Times New Roman"/>
                <w:b/>
                <w:sz w:val="24"/>
                <w:szCs w:val="24"/>
              </w:rPr>
              <w:t>Холера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B723C7" w:rsidP="002C276C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BE6C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890FEC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,</w:t>
            </w:r>
            <w:r w:rsidR="006E6115"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Танзания, Кения, Замбия, Малави, Мозамбик, Уганда, Нигерия, Сомали, Либерия, Бенин, Бурунди, Зимбабве, Кот-д'Ивуар, Южный Судан, Гана, Нигер, Того, Камерун,</w:t>
            </w:r>
            <w:r w:rsidR="006E6115" w:rsidRPr="00E73E66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 xml:space="preserve"> </w:t>
            </w:r>
            <w:r w:rsidR="006E6115" w:rsidRPr="003F2C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Эфиопия, Судан, Сьерра</w:t>
            </w:r>
            <w:r w:rsidR="006E6115" w:rsidRPr="00E73E66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>-</w:t>
            </w:r>
            <w:r w:rsidR="006E6115" w:rsidRPr="003F2C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Леоне</w:t>
            </w:r>
            <w:r w:rsidR="006E611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Чад</w:t>
            </w:r>
            <w:r w:rsidR="009509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Буркина-Фасо</w:t>
            </w:r>
            <w:r w:rsidR="002750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, </w:t>
            </w:r>
            <w:r w:rsidR="0027501B" w:rsidRPr="007C6B40">
              <w:rPr>
                <w:rFonts w:ascii="Times New Roman" w:eastAsia="Times New Roman" w:hAnsi="Times New Roman" w:cs="Times New Roman"/>
                <w:sz w:val="24"/>
                <w:szCs w:val="24"/>
              </w:rPr>
              <w:t>Эсватини</w:t>
            </w:r>
            <w:r w:rsidR="0027501B">
              <w:rPr>
                <w:rFonts w:ascii="Times New Roman" w:hAnsi="Times New Roman" w:cs="Times New Roman"/>
                <w:sz w:val="24"/>
                <w:szCs w:val="24"/>
              </w:rPr>
              <w:t>, ЮАР, Конго</w:t>
            </w:r>
          </w:p>
          <w:p w:rsidR="006E6115" w:rsidRDefault="006E6115" w:rsidP="00F4238E">
            <w:pPr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Чад</w:t>
            </w:r>
          </w:p>
          <w:p w:rsidR="006E6115" w:rsidRPr="000D7925" w:rsidRDefault="006E6115" w:rsidP="00F4238E">
            <w:pPr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6E6115" w:rsidRPr="000D7925" w:rsidTr="007A2B14">
        <w:trPr>
          <w:trHeight w:hRule="exact" w:val="624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spacing w:line="302" w:lineRule="exact"/>
              <w:ind w:right="10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99370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 xml:space="preserve">Америка и страны Карибского бассейна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DE3F11">
            <w:pPr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Гаити, Эквадор</w:t>
            </w:r>
            <w:r w:rsidRPr="00E73E66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 xml:space="preserve">, </w:t>
            </w:r>
            <w:r w:rsidRPr="003F2C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Гайана, Перу</w:t>
            </w:r>
            <w:r w:rsidR="00DD1DB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</w:t>
            </w:r>
            <w:r w:rsidR="006673C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="00DD1DB1" w:rsidRPr="00275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Доминиканская Республика</w:t>
            </w:r>
          </w:p>
        </w:tc>
      </w:tr>
      <w:tr w:rsidR="006E6115" w:rsidRPr="000D7925" w:rsidTr="00FF0F17">
        <w:trPr>
          <w:trHeight w:hRule="exact" w:val="383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spacing w:line="302" w:lineRule="exact"/>
              <w:ind w:right="10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Южная Азия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5B2B9C">
            <w:pPr>
              <w:spacing w:line="274" w:lineRule="exact"/>
              <w:ind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Индия, Непал, Бангладеш</w:t>
            </w:r>
            <w:r w:rsidR="0099370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</w:t>
            </w:r>
            <w:r w:rsidR="00993707"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Пакистан</w:t>
            </w:r>
            <w:r w:rsidR="00B673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</w:tr>
      <w:tr w:rsidR="006E6115" w:rsidRPr="000D7925" w:rsidTr="00B6730A">
        <w:trPr>
          <w:trHeight w:hRule="exact" w:val="834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spacing w:line="302" w:lineRule="exact"/>
              <w:ind w:right="10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Юго-восточная Азия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881FA1">
            <w:pPr>
              <w:spacing w:line="274" w:lineRule="exact"/>
              <w:ind w:firstLine="5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Мьянма</w:t>
            </w:r>
            <w:r w:rsidR="006673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 Сингапур, Филиппины,  Шри-Ланка</w:t>
            </w:r>
            <w:r w:rsidR="00B961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r w:rsidR="00B9613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Бруней</w:t>
            </w:r>
            <w:r w:rsidR="00B6730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, Малайзия, </w:t>
            </w:r>
            <w:r w:rsidR="00B6730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Индонезия</w:t>
            </w:r>
            <w:r w:rsidR="00B6730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</w:t>
            </w:r>
            <w:r w:rsidR="00D77C0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К</w:t>
            </w:r>
            <w:r w:rsidR="00881FA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итай</w:t>
            </w:r>
            <w:r w:rsidR="00D77C0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</w:t>
            </w:r>
            <w:r w:rsidR="00B6730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Лаос</w:t>
            </w:r>
            <w:r w:rsidR="004B26B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Камбоджа</w:t>
            </w:r>
          </w:p>
        </w:tc>
      </w:tr>
      <w:tr w:rsidR="006E6115" w:rsidRPr="000D7925" w:rsidTr="0027501B">
        <w:trPr>
          <w:trHeight w:hRule="exact" w:val="240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spacing w:line="302" w:lineRule="exact"/>
              <w:ind w:right="10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F4238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Центральная Азия.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115" w:rsidRPr="000D7925" w:rsidRDefault="006E6115" w:rsidP="0095554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Йемен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Афганистан</w:t>
            </w:r>
            <w:r w:rsidR="00B6730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025" w:rsidRPr="000D7925" w:rsidTr="00FF0F17">
        <w:trPr>
          <w:trHeight w:hRule="exact" w:val="407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025" w:rsidRPr="000D7925" w:rsidRDefault="00BF1025" w:rsidP="00F4238E">
            <w:pPr>
              <w:spacing w:line="302" w:lineRule="exact"/>
              <w:ind w:right="10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025" w:rsidRPr="000D7925" w:rsidRDefault="00BF1025" w:rsidP="00F4238E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z w:val="24"/>
                <w:szCs w:val="24"/>
              </w:rPr>
              <w:t>Ближний Восток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025" w:rsidRPr="000D7925" w:rsidRDefault="00BF1025" w:rsidP="007D574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Ирак,</w:t>
            </w:r>
            <w:r w:rsidRPr="00E73E66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  <w:lang w:eastAsia="ru-RU"/>
              </w:rPr>
              <w:t xml:space="preserve"> </w:t>
            </w: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Сирия</w:t>
            </w:r>
            <w:r w:rsidR="00D77C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 Ливан,</w:t>
            </w:r>
            <w:r w:rsidR="005B2B9C"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D77C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Иран</w:t>
            </w:r>
          </w:p>
        </w:tc>
      </w:tr>
      <w:tr w:rsidR="00FF0F17" w:rsidTr="00C45F89">
        <w:trPr>
          <w:trHeight w:hRule="exact" w:val="439"/>
        </w:trPr>
        <w:tc>
          <w:tcPr>
            <w:tcW w:w="269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F17" w:rsidRPr="00FF0F17" w:rsidRDefault="00FF0F17" w:rsidP="00FF0F17">
            <w:pPr>
              <w:spacing w:line="302" w:lineRule="exact"/>
              <w:ind w:right="106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17">
              <w:rPr>
                <w:rFonts w:ascii="Times New Roman" w:hAnsi="Times New Roman" w:cs="Times New Roman"/>
                <w:b/>
                <w:sz w:val="24"/>
                <w:szCs w:val="24"/>
              </w:rPr>
              <w:t>Лихорадка Чикунгунья</w:t>
            </w:r>
          </w:p>
          <w:p w:rsidR="00FF0F17" w:rsidRPr="00FF0F17" w:rsidRDefault="00FF0F17" w:rsidP="00FF0F17">
            <w:pPr>
              <w:spacing w:line="302" w:lineRule="exact"/>
              <w:ind w:right="10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F17" w:rsidRPr="00FF0F17" w:rsidRDefault="00FF0F17" w:rsidP="00FF0F17">
            <w:pPr>
              <w:spacing w:line="302" w:lineRule="exact"/>
              <w:ind w:right="10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F17" w:rsidRPr="00FF0F17" w:rsidRDefault="00FF0F17" w:rsidP="00FF0F1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17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  <w:p w:rsidR="00FF0F17" w:rsidRDefault="00FF0F17" w:rsidP="00FF0F1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01B" w:rsidRPr="00761137" w:rsidRDefault="00FF0F17" w:rsidP="0027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1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Кения, Судан, Эфиопия</w:t>
            </w:r>
            <w:r w:rsidR="002750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</w:t>
            </w:r>
            <w:r w:rsidR="0027501B" w:rsidRPr="0076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501B" w:rsidRPr="00761137">
              <w:rPr>
                <w:rFonts w:ascii="Times New Roman" w:hAnsi="Times New Roman" w:cs="Times New Roman"/>
                <w:bCs/>
                <w:sz w:val="24"/>
                <w:szCs w:val="24"/>
              </w:rPr>
              <w:t>Буркина-Фасо</w:t>
            </w:r>
          </w:p>
          <w:p w:rsidR="00FF0F17" w:rsidRPr="00FF0F17" w:rsidRDefault="00FF0F17" w:rsidP="00FF0F1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FF0F17" w:rsidRPr="000D7925" w:rsidTr="00C45F89">
        <w:trPr>
          <w:trHeight w:hRule="exact" w:val="431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0F17" w:rsidRPr="00FF0F17" w:rsidRDefault="00FF0F17" w:rsidP="00FF0F17">
            <w:pPr>
              <w:spacing w:line="302" w:lineRule="exact"/>
              <w:ind w:right="10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F17" w:rsidRPr="00FF0F17" w:rsidRDefault="00FF0F17" w:rsidP="00FF0F1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17">
              <w:rPr>
                <w:rFonts w:ascii="Times New Roman" w:hAnsi="Times New Roman" w:cs="Times New Roman"/>
                <w:sz w:val="24"/>
                <w:szCs w:val="24"/>
              </w:rPr>
              <w:t>Азия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F17" w:rsidRPr="00FF0F17" w:rsidRDefault="00FF0F17" w:rsidP="00FF0F1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D792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Индия</w:t>
            </w:r>
            <w:r w:rsidRPr="00FF0F1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Малайзия, Таиланд, Филиппины </w:t>
            </w:r>
          </w:p>
        </w:tc>
      </w:tr>
      <w:tr w:rsidR="00FF0F17" w:rsidRPr="000D7925" w:rsidTr="0027501B">
        <w:trPr>
          <w:trHeight w:hRule="exact" w:val="56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F17" w:rsidRPr="00FF0F17" w:rsidRDefault="00FF0F17" w:rsidP="00FF0F17">
            <w:pPr>
              <w:spacing w:line="302" w:lineRule="exact"/>
              <w:ind w:right="10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F17" w:rsidRPr="00FF0F17" w:rsidRDefault="00FF0F17" w:rsidP="00FF0F1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17">
              <w:rPr>
                <w:rFonts w:ascii="Times New Roman" w:hAnsi="Times New Roman" w:cs="Times New Roman"/>
                <w:sz w:val="24"/>
                <w:szCs w:val="24"/>
              </w:rPr>
              <w:t>Американский регион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F17" w:rsidRPr="00FF0F17" w:rsidRDefault="0027501B" w:rsidP="00AE5DA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6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Аргентина</w:t>
            </w:r>
            <w:r w:rsidRPr="00761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F0F17" w:rsidRPr="00FF0F1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Боливия, Бразилия, Парагвай, Перу</w:t>
            </w:r>
            <w:r w:rsidR="00AE5D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</w:t>
            </w:r>
            <w:r w:rsidR="00A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5DA5" w:rsidRPr="00275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Белиз</w:t>
            </w:r>
          </w:p>
        </w:tc>
      </w:tr>
    </w:tbl>
    <w:p w:rsidR="00B2748C" w:rsidRPr="00B11F31" w:rsidRDefault="005B790D" w:rsidP="00B274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B11F31" w:rsidRPr="00B11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</w:t>
      </w:r>
      <w:r w:rsidR="00B2748C" w:rsidRPr="00B1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B40" w:rsidRPr="00B11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эндемичных</w:t>
      </w:r>
      <w:r w:rsidR="00B2748C" w:rsidRPr="00B11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малярии</w:t>
      </w:r>
      <w:r w:rsidR="00E62CB3" w:rsidRPr="00B11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стран</w:t>
      </w:r>
    </w:p>
    <w:tbl>
      <w:tblPr>
        <w:tblpPr w:leftFromText="45" w:rightFromText="45" w:bottomFromText="200" w:vertAnchor="text" w:horzAnchor="margin" w:tblpY="266"/>
        <w:tblW w:w="9495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70"/>
        <w:gridCol w:w="4225"/>
      </w:tblGrid>
      <w:tr w:rsidR="00B2748C" w:rsidTr="00B2748C">
        <w:trPr>
          <w:trHeight w:val="1740"/>
          <w:tblCellSpacing w:w="0" w:type="dxa"/>
        </w:trPr>
        <w:tc>
          <w:tcPr>
            <w:tcW w:w="5270" w:type="dxa"/>
            <w:shd w:val="clear" w:color="auto" w:fill="FFFFFF"/>
          </w:tcPr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АФРИКА</w:t>
            </w: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 w:rsidP="00267C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Ангола, Бенин, Бурунди, Буркина-Фассо, Габон, Гамбия Гана, Гвинея, Гвинея-Бисау, Джибути, Замбия,</w:t>
            </w:r>
            <w:r w:rsidR="00E203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Камерун, </w:t>
            </w:r>
            <w:r w:rsidR="00E203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Конго, Кения, Коморские острова,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Либерия, Мавритания, Мадагаскар, Малави, Мали, </w:t>
            </w:r>
            <w:r w:rsidR="00267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Майотта,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Мозамбик, Нигер, Нигерия, </w:t>
            </w:r>
            <w:r w:rsidR="00E203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Руанда,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Сан-Томе и Принсипи, Сенегал, Сомали, Судан,</w:t>
            </w:r>
            <w:r w:rsidR="00267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Южный Судан,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Сьерра-Леоне, Танзания, Того, Уганда, ЦАР, Чад,</w:t>
            </w:r>
            <w:r w:rsidR="00E203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Эсватини,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5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Экв. Гвинея,</w:t>
            </w:r>
            <w:r w:rsidR="00E203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Эритрея,</w:t>
            </w:r>
            <w:r w:rsidR="00267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Эфиопия.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Ботсвана, Египет, Зимбабве, Кабо-Верде, Марокко, Намибия, ЮАР.</w:t>
            </w: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  <w:shd w:val="clear" w:color="auto" w:fill="FFFFFF"/>
          </w:tcPr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Повсеместно</w:t>
            </w: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443" w:rsidRDefault="00D94443" w:rsidP="008530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443" w:rsidRDefault="00D94443" w:rsidP="008530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 w:rsidP="008530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Риск заражения малярией </w:t>
            </w:r>
            <w:r w:rsidR="00256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отдельных территориях</w:t>
            </w:r>
          </w:p>
        </w:tc>
      </w:tr>
      <w:tr w:rsidR="00B2748C" w:rsidTr="00B2748C">
        <w:trPr>
          <w:trHeight w:val="1755"/>
          <w:tblCellSpacing w:w="0" w:type="dxa"/>
        </w:trPr>
        <w:tc>
          <w:tcPr>
            <w:tcW w:w="5270" w:type="dxa"/>
            <w:shd w:val="clear" w:color="auto" w:fill="FFFFFF"/>
          </w:tcPr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АЗИЯ</w:t>
            </w:r>
            <w:r w:rsidR="00E203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="00267C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ЕВРОПА</w:t>
            </w:r>
          </w:p>
          <w:p w:rsidR="00265535" w:rsidRDefault="00B2748C" w:rsidP="00265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Бангладеш, Бутан,</w:t>
            </w:r>
            <w:r w:rsidR="00265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Вьетнам, Индия, Индонезия, Йемен, Камбоджа, Лаос, Непал, Оман, Пакистан, </w:t>
            </w:r>
            <w:r w:rsidR="00265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Тимор-Лешти,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Филиппины.</w:t>
            </w:r>
          </w:p>
          <w:p w:rsidR="00265535" w:rsidRDefault="00265535" w:rsidP="00265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5535" w:rsidRDefault="00265535" w:rsidP="002655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 w:rsidP="001165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Афганистан, Таиланд, Иран, Ирак, </w:t>
            </w:r>
            <w:r w:rsidR="00267C1B">
              <w:rPr>
                <w:rFonts w:ascii="Times New Roman" w:eastAsia="Times New Roman" w:hAnsi="Times New Roman" w:cs="Times New Roman"/>
                <w:sz w:val="28"/>
                <w:szCs w:val="28"/>
              </w:rPr>
              <w:t>КНДР, Южная Корея,</w:t>
            </w:r>
            <w:r w:rsidR="00265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Малайзия, Мьянма, Саудовская Аравия, Сирия</w:t>
            </w:r>
            <w:r w:rsidR="001165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5" w:type="dxa"/>
            <w:shd w:val="clear" w:color="auto" w:fill="FFFFFF"/>
          </w:tcPr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Повсеместно</w:t>
            </w: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4443" w:rsidRDefault="00D94443" w:rsidP="008530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 w:rsidP="008530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 w:firstLine="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Риск заражения малярией на отдельных территориях</w:t>
            </w:r>
          </w:p>
        </w:tc>
      </w:tr>
      <w:tr w:rsidR="00B2748C" w:rsidTr="00B2748C">
        <w:trPr>
          <w:trHeight w:val="675"/>
          <w:tblCellSpacing w:w="0" w:type="dxa"/>
        </w:trPr>
        <w:tc>
          <w:tcPr>
            <w:tcW w:w="5270" w:type="dxa"/>
            <w:shd w:val="clear" w:color="auto" w:fill="FFFFFF"/>
          </w:tcPr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ОКЕАНИЯ</w:t>
            </w: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Вануату, Папуа Новая Гвинея, Соломоновы острова</w:t>
            </w:r>
            <w:r w:rsidR="007C6B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5" w:type="dxa"/>
            <w:shd w:val="clear" w:color="auto" w:fill="FFFFFF"/>
          </w:tcPr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Повсеместно</w:t>
            </w:r>
          </w:p>
        </w:tc>
      </w:tr>
      <w:tr w:rsidR="00B2748C" w:rsidTr="00B2748C">
        <w:trPr>
          <w:trHeight w:val="2815"/>
          <w:tblCellSpacing w:w="0" w:type="dxa"/>
        </w:trPr>
        <w:tc>
          <w:tcPr>
            <w:tcW w:w="5270" w:type="dxa"/>
            <w:shd w:val="clear" w:color="auto" w:fill="FFFFFF"/>
          </w:tcPr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АМЕРИКА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Белиз, Боливия, Бразилия, Гаити, </w:t>
            </w:r>
            <w:r w:rsidR="00116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Гайана, Гвиана Фр</w:t>
            </w:r>
            <w:r w:rsidR="007C6B40">
              <w:rPr>
                <w:rFonts w:ascii="Times New Roman" w:eastAsia="Times New Roman" w:hAnsi="Times New Roman" w:cs="Times New Roman"/>
                <w:sz w:val="28"/>
                <w:szCs w:val="28"/>
              </w:rPr>
              <w:t>анцузская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16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Гондурас, Доминиканская республика, Коста</w:t>
            </w:r>
            <w:r w:rsidR="008530D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Рика,</w:t>
            </w:r>
            <w:r w:rsidR="00265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Колумбия,</w:t>
            </w:r>
            <w:r w:rsidR="00116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Никарагуа</w:t>
            </w:r>
            <w:r w:rsidR="007C6B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B2748C" w:rsidRDefault="00265535" w:rsidP="001165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Гватемала,</w:t>
            </w:r>
            <w:r w:rsidR="00116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Венесуэла,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7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Мексика, Панама, Перу, Суринам, Эквадор </w:t>
            </w:r>
          </w:p>
        </w:tc>
        <w:tc>
          <w:tcPr>
            <w:tcW w:w="4225" w:type="dxa"/>
            <w:shd w:val="clear" w:color="auto" w:fill="FFFFFF"/>
          </w:tcPr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Повсеместно </w:t>
            </w: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2748C" w:rsidRDefault="00B274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8C" w:rsidRDefault="00B2748C" w:rsidP="008530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 w:hanging="8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Риск заражения малярией  на отдельных территориях</w:t>
            </w:r>
          </w:p>
        </w:tc>
      </w:tr>
    </w:tbl>
    <w:p w:rsidR="00B2748C" w:rsidRDefault="00B2748C" w:rsidP="00B2748C"/>
    <w:sectPr w:rsidR="00B2748C" w:rsidSect="00864F6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6B" w:rsidRDefault="00F9536B" w:rsidP="00332C25">
      <w:pPr>
        <w:spacing w:after="0" w:line="240" w:lineRule="auto"/>
      </w:pPr>
      <w:r>
        <w:separator/>
      </w:r>
    </w:p>
  </w:endnote>
  <w:endnote w:type="continuationSeparator" w:id="0">
    <w:p w:rsidR="00F9536B" w:rsidRDefault="00F9536B" w:rsidP="0033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6B" w:rsidRDefault="00F9536B" w:rsidP="00332C25">
      <w:pPr>
        <w:spacing w:after="0" w:line="240" w:lineRule="auto"/>
      </w:pPr>
      <w:r>
        <w:separator/>
      </w:r>
    </w:p>
  </w:footnote>
  <w:footnote w:type="continuationSeparator" w:id="0">
    <w:p w:rsidR="00F9536B" w:rsidRDefault="00F9536B" w:rsidP="00332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C6"/>
    <w:rsid w:val="00007DFD"/>
    <w:rsid w:val="00011534"/>
    <w:rsid w:val="00011868"/>
    <w:rsid w:val="000365CE"/>
    <w:rsid w:val="00070320"/>
    <w:rsid w:val="0007581B"/>
    <w:rsid w:val="00092B7F"/>
    <w:rsid w:val="0009678E"/>
    <w:rsid w:val="000A6FA6"/>
    <w:rsid w:val="000A6FB5"/>
    <w:rsid w:val="000C79FC"/>
    <w:rsid w:val="000D6B27"/>
    <w:rsid w:val="000D7925"/>
    <w:rsid w:val="000E3F56"/>
    <w:rsid w:val="000F14D3"/>
    <w:rsid w:val="00101CD2"/>
    <w:rsid w:val="001165D2"/>
    <w:rsid w:val="00140E3B"/>
    <w:rsid w:val="00141E4A"/>
    <w:rsid w:val="00150E6F"/>
    <w:rsid w:val="00151704"/>
    <w:rsid w:val="00157534"/>
    <w:rsid w:val="001665B9"/>
    <w:rsid w:val="00182E69"/>
    <w:rsid w:val="001A25F6"/>
    <w:rsid w:val="001A65F8"/>
    <w:rsid w:val="001B0B31"/>
    <w:rsid w:val="001B35C0"/>
    <w:rsid w:val="001B6090"/>
    <w:rsid w:val="001C2577"/>
    <w:rsid w:val="00210DBC"/>
    <w:rsid w:val="002116E5"/>
    <w:rsid w:val="00225159"/>
    <w:rsid w:val="00226A0E"/>
    <w:rsid w:val="002475FE"/>
    <w:rsid w:val="00250B63"/>
    <w:rsid w:val="00256A76"/>
    <w:rsid w:val="00262494"/>
    <w:rsid w:val="00263E67"/>
    <w:rsid w:val="00265535"/>
    <w:rsid w:val="002677A6"/>
    <w:rsid w:val="00267C1B"/>
    <w:rsid w:val="0027501B"/>
    <w:rsid w:val="0028450D"/>
    <w:rsid w:val="00297402"/>
    <w:rsid w:val="00297870"/>
    <w:rsid w:val="002B2E65"/>
    <w:rsid w:val="002C1112"/>
    <w:rsid w:val="002C1600"/>
    <w:rsid w:val="002C276C"/>
    <w:rsid w:val="002C45DC"/>
    <w:rsid w:val="002F06BF"/>
    <w:rsid w:val="003031DC"/>
    <w:rsid w:val="00332C25"/>
    <w:rsid w:val="003561FB"/>
    <w:rsid w:val="00384CDB"/>
    <w:rsid w:val="00396DFD"/>
    <w:rsid w:val="003A784E"/>
    <w:rsid w:val="003A787B"/>
    <w:rsid w:val="003B6E69"/>
    <w:rsid w:val="003F0856"/>
    <w:rsid w:val="003F2C4C"/>
    <w:rsid w:val="00402D11"/>
    <w:rsid w:val="00411D73"/>
    <w:rsid w:val="004252FE"/>
    <w:rsid w:val="004329D7"/>
    <w:rsid w:val="004537AA"/>
    <w:rsid w:val="00460538"/>
    <w:rsid w:val="00466DC5"/>
    <w:rsid w:val="00477C05"/>
    <w:rsid w:val="004806F7"/>
    <w:rsid w:val="00484794"/>
    <w:rsid w:val="00496286"/>
    <w:rsid w:val="004B2274"/>
    <w:rsid w:val="004B26B7"/>
    <w:rsid w:val="004B6EB9"/>
    <w:rsid w:val="004C4C69"/>
    <w:rsid w:val="004E5282"/>
    <w:rsid w:val="00502BB2"/>
    <w:rsid w:val="005046CF"/>
    <w:rsid w:val="00510BFB"/>
    <w:rsid w:val="0056717D"/>
    <w:rsid w:val="00567276"/>
    <w:rsid w:val="00571746"/>
    <w:rsid w:val="005A02CC"/>
    <w:rsid w:val="005A3CFF"/>
    <w:rsid w:val="005A5D7D"/>
    <w:rsid w:val="005B073D"/>
    <w:rsid w:val="005B2B9C"/>
    <w:rsid w:val="005B790D"/>
    <w:rsid w:val="005D046B"/>
    <w:rsid w:val="005E226B"/>
    <w:rsid w:val="00612E70"/>
    <w:rsid w:val="006177C9"/>
    <w:rsid w:val="00660C80"/>
    <w:rsid w:val="006673CE"/>
    <w:rsid w:val="006712F5"/>
    <w:rsid w:val="006736C3"/>
    <w:rsid w:val="0067456F"/>
    <w:rsid w:val="00682D61"/>
    <w:rsid w:val="006854D7"/>
    <w:rsid w:val="0068605E"/>
    <w:rsid w:val="006B31F6"/>
    <w:rsid w:val="006E6115"/>
    <w:rsid w:val="006F1F4C"/>
    <w:rsid w:val="00704149"/>
    <w:rsid w:val="00723D14"/>
    <w:rsid w:val="007314FE"/>
    <w:rsid w:val="00741839"/>
    <w:rsid w:val="00746E7B"/>
    <w:rsid w:val="00752873"/>
    <w:rsid w:val="00761ED7"/>
    <w:rsid w:val="00763067"/>
    <w:rsid w:val="00765794"/>
    <w:rsid w:val="00780B56"/>
    <w:rsid w:val="007A01E7"/>
    <w:rsid w:val="007A2B14"/>
    <w:rsid w:val="007B06C4"/>
    <w:rsid w:val="007C024D"/>
    <w:rsid w:val="007C6B40"/>
    <w:rsid w:val="007D2680"/>
    <w:rsid w:val="007D5749"/>
    <w:rsid w:val="008104B4"/>
    <w:rsid w:val="00816F65"/>
    <w:rsid w:val="00824285"/>
    <w:rsid w:val="008530DD"/>
    <w:rsid w:val="00861DDD"/>
    <w:rsid w:val="00864F6D"/>
    <w:rsid w:val="00870CEB"/>
    <w:rsid w:val="00872D34"/>
    <w:rsid w:val="008758AA"/>
    <w:rsid w:val="00877345"/>
    <w:rsid w:val="00880BA0"/>
    <w:rsid w:val="00881FA1"/>
    <w:rsid w:val="00884122"/>
    <w:rsid w:val="0088491A"/>
    <w:rsid w:val="00890DF5"/>
    <w:rsid w:val="00890FEC"/>
    <w:rsid w:val="00892933"/>
    <w:rsid w:val="00895E78"/>
    <w:rsid w:val="008D18FA"/>
    <w:rsid w:val="00912829"/>
    <w:rsid w:val="00920C69"/>
    <w:rsid w:val="009344E8"/>
    <w:rsid w:val="0094096E"/>
    <w:rsid w:val="0094749F"/>
    <w:rsid w:val="0095092A"/>
    <w:rsid w:val="009537AD"/>
    <w:rsid w:val="00955545"/>
    <w:rsid w:val="00976B34"/>
    <w:rsid w:val="0098588A"/>
    <w:rsid w:val="00993707"/>
    <w:rsid w:val="009A0826"/>
    <w:rsid w:val="009A7F7D"/>
    <w:rsid w:val="009E0C19"/>
    <w:rsid w:val="009F0BCC"/>
    <w:rsid w:val="00A001E1"/>
    <w:rsid w:val="00A07B22"/>
    <w:rsid w:val="00A3575E"/>
    <w:rsid w:val="00A544B0"/>
    <w:rsid w:val="00A6120F"/>
    <w:rsid w:val="00A61F46"/>
    <w:rsid w:val="00A9085F"/>
    <w:rsid w:val="00AB23B8"/>
    <w:rsid w:val="00AB6AA8"/>
    <w:rsid w:val="00AB6D34"/>
    <w:rsid w:val="00AB709D"/>
    <w:rsid w:val="00AC00DF"/>
    <w:rsid w:val="00AC27FE"/>
    <w:rsid w:val="00AE5DA5"/>
    <w:rsid w:val="00AE5E72"/>
    <w:rsid w:val="00AE7EBA"/>
    <w:rsid w:val="00AF1D93"/>
    <w:rsid w:val="00B11F31"/>
    <w:rsid w:val="00B12EA4"/>
    <w:rsid w:val="00B1670B"/>
    <w:rsid w:val="00B17A72"/>
    <w:rsid w:val="00B24068"/>
    <w:rsid w:val="00B2748C"/>
    <w:rsid w:val="00B422F8"/>
    <w:rsid w:val="00B57342"/>
    <w:rsid w:val="00B60110"/>
    <w:rsid w:val="00B66540"/>
    <w:rsid w:val="00B6730A"/>
    <w:rsid w:val="00B674EE"/>
    <w:rsid w:val="00B71ADB"/>
    <w:rsid w:val="00B723C7"/>
    <w:rsid w:val="00B94DD1"/>
    <w:rsid w:val="00B96139"/>
    <w:rsid w:val="00BA1FD3"/>
    <w:rsid w:val="00BC294F"/>
    <w:rsid w:val="00BE15B7"/>
    <w:rsid w:val="00BE219D"/>
    <w:rsid w:val="00BE6CAF"/>
    <w:rsid w:val="00BF1025"/>
    <w:rsid w:val="00BF1AD3"/>
    <w:rsid w:val="00C05721"/>
    <w:rsid w:val="00C16CAF"/>
    <w:rsid w:val="00C1772A"/>
    <w:rsid w:val="00C21CEA"/>
    <w:rsid w:val="00C304B4"/>
    <w:rsid w:val="00C34470"/>
    <w:rsid w:val="00C40BA2"/>
    <w:rsid w:val="00C635E0"/>
    <w:rsid w:val="00C7181E"/>
    <w:rsid w:val="00C82A80"/>
    <w:rsid w:val="00C864AC"/>
    <w:rsid w:val="00CC2052"/>
    <w:rsid w:val="00CE5028"/>
    <w:rsid w:val="00CF2786"/>
    <w:rsid w:val="00CF3F0B"/>
    <w:rsid w:val="00CF7C1F"/>
    <w:rsid w:val="00D10394"/>
    <w:rsid w:val="00D173C6"/>
    <w:rsid w:val="00D46567"/>
    <w:rsid w:val="00D50F9D"/>
    <w:rsid w:val="00D70210"/>
    <w:rsid w:val="00D76828"/>
    <w:rsid w:val="00D77C04"/>
    <w:rsid w:val="00D8456C"/>
    <w:rsid w:val="00D94443"/>
    <w:rsid w:val="00D94F3D"/>
    <w:rsid w:val="00D9628C"/>
    <w:rsid w:val="00DA14C1"/>
    <w:rsid w:val="00DC3AF5"/>
    <w:rsid w:val="00DD1DB1"/>
    <w:rsid w:val="00DE32CC"/>
    <w:rsid w:val="00DE3F11"/>
    <w:rsid w:val="00E05BBE"/>
    <w:rsid w:val="00E07FD0"/>
    <w:rsid w:val="00E203B4"/>
    <w:rsid w:val="00E220C4"/>
    <w:rsid w:val="00E55497"/>
    <w:rsid w:val="00E62CB3"/>
    <w:rsid w:val="00E757EB"/>
    <w:rsid w:val="00E831F2"/>
    <w:rsid w:val="00E834B2"/>
    <w:rsid w:val="00E85338"/>
    <w:rsid w:val="00E87D39"/>
    <w:rsid w:val="00E91691"/>
    <w:rsid w:val="00EC59C0"/>
    <w:rsid w:val="00EC7F93"/>
    <w:rsid w:val="00ED3BFE"/>
    <w:rsid w:val="00ED4D06"/>
    <w:rsid w:val="00EF0CE3"/>
    <w:rsid w:val="00EF2C65"/>
    <w:rsid w:val="00F0124F"/>
    <w:rsid w:val="00F07929"/>
    <w:rsid w:val="00F30C94"/>
    <w:rsid w:val="00F4238E"/>
    <w:rsid w:val="00F507F6"/>
    <w:rsid w:val="00F9536B"/>
    <w:rsid w:val="00FB2BD5"/>
    <w:rsid w:val="00FC1599"/>
    <w:rsid w:val="00FC5892"/>
    <w:rsid w:val="00FE2C43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C6"/>
  </w:style>
  <w:style w:type="paragraph" w:styleId="1">
    <w:name w:val="heading 1"/>
    <w:basedOn w:val="a"/>
    <w:next w:val="a"/>
    <w:link w:val="10"/>
    <w:uiPriority w:val="9"/>
    <w:qFormat/>
    <w:rsid w:val="0047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2748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B6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E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B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E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5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2748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7">
    <w:name w:val="Hyperlink"/>
    <w:basedOn w:val="a0"/>
    <w:uiPriority w:val="99"/>
    <w:semiHidden/>
    <w:unhideWhenUsed/>
    <w:rsid w:val="00B2748C"/>
    <w:rPr>
      <w:color w:val="0000FF" w:themeColor="hyperlink"/>
      <w:u w:val="single"/>
    </w:rPr>
  </w:style>
  <w:style w:type="paragraph" w:customStyle="1" w:styleId="21">
    <w:name w:val="Основной текст 21"/>
    <w:basedOn w:val="a"/>
    <w:uiPriority w:val="99"/>
    <w:rsid w:val="00B274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Обычный1"/>
    <w:uiPriority w:val="99"/>
    <w:rsid w:val="00B2748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C25"/>
  </w:style>
  <w:style w:type="paragraph" w:styleId="aa">
    <w:name w:val="footer"/>
    <w:basedOn w:val="a"/>
    <w:link w:val="ab"/>
    <w:uiPriority w:val="99"/>
    <w:unhideWhenUsed/>
    <w:rsid w:val="003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C25"/>
  </w:style>
  <w:style w:type="character" w:styleId="ac">
    <w:name w:val="Emphasis"/>
    <w:basedOn w:val="a0"/>
    <w:uiPriority w:val="20"/>
    <w:qFormat/>
    <w:rsid w:val="00A001E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77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4E5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text1fzle">
    <w:name w:val="text__text__1fzle"/>
    <w:basedOn w:val="a"/>
    <w:rsid w:val="004E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C6"/>
  </w:style>
  <w:style w:type="paragraph" w:styleId="1">
    <w:name w:val="heading 1"/>
    <w:basedOn w:val="a"/>
    <w:next w:val="a"/>
    <w:link w:val="10"/>
    <w:uiPriority w:val="9"/>
    <w:qFormat/>
    <w:rsid w:val="0047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2748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B6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E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B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E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1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5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2748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7">
    <w:name w:val="Hyperlink"/>
    <w:basedOn w:val="a0"/>
    <w:uiPriority w:val="99"/>
    <w:semiHidden/>
    <w:unhideWhenUsed/>
    <w:rsid w:val="00B2748C"/>
    <w:rPr>
      <w:color w:val="0000FF" w:themeColor="hyperlink"/>
      <w:u w:val="single"/>
    </w:rPr>
  </w:style>
  <w:style w:type="paragraph" w:customStyle="1" w:styleId="21">
    <w:name w:val="Основной текст 21"/>
    <w:basedOn w:val="a"/>
    <w:uiPriority w:val="99"/>
    <w:rsid w:val="00B274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Обычный1"/>
    <w:uiPriority w:val="99"/>
    <w:rsid w:val="00B2748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C25"/>
  </w:style>
  <w:style w:type="paragraph" w:styleId="aa">
    <w:name w:val="footer"/>
    <w:basedOn w:val="a"/>
    <w:link w:val="ab"/>
    <w:uiPriority w:val="99"/>
    <w:unhideWhenUsed/>
    <w:rsid w:val="003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C25"/>
  </w:style>
  <w:style w:type="character" w:styleId="ac">
    <w:name w:val="Emphasis"/>
    <w:basedOn w:val="a0"/>
    <w:uiPriority w:val="20"/>
    <w:qFormat/>
    <w:rsid w:val="00A001E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77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4E5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text1fzle">
    <w:name w:val="text__text__1fzle"/>
    <w:basedOn w:val="a"/>
    <w:rsid w:val="004E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DDAB-AF26-425C-8F72-20BD9CBB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RCHEPH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cp:lastPrinted>2023-11-03T13:44:00Z</cp:lastPrinted>
  <dcterms:created xsi:type="dcterms:W3CDTF">2023-11-03T14:12:00Z</dcterms:created>
  <dcterms:modified xsi:type="dcterms:W3CDTF">2023-11-03T14:12:00Z</dcterms:modified>
</cp:coreProperties>
</file>