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F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3EC">
        <w:rPr>
          <w:rFonts w:ascii="Times New Roman" w:hAnsi="Times New Roman" w:cs="Times New Roman"/>
          <w:sz w:val="28"/>
          <w:szCs w:val="28"/>
        </w:rPr>
        <w:t>п</w:t>
      </w:r>
      <w:r w:rsidRPr="005E3F6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66">
        <w:rPr>
          <w:rFonts w:ascii="Times New Roman" w:hAnsi="Times New Roman" w:cs="Times New Roman"/>
          <w:sz w:val="28"/>
          <w:szCs w:val="28"/>
        </w:rPr>
        <w:t xml:space="preserve">профсоюзного 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F66">
        <w:rPr>
          <w:rFonts w:ascii="Times New Roman" w:hAnsi="Times New Roman" w:cs="Times New Roman"/>
          <w:sz w:val="28"/>
          <w:szCs w:val="28"/>
        </w:rPr>
        <w:t xml:space="preserve">комитета первичной </w:t>
      </w:r>
    </w:p>
    <w:p w:rsidR="005E3F66" w:rsidRP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F66"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3F66">
        <w:rPr>
          <w:rFonts w:ascii="Times New Roman" w:hAnsi="Times New Roman" w:cs="Times New Roman"/>
          <w:sz w:val="28"/>
          <w:szCs w:val="28"/>
        </w:rPr>
        <w:t>ГУ «Витебский областной ЦГЭ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66">
        <w:rPr>
          <w:rFonts w:ascii="Times New Roman" w:hAnsi="Times New Roman" w:cs="Times New Roman"/>
          <w:sz w:val="28"/>
          <w:szCs w:val="28"/>
        </w:rPr>
        <w:t>ОЗ»</w:t>
      </w:r>
    </w:p>
    <w:p w:rsidR="00432EA3" w:rsidRDefault="00432EA3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</w:t>
      </w:r>
      <w:r w:rsidR="001927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1927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1927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19270A">
        <w:rPr>
          <w:rFonts w:ascii="Times New Roman" w:hAnsi="Times New Roman" w:cs="Times New Roman"/>
          <w:sz w:val="28"/>
          <w:szCs w:val="28"/>
        </w:rPr>
        <w:t>6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профсоюзного комитета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</w:t>
      </w:r>
      <w:r w:rsidR="007618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Витебский областной ЦГЭ и ОЗ»</w:t>
      </w:r>
    </w:p>
    <w:p w:rsidR="005E3F66" w:rsidRDefault="005E3F6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270A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1F1F">
        <w:rPr>
          <w:rFonts w:ascii="Times New Roman" w:hAnsi="Times New Roman" w:cs="Times New Roman"/>
          <w:sz w:val="28"/>
          <w:szCs w:val="28"/>
        </w:rPr>
        <w:t>2</w:t>
      </w:r>
      <w:r w:rsidR="001927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270A">
        <w:rPr>
          <w:rFonts w:ascii="Times New Roman" w:hAnsi="Times New Roman" w:cs="Times New Roman"/>
          <w:sz w:val="28"/>
          <w:szCs w:val="28"/>
        </w:rPr>
        <w:t>а</w:t>
      </w:r>
    </w:p>
    <w:p w:rsidR="0019270A" w:rsidRDefault="0019270A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2092"/>
      </w:tblGrid>
      <w:tr w:rsidR="005E3F66" w:rsidRPr="005E3F66" w:rsidTr="006C1622">
        <w:tc>
          <w:tcPr>
            <w:tcW w:w="4644" w:type="dxa"/>
          </w:tcPr>
          <w:p w:rsidR="005E3F66" w:rsidRPr="00761809" w:rsidRDefault="005E3F66" w:rsidP="005E3F6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2835" w:type="dxa"/>
          </w:tcPr>
          <w:p w:rsidR="005E3F66" w:rsidRPr="00761809" w:rsidRDefault="005E3F66" w:rsidP="005E3F6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092" w:type="dxa"/>
          </w:tcPr>
          <w:p w:rsidR="005E3F66" w:rsidRPr="00761809" w:rsidRDefault="005E3F66" w:rsidP="005E3F6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5E3F66" w:rsidRPr="005E3F66" w:rsidTr="00E13378">
        <w:tc>
          <w:tcPr>
            <w:tcW w:w="9571" w:type="dxa"/>
            <w:gridSpan w:val="3"/>
          </w:tcPr>
          <w:p w:rsidR="005E3F66" w:rsidRPr="00761809" w:rsidRDefault="0019270A" w:rsidP="0019270A">
            <w:pPr>
              <w:tabs>
                <w:tab w:val="left" w:pos="46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E3F66" w:rsidRPr="00761809">
              <w:rPr>
                <w:rFonts w:ascii="Times New Roman" w:hAnsi="Times New Roman" w:cs="Times New Roman"/>
                <w:sz w:val="26"/>
                <w:szCs w:val="26"/>
              </w:rPr>
              <w:t>Вопросы для рассмотрения на заседании профсоюзного комитета</w:t>
            </w:r>
            <w:r w:rsidR="00401B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bookmarkStart w:id="0" w:name="_GoBack"/>
            <w:bookmarkEnd w:id="0"/>
          </w:p>
        </w:tc>
      </w:tr>
      <w:tr w:rsidR="0019270A" w:rsidRPr="005E3F66" w:rsidTr="00E13378">
        <w:tc>
          <w:tcPr>
            <w:tcW w:w="9571" w:type="dxa"/>
            <w:gridSpan w:val="3"/>
          </w:tcPr>
          <w:p w:rsidR="0019270A" w:rsidRPr="00140F76" w:rsidRDefault="00140F76" w:rsidP="00140F76">
            <w:pPr>
              <w:tabs>
                <w:tab w:val="left" w:pos="467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40F7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19270A" w:rsidRPr="00140F76">
              <w:rPr>
                <w:rFonts w:ascii="Times New Roman" w:hAnsi="Times New Roman" w:cs="Times New Roman"/>
                <w:sz w:val="26"/>
                <w:szCs w:val="26"/>
              </w:rPr>
              <w:t>находящиеся на контроле в профсоюзной организации</w:t>
            </w:r>
            <w:r w:rsidR="00401B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</w:tr>
      <w:tr w:rsidR="005E3F66" w:rsidRPr="005E3F66" w:rsidTr="006C1622">
        <w:tc>
          <w:tcPr>
            <w:tcW w:w="4644" w:type="dxa"/>
          </w:tcPr>
          <w:p w:rsidR="005E3F66" w:rsidRPr="00761809" w:rsidRDefault="00A54F9F" w:rsidP="00A54F9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  <w:r w:rsidR="00D846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>О коллективно-договорных отношениях в ГУ «Витебский областной ЦГЭ и ОЗ»</w:t>
            </w:r>
          </w:p>
        </w:tc>
        <w:tc>
          <w:tcPr>
            <w:tcW w:w="2835" w:type="dxa"/>
          </w:tcPr>
          <w:p w:rsidR="005E3F66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5E3F66" w:rsidRPr="00761809" w:rsidRDefault="0019270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январь-июнь</w:t>
            </w:r>
          </w:p>
        </w:tc>
      </w:tr>
      <w:tr w:rsidR="005E3F66" w:rsidRPr="005E3F66" w:rsidTr="006C1622">
        <w:tc>
          <w:tcPr>
            <w:tcW w:w="4644" w:type="dxa"/>
          </w:tcPr>
          <w:p w:rsidR="005E3F66" w:rsidRPr="00761809" w:rsidRDefault="006C1622" w:rsidP="0019270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E7832" w:rsidRPr="007618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>внутрипрофсоюзной</w:t>
            </w:r>
            <w:proofErr w:type="spellEnd"/>
            <w:r w:rsidR="0019270A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дисциплине</w:t>
            </w:r>
          </w:p>
        </w:tc>
        <w:tc>
          <w:tcPr>
            <w:tcW w:w="2835" w:type="dxa"/>
          </w:tcPr>
          <w:p w:rsidR="005E3F66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5E3F66" w:rsidRPr="00761809" w:rsidRDefault="0019270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январь-июнь</w:t>
            </w:r>
          </w:p>
        </w:tc>
      </w:tr>
      <w:tr w:rsidR="0019270A" w:rsidRPr="005E3F66" w:rsidTr="006C1622">
        <w:tc>
          <w:tcPr>
            <w:tcW w:w="4644" w:type="dxa"/>
          </w:tcPr>
          <w:p w:rsidR="0019270A" w:rsidRPr="00761809" w:rsidRDefault="0019270A" w:rsidP="0019270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1.1.3. Об оздоровлении и санаторно-курортном лечении членов профсоюза</w:t>
            </w:r>
          </w:p>
          <w:p w:rsidR="0019270A" w:rsidRPr="00761809" w:rsidRDefault="0019270A" w:rsidP="0069588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="00695883" w:rsidRPr="007618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рограммы санаторно-курортного лечения и оздоровления трудящихся на 2021 - 2025 годы</w:t>
            </w:r>
          </w:p>
        </w:tc>
        <w:tc>
          <w:tcPr>
            <w:tcW w:w="2835" w:type="dxa"/>
          </w:tcPr>
          <w:p w:rsidR="0019270A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19270A" w:rsidRPr="00761809" w:rsidRDefault="0019270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январь-июнь</w:t>
            </w:r>
          </w:p>
        </w:tc>
      </w:tr>
      <w:tr w:rsidR="0019270A" w:rsidRPr="005E3F66" w:rsidTr="006C1622">
        <w:tc>
          <w:tcPr>
            <w:tcW w:w="4644" w:type="dxa"/>
          </w:tcPr>
          <w:p w:rsidR="0019270A" w:rsidRPr="00761809" w:rsidRDefault="0019270A" w:rsidP="00A54F9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  <w:r w:rsidR="00A54F9F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.О выполнении норматива расходов стандарта профсоюзного бюджета по статье «Туристско-экскурсионная деятельность, в </w:t>
            </w:r>
            <w:proofErr w:type="spellStart"/>
            <w:r w:rsidR="00A54F9F" w:rsidRPr="0076180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A54F9F" w:rsidRPr="00761809">
              <w:rPr>
                <w:rFonts w:ascii="Times New Roman" w:hAnsi="Times New Roman" w:cs="Times New Roman"/>
                <w:sz w:val="26"/>
                <w:szCs w:val="26"/>
              </w:rPr>
              <w:t>. услуги ТЭУП «</w:t>
            </w:r>
            <w:proofErr w:type="spellStart"/>
            <w:r w:rsidR="00A54F9F" w:rsidRPr="00761809">
              <w:rPr>
                <w:rFonts w:ascii="Times New Roman" w:hAnsi="Times New Roman" w:cs="Times New Roman"/>
                <w:sz w:val="26"/>
                <w:szCs w:val="26"/>
              </w:rPr>
              <w:t>Беларустурист</w:t>
            </w:r>
            <w:proofErr w:type="spellEnd"/>
            <w:r w:rsidR="00A54F9F" w:rsidRPr="0076180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F40D1A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A54F9F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19270A" w:rsidRPr="00761809" w:rsidRDefault="00A54F9F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A54F9F" w:rsidRPr="005E3F66" w:rsidTr="004E19BE">
        <w:tc>
          <w:tcPr>
            <w:tcW w:w="9571" w:type="dxa"/>
            <w:gridSpan w:val="3"/>
          </w:tcPr>
          <w:p w:rsidR="00A54F9F" w:rsidRPr="00761809" w:rsidRDefault="00A54F9F" w:rsidP="00A74689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1.2.плановые вопросы</w:t>
            </w:r>
            <w:r w:rsidR="00401B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54F9F" w:rsidRPr="005E3F66" w:rsidTr="006C1622">
        <w:tc>
          <w:tcPr>
            <w:tcW w:w="4644" w:type="dxa"/>
          </w:tcPr>
          <w:p w:rsidR="00A54F9F" w:rsidRPr="00761809" w:rsidRDefault="00A54F9F" w:rsidP="00A54F9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1.2.1.О численности и организационной структуре ППО ГУ «Витебский областной ЦГЭ и ОЗ» на 01.01.2022</w:t>
            </w:r>
          </w:p>
        </w:tc>
        <w:tc>
          <w:tcPr>
            <w:tcW w:w="2835" w:type="dxa"/>
          </w:tcPr>
          <w:p w:rsidR="00A54F9F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A54F9F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A54F9F" w:rsidRPr="005E3F66" w:rsidTr="006C1622">
        <w:tc>
          <w:tcPr>
            <w:tcW w:w="4644" w:type="dxa"/>
          </w:tcPr>
          <w:p w:rsidR="00A54F9F" w:rsidRPr="00761809" w:rsidRDefault="00F40D1A" w:rsidP="00A54F9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1.2.2. Об итогах работы по осуществлению </w:t>
            </w:r>
            <w:proofErr w:type="gram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о труде и общественного контроля общественными инспекторами по охране труда за 2021 год</w:t>
            </w:r>
          </w:p>
        </w:tc>
        <w:tc>
          <w:tcPr>
            <w:tcW w:w="2835" w:type="dxa"/>
          </w:tcPr>
          <w:p w:rsidR="00A54F9F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Меньшакова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092" w:type="dxa"/>
          </w:tcPr>
          <w:p w:rsidR="00A54F9F" w:rsidRPr="00761809" w:rsidRDefault="00F40D1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063947" w:rsidRPr="005E3F66" w:rsidTr="006C1622">
        <w:tc>
          <w:tcPr>
            <w:tcW w:w="4644" w:type="dxa"/>
          </w:tcPr>
          <w:p w:rsidR="00063947" w:rsidRPr="00761809" w:rsidRDefault="00063947" w:rsidP="00A54F9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1.2.3.Об исполнении профсоюзного бюджета за 2021 год</w:t>
            </w:r>
          </w:p>
        </w:tc>
        <w:tc>
          <w:tcPr>
            <w:tcW w:w="2835" w:type="dxa"/>
          </w:tcPr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063947" w:rsidRPr="005E3F66" w:rsidTr="006C1622">
        <w:tc>
          <w:tcPr>
            <w:tcW w:w="4644" w:type="dxa"/>
          </w:tcPr>
          <w:p w:rsidR="00063947" w:rsidRPr="00761809" w:rsidRDefault="00063947" w:rsidP="00A54F9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1.2.4.Об уточнении исполнения сметы доходов и расходов за 2021 год</w:t>
            </w:r>
          </w:p>
        </w:tc>
        <w:tc>
          <w:tcPr>
            <w:tcW w:w="2835" w:type="dxa"/>
          </w:tcPr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695883" w:rsidRPr="005E3F66" w:rsidTr="006C1622">
        <w:tc>
          <w:tcPr>
            <w:tcW w:w="4644" w:type="dxa"/>
          </w:tcPr>
          <w:p w:rsidR="00695883" w:rsidRPr="00761809" w:rsidRDefault="00695883" w:rsidP="00A54F9F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1.2.5.Об утверждении резерва кадров</w:t>
            </w:r>
          </w:p>
        </w:tc>
        <w:tc>
          <w:tcPr>
            <w:tcW w:w="2835" w:type="dxa"/>
          </w:tcPr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695883" w:rsidRPr="005E3F66" w:rsidTr="006C1622">
        <w:tc>
          <w:tcPr>
            <w:tcW w:w="4644" w:type="dxa"/>
          </w:tcPr>
          <w:p w:rsidR="00695883" w:rsidRPr="00761809" w:rsidRDefault="00695883" w:rsidP="0069588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1.2.6. О выполнении Программы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санаторно-курортного лечения и оздоровления трудящихся на 2021 - 2025 годы за 1 квартал 2022</w:t>
            </w:r>
          </w:p>
        </w:tc>
        <w:tc>
          <w:tcPr>
            <w:tcW w:w="2835" w:type="dxa"/>
          </w:tcPr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Морозова Н.С.</w:t>
            </w:r>
          </w:p>
        </w:tc>
        <w:tc>
          <w:tcPr>
            <w:tcW w:w="2092" w:type="dxa"/>
          </w:tcPr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695883" w:rsidRPr="005E3F66" w:rsidTr="006C1622">
        <w:tc>
          <w:tcPr>
            <w:tcW w:w="4644" w:type="dxa"/>
          </w:tcPr>
          <w:p w:rsidR="00695883" w:rsidRPr="00761809" w:rsidRDefault="00695883" w:rsidP="0069588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1.2.7. О выполнении норматива расходов стандарта профсоюзного бюджета по статье «Туристско-экскурсионная деятельность, в </w:t>
            </w: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 услуги ТЭУП «</w:t>
            </w: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Беларустурист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» за 1 квартал 2022 года</w:t>
            </w:r>
          </w:p>
        </w:tc>
        <w:tc>
          <w:tcPr>
            <w:tcW w:w="2835" w:type="dxa"/>
          </w:tcPr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063947" w:rsidRPr="005E3F66" w:rsidTr="006C1622">
        <w:tc>
          <w:tcPr>
            <w:tcW w:w="4644" w:type="dxa"/>
          </w:tcPr>
          <w:p w:rsidR="00063947" w:rsidRPr="00761809" w:rsidRDefault="00695883" w:rsidP="00C823EC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1.2.8.Об итогах рассмотрения обращений поступивших в профком в 1 квартале 2022 года</w:t>
            </w:r>
          </w:p>
        </w:tc>
        <w:tc>
          <w:tcPr>
            <w:tcW w:w="2835" w:type="dxa"/>
          </w:tcPr>
          <w:p w:rsidR="00063947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92" w:type="dxa"/>
          </w:tcPr>
          <w:p w:rsidR="00063947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695883" w:rsidRPr="005E3F66" w:rsidTr="006C1622">
        <w:tc>
          <w:tcPr>
            <w:tcW w:w="4644" w:type="dxa"/>
          </w:tcPr>
          <w:p w:rsidR="00695883" w:rsidRPr="00761809" w:rsidRDefault="00695883" w:rsidP="00C7382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1.2.9. Об итогах физкультурно-оздоровительной и спортивной работы в ГУ «Витебский областной ЦГЭ и ОЗ»</w:t>
            </w:r>
          </w:p>
        </w:tc>
        <w:tc>
          <w:tcPr>
            <w:tcW w:w="2835" w:type="dxa"/>
          </w:tcPr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Кисель Е.В.</w:t>
            </w:r>
          </w:p>
        </w:tc>
        <w:tc>
          <w:tcPr>
            <w:tcW w:w="2092" w:type="dxa"/>
          </w:tcPr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695883" w:rsidRPr="005E3F66" w:rsidTr="006C1622">
        <w:tc>
          <w:tcPr>
            <w:tcW w:w="4644" w:type="dxa"/>
          </w:tcPr>
          <w:p w:rsidR="00695883" w:rsidRPr="00761809" w:rsidRDefault="00695883" w:rsidP="00C7382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1.2.10. О плане работы ППО на второе полугодие 2022 года</w:t>
            </w:r>
          </w:p>
        </w:tc>
        <w:tc>
          <w:tcPr>
            <w:tcW w:w="2835" w:type="dxa"/>
          </w:tcPr>
          <w:p w:rsidR="00695883" w:rsidRPr="00761809" w:rsidRDefault="00695883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92" w:type="dxa"/>
          </w:tcPr>
          <w:p w:rsidR="00695883" w:rsidRPr="00761809" w:rsidRDefault="00B265F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A74689" w:rsidRPr="005E3F66" w:rsidTr="00036BE8">
        <w:tc>
          <w:tcPr>
            <w:tcW w:w="9571" w:type="dxa"/>
            <w:gridSpan w:val="3"/>
          </w:tcPr>
          <w:p w:rsidR="00A74689" w:rsidRPr="00761809" w:rsidRDefault="00A74689" w:rsidP="00A74689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A74689">
              <w:rPr>
                <w:rFonts w:ascii="Times New Roman" w:hAnsi="Times New Roman" w:cs="Times New Roman"/>
                <w:sz w:val="26"/>
                <w:szCs w:val="26"/>
              </w:rPr>
              <w:t>Изучить</w:t>
            </w:r>
            <w:r w:rsidR="00F46E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B265FA" w:rsidRPr="005E3F66" w:rsidTr="006C1622">
        <w:tc>
          <w:tcPr>
            <w:tcW w:w="4644" w:type="dxa"/>
          </w:tcPr>
          <w:p w:rsidR="00B265FA" w:rsidRPr="00761809" w:rsidRDefault="00B265FA" w:rsidP="00B265F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  <w:r w:rsidR="00006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Состояние организационной работы</w:t>
            </w:r>
          </w:p>
        </w:tc>
        <w:tc>
          <w:tcPr>
            <w:tcW w:w="2835" w:type="dxa"/>
          </w:tcPr>
          <w:p w:rsidR="00B265FA" w:rsidRPr="00761809" w:rsidRDefault="00B265F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B265FA" w:rsidRPr="00761809" w:rsidRDefault="0093219B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265FA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B265FA" w:rsidRPr="005E3F66" w:rsidTr="006C1622">
        <w:tc>
          <w:tcPr>
            <w:tcW w:w="4644" w:type="dxa"/>
          </w:tcPr>
          <w:p w:rsidR="00B265FA" w:rsidRPr="00761809" w:rsidRDefault="00B265FA" w:rsidP="00B265F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 w:rsidR="00006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Применение Стандарта номенклатуры и нормативов использования профсоюзного бюджета, состояние финансовой и контрольно-ревизионной работы</w:t>
            </w:r>
          </w:p>
        </w:tc>
        <w:tc>
          <w:tcPr>
            <w:tcW w:w="2835" w:type="dxa"/>
          </w:tcPr>
          <w:p w:rsidR="00B265FA" w:rsidRPr="00761809" w:rsidRDefault="00B265F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Н.С., ревизионная комиссия</w:t>
            </w:r>
          </w:p>
        </w:tc>
        <w:tc>
          <w:tcPr>
            <w:tcW w:w="2092" w:type="dxa"/>
          </w:tcPr>
          <w:p w:rsidR="00B265FA" w:rsidRPr="00761809" w:rsidRDefault="0093219B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265FA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B265FA" w:rsidRPr="005E3F66" w:rsidTr="006C1622">
        <w:tc>
          <w:tcPr>
            <w:tcW w:w="4644" w:type="dxa"/>
          </w:tcPr>
          <w:p w:rsidR="00B265FA" w:rsidRPr="00761809" w:rsidRDefault="00B265FA" w:rsidP="00B265F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  <w:r w:rsidR="00006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Делопроизводство в ППО</w:t>
            </w:r>
          </w:p>
        </w:tc>
        <w:tc>
          <w:tcPr>
            <w:tcW w:w="2835" w:type="dxa"/>
          </w:tcPr>
          <w:p w:rsidR="00B265FA" w:rsidRPr="00761809" w:rsidRDefault="00B265F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B265FA" w:rsidRPr="00761809" w:rsidRDefault="0093219B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265FA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полугодия</w:t>
            </w:r>
          </w:p>
        </w:tc>
      </w:tr>
      <w:tr w:rsidR="00B265FA" w:rsidRPr="005E3F66" w:rsidTr="006C1622">
        <w:tc>
          <w:tcPr>
            <w:tcW w:w="4644" w:type="dxa"/>
          </w:tcPr>
          <w:p w:rsidR="00B265FA" w:rsidRPr="00761809" w:rsidRDefault="00B265FA" w:rsidP="00B265F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  <w:r w:rsidR="000062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Выполнение постановлений президиума областного комитета по вопросам коллективно-договорного регулирования и приведения коллективных договоров в соответствие с Генеральным и Тарифным соглашениями</w:t>
            </w:r>
            <w:proofErr w:type="gramEnd"/>
          </w:p>
        </w:tc>
        <w:tc>
          <w:tcPr>
            <w:tcW w:w="2835" w:type="dxa"/>
          </w:tcPr>
          <w:p w:rsidR="00B265FA" w:rsidRPr="00761809" w:rsidRDefault="00B265F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B265FA" w:rsidRPr="00761809" w:rsidRDefault="00B265F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92" w:type="dxa"/>
          </w:tcPr>
          <w:p w:rsidR="00B265FA" w:rsidRPr="00761809" w:rsidRDefault="000062A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265FA"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B265FA" w:rsidRPr="005E3F66" w:rsidTr="006C1622">
        <w:tc>
          <w:tcPr>
            <w:tcW w:w="4644" w:type="dxa"/>
          </w:tcPr>
          <w:p w:rsidR="00B265FA" w:rsidRPr="00761809" w:rsidRDefault="00B265FA" w:rsidP="00B265F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  <w:r w:rsidR="006D4B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Состояние производственного травматизма в отрасли, выполнение мероприятий по его профилактике</w:t>
            </w:r>
          </w:p>
        </w:tc>
        <w:tc>
          <w:tcPr>
            <w:tcW w:w="2835" w:type="dxa"/>
          </w:tcPr>
          <w:p w:rsidR="00B265FA" w:rsidRPr="00761809" w:rsidRDefault="00B265F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B265FA" w:rsidRPr="00761809" w:rsidRDefault="00B265FA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Меньшакова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092" w:type="dxa"/>
          </w:tcPr>
          <w:p w:rsidR="00B265FA" w:rsidRPr="00761809" w:rsidRDefault="006D4BC5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265FA"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706428" w:rsidRPr="005E3F66" w:rsidTr="006C1622">
        <w:tc>
          <w:tcPr>
            <w:tcW w:w="4644" w:type="dxa"/>
          </w:tcPr>
          <w:p w:rsidR="00706428" w:rsidRPr="00761809" w:rsidRDefault="00706428" w:rsidP="00706428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  <w:r w:rsidR="006D4B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Работу ППО по соблюдению </w:t>
            </w: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внутрипрофсоюзной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дисциплины</w:t>
            </w:r>
          </w:p>
        </w:tc>
        <w:tc>
          <w:tcPr>
            <w:tcW w:w="2835" w:type="dxa"/>
          </w:tcPr>
          <w:p w:rsidR="00706428" w:rsidRPr="00761809" w:rsidRDefault="00706428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706428" w:rsidRPr="00761809" w:rsidRDefault="00706428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92" w:type="dxa"/>
          </w:tcPr>
          <w:p w:rsidR="00706428" w:rsidRPr="00761809" w:rsidRDefault="006D4BC5" w:rsidP="006D4BC5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06428"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706428" w:rsidRPr="005E3F66" w:rsidTr="00C74E9B">
        <w:tc>
          <w:tcPr>
            <w:tcW w:w="9571" w:type="dxa"/>
            <w:gridSpan w:val="3"/>
          </w:tcPr>
          <w:p w:rsidR="00706428" w:rsidRPr="00761809" w:rsidRDefault="00706428" w:rsidP="006D4BC5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 Мероприятия</w:t>
            </w:r>
            <w:r w:rsidR="00F46E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63947" w:rsidRPr="005E3F66" w:rsidTr="006C1622">
        <w:tc>
          <w:tcPr>
            <w:tcW w:w="4644" w:type="dxa"/>
          </w:tcPr>
          <w:p w:rsidR="00063947" w:rsidRPr="00761809" w:rsidRDefault="00546F63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3.1.осуществлять выполнение Постановлений:</w:t>
            </w:r>
          </w:p>
          <w:p w:rsidR="00546F63" w:rsidRPr="00761809" w:rsidRDefault="00546F63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3.1.1.</w:t>
            </w:r>
            <w:r w:rsidRPr="00761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Съезда федерации профсоюзов Беларуси</w:t>
            </w:r>
            <w:r w:rsidR="006738D5" w:rsidRPr="007618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46F63" w:rsidRPr="00761809" w:rsidRDefault="006738D5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3.1.2 </w:t>
            </w:r>
            <w:r w:rsidR="00546F63" w:rsidRPr="00761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Съезда Белорусского  профсоюза работников здравоохранения;</w:t>
            </w:r>
          </w:p>
          <w:p w:rsidR="00546F63" w:rsidRPr="00761809" w:rsidRDefault="006738D5" w:rsidP="006738D5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3.1.3 </w:t>
            </w:r>
            <w:r w:rsidRPr="00761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отчетно-выборной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конференции ВОО БПРБ </w:t>
            </w:r>
          </w:p>
        </w:tc>
        <w:tc>
          <w:tcPr>
            <w:tcW w:w="2835" w:type="dxa"/>
          </w:tcPr>
          <w:p w:rsidR="00063947" w:rsidRPr="00761809" w:rsidRDefault="006738D5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Морозова Н.С.</w:t>
            </w:r>
          </w:p>
        </w:tc>
        <w:tc>
          <w:tcPr>
            <w:tcW w:w="2092" w:type="dxa"/>
          </w:tcPr>
          <w:p w:rsidR="00063947" w:rsidRPr="00761809" w:rsidRDefault="006D4BC5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738D5" w:rsidRPr="00761809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6738D5" w:rsidRPr="005E3F66" w:rsidTr="006C1622">
        <w:tc>
          <w:tcPr>
            <w:tcW w:w="4644" w:type="dxa"/>
          </w:tcPr>
          <w:p w:rsidR="006738D5" w:rsidRPr="00761809" w:rsidRDefault="006738D5" w:rsidP="006738D5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3.2.Составить годовые отчеты профсоюзного комитета за 2021 год:</w:t>
            </w:r>
          </w:p>
          <w:p w:rsidR="00E41709" w:rsidRPr="00761809" w:rsidRDefault="00E41709" w:rsidP="00E41709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.1. финансовый отчет;</w:t>
            </w:r>
          </w:p>
          <w:p w:rsidR="00E41709" w:rsidRPr="00761809" w:rsidRDefault="00ED2543" w:rsidP="00E41709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41709"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1709" w:rsidRPr="00761809">
              <w:rPr>
                <w:rFonts w:ascii="Times New Roman" w:hAnsi="Times New Roman" w:cs="Times New Roman"/>
                <w:sz w:val="26"/>
                <w:szCs w:val="26"/>
              </w:rPr>
              <w:t>.2. статистический отчет (форма №2,3);</w:t>
            </w:r>
          </w:p>
          <w:p w:rsidR="00E41709" w:rsidRPr="00761809" w:rsidRDefault="00ED2543" w:rsidP="00E41709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41709"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1709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.3. отчет по осуществлению общественного </w:t>
            </w:r>
            <w:proofErr w:type="gramStart"/>
            <w:r w:rsidR="00E41709" w:rsidRPr="0076180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E41709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Республики Беларусь о труде, защите трудовых и социально-экономических прав и законных интересов членов профсоюза (форма №7);</w:t>
            </w:r>
          </w:p>
          <w:p w:rsidR="00E41709" w:rsidRPr="00761809" w:rsidRDefault="00ED2543" w:rsidP="00E41709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41709"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1709" w:rsidRPr="00761809">
              <w:rPr>
                <w:rFonts w:ascii="Times New Roman" w:hAnsi="Times New Roman" w:cs="Times New Roman"/>
                <w:sz w:val="26"/>
                <w:szCs w:val="26"/>
              </w:rPr>
              <w:t>.4. отчет о работе технической инспекции труда, общественных инспекторов и общественных комиссий по охране труда (форма №8);</w:t>
            </w:r>
          </w:p>
          <w:p w:rsidR="006738D5" w:rsidRPr="00761809" w:rsidRDefault="00E41709" w:rsidP="00E41709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2.1.5. отчет о коллективных договорах, соглашениях (форма №9).</w:t>
            </w:r>
          </w:p>
        </w:tc>
        <w:tc>
          <w:tcPr>
            <w:tcW w:w="2835" w:type="dxa"/>
          </w:tcPr>
          <w:p w:rsidR="00072FFD" w:rsidRPr="00761809" w:rsidRDefault="00072FFD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072FFD" w:rsidRPr="00761809" w:rsidRDefault="00072FFD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  <w:p w:rsidR="006738D5" w:rsidRPr="00761809" w:rsidRDefault="00072FFD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профкома</w:t>
            </w:r>
          </w:p>
        </w:tc>
        <w:tc>
          <w:tcPr>
            <w:tcW w:w="2092" w:type="dxa"/>
          </w:tcPr>
          <w:p w:rsidR="006738D5" w:rsidRPr="00761809" w:rsidRDefault="00FE1DBD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063947" w:rsidRPr="005E3F66" w:rsidTr="006C1622">
        <w:tc>
          <w:tcPr>
            <w:tcW w:w="4644" w:type="dxa"/>
          </w:tcPr>
          <w:p w:rsidR="00063947" w:rsidRPr="00761809" w:rsidRDefault="00FE1DBD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063947" w:rsidRPr="00761809">
              <w:rPr>
                <w:rFonts w:ascii="Times New Roman" w:hAnsi="Times New Roman" w:cs="Times New Roman"/>
                <w:sz w:val="26"/>
                <w:szCs w:val="26"/>
              </w:rPr>
              <w:t>. Подготовить и провести:</w:t>
            </w:r>
          </w:p>
          <w:p w:rsidR="00063947" w:rsidRPr="00761809" w:rsidRDefault="00FE1DBD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63947" w:rsidRPr="007618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63947" w:rsidRPr="00761809">
              <w:rPr>
                <w:rFonts w:ascii="Times New Roman" w:hAnsi="Times New Roman" w:cs="Times New Roman"/>
                <w:sz w:val="26"/>
                <w:szCs w:val="26"/>
              </w:rPr>
              <w:t>.1. поздравление членов профсоюза с Днем защитника Отечества и Днем 8 Марта;</w:t>
            </w:r>
          </w:p>
          <w:p w:rsidR="00FE1DBD" w:rsidRPr="00761809" w:rsidRDefault="00FE1DBD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3.3.2. празднование Масленицы</w:t>
            </w:r>
          </w:p>
          <w:p w:rsidR="00063947" w:rsidRPr="00761809" w:rsidRDefault="00FE1DBD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3.3.3</w:t>
            </w:r>
            <w:r w:rsidR="00063947" w:rsidRPr="00761809">
              <w:rPr>
                <w:rFonts w:ascii="Times New Roman" w:hAnsi="Times New Roman" w:cs="Times New Roman"/>
                <w:sz w:val="26"/>
                <w:szCs w:val="26"/>
              </w:rPr>
              <w:t>. поздравление ветеран</w:t>
            </w:r>
            <w:r w:rsidR="007A50A0" w:rsidRPr="0076180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63947"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Великой Отечественной Войны</w:t>
            </w:r>
          </w:p>
          <w:p w:rsidR="00063947" w:rsidRPr="00761809" w:rsidRDefault="00EC6D1E" w:rsidP="00C7382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3.3.4</w:t>
            </w:r>
            <w:r w:rsidR="00063947" w:rsidRPr="00761809">
              <w:rPr>
                <w:rFonts w:ascii="Times New Roman" w:hAnsi="Times New Roman" w:cs="Times New Roman"/>
                <w:sz w:val="26"/>
                <w:szCs w:val="26"/>
              </w:rPr>
              <w:t>. празднование Дня медицинского работника;</w:t>
            </w:r>
          </w:p>
        </w:tc>
        <w:tc>
          <w:tcPr>
            <w:tcW w:w="2835" w:type="dxa"/>
          </w:tcPr>
          <w:p w:rsidR="0090528C" w:rsidRPr="00761809" w:rsidRDefault="0090528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92" w:type="dxa"/>
          </w:tcPr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DBD" w:rsidRPr="00761809" w:rsidRDefault="00FE1DBD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947" w:rsidRPr="00761809" w:rsidRDefault="00063947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90528C" w:rsidRPr="005E3F66" w:rsidTr="006C1622">
        <w:tc>
          <w:tcPr>
            <w:tcW w:w="4644" w:type="dxa"/>
          </w:tcPr>
          <w:p w:rsidR="0090528C" w:rsidRPr="00761809" w:rsidRDefault="0090528C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3.4. проводить устные письменные консультации, личный прием членов профсоюза </w:t>
            </w:r>
          </w:p>
        </w:tc>
        <w:tc>
          <w:tcPr>
            <w:tcW w:w="2835" w:type="dxa"/>
          </w:tcPr>
          <w:p w:rsidR="0090528C" w:rsidRPr="00761809" w:rsidRDefault="0090528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90528C" w:rsidRPr="00761809" w:rsidRDefault="0090528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В течение полугодия</w:t>
            </w:r>
          </w:p>
        </w:tc>
      </w:tr>
      <w:tr w:rsidR="0090528C" w:rsidRPr="005E3F66" w:rsidTr="006C1622">
        <w:tc>
          <w:tcPr>
            <w:tcW w:w="4644" w:type="dxa"/>
          </w:tcPr>
          <w:p w:rsidR="0090528C" w:rsidRPr="00761809" w:rsidRDefault="0090528C" w:rsidP="0090528C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3.5.анализировать полноту и своевременность отчисления членских профсоюзных взносов администрацией ГУ «Витебский областной ЦГЭ и ОЗ» на счет профсоюза</w:t>
            </w:r>
          </w:p>
        </w:tc>
        <w:tc>
          <w:tcPr>
            <w:tcW w:w="2835" w:type="dxa"/>
          </w:tcPr>
          <w:p w:rsidR="0090528C" w:rsidRPr="00761809" w:rsidRDefault="0090528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90528C" w:rsidRPr="00761809" w:rsidRDefault="0090528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90528C" w:rsidRPr="00761809" w:rsidRDefault="0090528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0528C" w:rsidRPr="005E3F66" w:rsidTr="006C1622">
        <w:tc>
          <w:tcPr>
            <w:tcW w:w="4644" w:type="dxa"/>
          </w:tcPr>
          <w:p w:rsidR="0090528C" w:rsidRPr="00761809" w:rsidRDefault="005F0E7C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3.6. Анализировать состояние работы по охране труда работников в учреждении</w:t>
            </w:r>
          </w:p>
        </w:tc>
        <w:tc>
          <w:tcPr>
            <w:tcW w:w="2835" w:type="dxa"/>
          </w:tcPr>
          <w:p w:rsidR="0090528C" w:rsidRPr="00761809" w:rsidRDefault="005F0E7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5F0E7C" w:rsidRPr="00761809" w:rsidRDefault="005F0E7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Меньшакова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5F0E7C" w:rsidRPr="00761809" w:rsidRDefault="005F0E7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Сыродоева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2092" w:type="dxa"/>
          </w:tcPr>
          <w:p w:rsidR="0090528C" w:rsidRPr="00761809" w:rsidRDefault="005F0E7C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F0E7C" w:rsidRPr="005E3F66" w:rsidTr="00CA3B2B">
        <w:tc>
          <w:tcPr>
            <w:tcW w:w="9571" w:type="dxa"/>
            <w:gridSpan w:val="3"/>
          </w:tcPr>
          <w:p w:rsidR="005F0E7C" w:rsidRPr="00761809" w:rsidRDefault="005F0E7C" w:rsidP="004F095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4.Обучение профсоюзного актива</w:t>
            </w:r>
            <w:r w:rsidR="00593724" w:rsidRPr="007618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F0E7C" w:rsidRPr="005E3F66" w:rsidTr="006C1622">
        <w:tc>
          <w:tcPr>
            <w:tcW w:w="4644" w:type="dxa"/>
          </w:tcPr>
          <w:p w:rsidR="005F0E7C" w:rsidRPr="00761809" w:rsidRDefault="005F0E7C" w:rsidP="005F0E7C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  <w:r w:rsidR="00593724" w:rsidRPr="00761809">
              <w:rPr>
                <w:rFonts w:ascii="Times New Roman" w:hAnsi="Times New Roman" w:cs="Times New Roman"/>
                <w:sz w:val="26"/>
                <w:szCs w:val="26"/>
              </w:rPr>
              <w:t>принять участие в семинаре по актуальным вопросам летнего оздоровления детей</w:t>
            </w:r>
          </w:p>
        </w:tc>
        <w:tc>
          <w:tcPr>
            <w:tcW w:w="2835" w:type="dxa"/>
          </w:tcPr>
          <w:p w:rsidR="005F0E7C" w:rsidRPr="00761809" w:rsidRDefault="00593724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5F0E7C" w:rsidRPr="00761809" w:rsidRDefault="00593724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5F0E7C" w:rsidRPr="005E3F66" w:rsidTr="006C1622">
        <w:tc>
          <w:tcPr>
            <w:tcW w:w="4644" w:type="dxa"/>
          </w:tcPr>
          <w:p w:rsidR="005F0E7C" w:rsidRPr="00761809" w:rsidRDefault="00593724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4.2. принять участие в обучающем семинаре по актуальным вопросам охраны труда с общественными инспекторами по охране труда</w:t>
            </w:r>
          </w:p>
        </w:tc>
        <w:tc>
          <w:tcPr>
            <w:tcW w:w="2835" w:type="dxa"/>
          </w:tcPr>
          <w:p w:rsidR="005F0E7C" w:rsidRPr="00761809" w:rsidRDefault="00593724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593724" w:rsidRPr="00761809" w:rsidRDefault="00593724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Меньшакова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092" w:type="dxa"/>
          </w:tcPr>
          <w:p w:rsidR="005F0E7C" w:rsidRPr="00761809" w:rsidRDefault="00593724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 плану ГУЗО</w:t>
            </w:r>
          </w:p>
        </w:tc>
      </w:tr>
      <w:tr w:rsidR="00593724" w:rsidRPr="005E3F66" w:rsidTr="006C1622">
        <w:tc>
          <w:tcPr>
            <w:tcW w:w="4644" w:type="dxa"/>
          </w:tcPr>
          <w:p w:rsidR="00593724" w:rsidRPr="00761809" w:rsidRDefault="00593724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4.3.принять участие в региональном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семинаре-практикуме по обмену опытом для председателей ППО (на базе ППО УЗ «Оршанская ЦП»)</w:t>
            </w:r>
          </w:p>
        </w:tc>
        <w:tc>
          <w:tcPr>
            <w:tcW w:w="2835" w:type="dxa"/>
          </w:tcPr>
          <w:p w:rsidR="00593724" w:rsidRPr="00761809" w:rsidRDefault="00593724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Морозова Н.С.</w:t>
            </w:r>
          </w:p>
        </w:tc>
        <w:tc>
          <w:tcPr>
            <w:tcW w:w="2092" w:type="dxa"/>
          </w:tcPr>
          <w:p w:rsidR="00593724" w:rsidRPr="00761809" w:rsidRDefault="00593724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275C9" w:rsidRPr="005E3F66" w:rsidTr="00292265">
        <w:tc>
          <w:tcPr>
            <w:tcW w:w="9571" w:type="dxa"/>
            <w:gridSpan w:val="3"/>
          </w:tcPr>
          <w:p w:rsidR="00E275C9" w:rsidRPr="00761809" w:rsidRDefault="00E275C9" w:rsidP="00716074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Информационно-аналитическая работа:</w:t>
            </w:r>
          </w:p>
        </w:tc>
      </w:tr>
      <w:tr w:rsidR="00E275C9" w:rsidRPr="005E3F66" w:rsidTr="006C1622">
        <w:tc>
          <w:tcPr>
            <w:tcW w:w="4644" w:type="dxa"/>
          </w:tcPr>
          <w:p w:rsidR="00E275C9" w:rsidRPr="00761809" w:rsidRDefault="00E275C9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  <w:r w:rsidR="00D93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Информировать членов профсоюза о действиях ФПБ, БПРЗ, областного комитета и ППО по вопросам текущей ситуации профсоюзной жизни, защите прав и интересов работающих</w:t>
            </w:r>
          </w:p>
        </w:tc>
        <w:tc>
          <w:tcPr>
            <w:tcW w:w="2835" w:type="dxa"/>
          </w:tcPr>
          <w:p w:rsidR="00E275C9" w:rsidRPr="00761809" w:rsidRDefault="00E275C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</w:tc>
        <w:tc>
          <w:tcPr>
            <w:tcW w:w="2092" w:type="dxa"/>
          </w:tcPr>
          <w:p w:rsidR="00E275C9" w:rsidRPr="00761809" w:rsidRDefault="00E275C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75C9" w:rsidRPr="005E3F66" w:rsidTr="006C1622">
        <w:tc>
          <w:tcPr>
            <w:tcW w:w="4644" w:type="dxa"/>
          </w:tcPr>
          <w:p w:rsidR="00E275C9" w:rsidRPr="00761809" w:rsidRDefault="00E275C9" w:rsidP="006C1622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  <w:r w:rsidR="00D93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E29" w:rsidRPr="00761809">
              <w:rPr>
                <w:rFonts w:ascii="Times New Roman" w:hAnsi="Times New Roman" w:cs="Times New Roman"/>
                <w:sz w:val="26"/>
                <w:szCs w:val="26"/>
              </w:rPr>
              <w:t>оперативно реагировать на запросы профсоюзного актива, анализировать процессы, происходящие в сфере трудовых и социально-экономических отношений в учреждении</w:t>
            </w:r>
          </w:p>
        </w:tc>
        <w:tc>
          <w:tcPr>
            <w:tcW w:w="2835" w:type="dxa"/>
          </w:tcPr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E275C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92" w:type="dxa"/>
          </w:tcPr>
          <w:p w:rsidR="00E275C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FE5E29" w:rsidRPr="005E3F66" w:rsidTr="006C1622">
        <w:tc>
          <w:tcPr>
            <w:tcW w:w="4644" w:type="dxa"/>
          </w:tcPr>
          <w:p w:rsidR="00FE5E29" w:rsidRPr="00761809" w:rsidRDefault="00FE5E29" w:rsidP="00FE5E29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  <w:r w:rsidR="00D93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своевременно обеспечивать профсоюзный актив необходимыми инструктивно-методическими, справочно-аналитическими материалами, нормативными и правовыми документами</w:t>
            </w:r>
          </w:p>
        </w:tc>
        <w:tc>
          <w:tcPr>
            <w:tcW w:w="2835" w:type="dxa"/>
          </w:tcPr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члены профсоюзного комитета</w:t>
            </w:r>
          </w:p>
        </w:tc>
        <w:tc>
          <w:tcPr>
            <w:tcW w:w="2092" w:type="dxa"/>
          </w:tcPr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FE5E29" w:rsidRPr="005E3F66" w:rsidTr="006C1622">
        <w:tc>
          <w:tcPr>
            <w:tcW w:w="4644" w:type="dxa"/>
          </w:tcPr>
          <w:p w:rsidR="00FE5E29" w:rsidRPr="00761809" w:rsidRDefault="00FE5E29" w:rsidP="008C0D5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  <w:r w:rsidR="00D93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регулярно обновлять сайт профсоюзного комитета</w:t>
            </w:r>
          </w:p>
        </w:tc>
        <w:tc>
          <w:tcPr>
            <w:tcW w:w="2835" w:type="dxa"/>
          </w:tcPr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Кисель Е.В.</w:t>
            </w:r>
          </w:p>
        </w:tc>
        <w:tc>
          <w:tcPr>
            <w:tcW w:w="2092" w:type="dxa"/>
          </w:tcPr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FE5E29" w:rsidRPr="005E3F66" w:rsidTr="006C1622">
        <w:tc>
          <w:tcPr>
            <w:tcW w:w="4644" w:type="dxa"/>
          </w:tcPr>
          <w:p w:rsidR="00FE5E29" w:rsidRPr="00761809" w:rsidRDefault="00FE5E29" w:rsidP="00FE5E29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  <w:r w:rsidR="00D93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обеспечить выполнение плана подписки на газету «</w:t>
            </w:r>
            <w:proofErr w:type="spellStart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Беларуски</w:t>
            </w:r>
            <w:proofErr w:type="spellEnd"/>
            <w:r w:rsidRPr="00761809">
              <w:rPr>
                <w:rFonts w:ascii="Times New Roman" w:hAnsi="Times New Roman" w:cs="Times New Roman"/>
                <w:sz w:val="26"/>
                <w:szCs w:val="26"/>
              </w:rPr>
              <w:t xml:space="preserve"> Час»</w:t>
            </w:r>
          </w:p>
        </w:tc>
        <w:tc>
          <w:tcPr>
            <w:tcW w:w="2835" w:type="dxa"/>
          </w:tcPr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Морозова Н.С.</w:t>
            </w:r>
          </w:p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Лукашенко М.А.</w:t>
            </w:r>
          </w:p>
        </w:tc>
        <w:tc>
          <w:tcPr>
            <w:tcW w:w="2092" w:type="dxa"/>
          </w:tcPr>
          <w:p w:rsidR="00FE5E29" w:rsidRPr="00761809" w:rsidRDefault="00FE5E29" w:rsidP="00A7468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80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C823EC" w:rsidRDefault="00C823EC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C06" w:rsidRDefault="00AA0C06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2C2" w:rsidRDefault="00761809" w:rsidP="005E3F6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9E22C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22C2">
        <w:rPr>
          <w:rFonts w:ascii="Times New Roman" w:hAnsi="Times New Roman" w:cs="Times New Roman"/>
          <w:sz w:val="28"/>
          <w:szCs w:val="28"/>
        </w:rPr>
        <w:t xml:space="preserve"> профкома</w:t>
      </w:r>
    </w:p>
    <w:p w:rsidR="005E3F66" w:rsidRPr="005E3F66" w:rsidRDefault="009E22C2" w:rsidP="00C823EC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«ВОЦГЭ</w:t>
      </w:r>
      <w:r w:rsidR="0076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61809">
        <w:rPr>
          <w:rFonts w:ascii="Times New Roman" w:hAnsi="Times New Roman" w:cs="Times New Roman"/>
          <w:sz w:val="28"/>
          <w:szCs w:val="28"/>
        </w:rPr>
        <w:t>Н.С.Морозова</w:t>
      </w:r>
      <w:proofErr w:type="spellEnd"/>
    </w:p>
    <w:sectPr w:rsidR="005E3F66" w:rsidRPr="005E3F66" w:rsidSect="00B3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4C3A"/>
    <w:multiLevelType w:val="hybridMultilevel"/>
    <w:tmpl w:val="2DF2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83694"/>
    <w:multiLevelType w:val="hybridMultilevel"/>
    <w:tmpl w:val="5030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6B99"/>
    <w:multiLevelType w:val="multilevel"/>
    <w:tmpl w:val="5C768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66"/>
    <w:rsid w:val="0000026A"/>
    <w:rsid w:val="00001E1D"/>
    <w:rsid w:val="000021D7"/>
    <w:rsid w:val="000025BA"/>
    <w:rsid w:val="00002E1B"/>
    <w:rsid w:val="00003EC2"/>
    <w:rsid w:val="00004C49"/>
    <w:rsid w:val="000062A7"/>
    <w:rsid w:val="00006BAC"/>
    <w:rsid w:val="000103B0"/>
    <w:rsid w:val="00011CB3"/>
    <w:rsid w:val="00011CEA"/>
    <w:rsid w:val="000120DA"/>
    <w:rsid w:val="00012F35"/>
    <w:rsid w:val="00013979"/>
    <w:rsid w:val="00014CC4"/>
    <w:rsid w:val="00015FCC"/>
    <w:rsid w:val="00016530"/>
    <w:rsid w:val="00020611"/>
    <w:rsid w:val="00020C86"/>
    <w:rsid w:val="000228AA"/>
    <w:rsid w:val="00023CD7"/>
    <w:rsid w:val="000251D1"/>
    <w:rsid w:val="00026808"/>
    <w:rsid w:val="00026B07"/>
    <w:rsid w:val="0002799C"/>
    <w:rsid w:val="00030096"/>
    <w:rsid w:val="000311F2"/>
    <w:rsid w:val="00031683"/>
    <w:rsid w:val="000336C9"/>
    <w:rsid w:val="00034C20"/>
    <w:rsid w:val="00034E2D"/>
    <w:rsid w:val="000363A4"/>
    <w:rsid w:val="00036E3B"/>
    <w:rsid w:val="0003786A"/>
    <w:rsid w:val="00040D64"/>
    <w:rsid w:val="000434C9"/>
    <w:rsid w:val="00045141"/>
    <w:rsid w:val="00046786"/>
    <w:rsid w:val="000478BF"/>
    <w:rsid w:val="00050286"/>
    <w:rsid w:val="00051E02"/>
    <w:rsid w:val="00053518"/>
    <w:rsid w:val="0005593A"/>
    <w:rsid w:val="00055DAF"/>
    <w:rsid w:val="00056986"/>
    <w:rsid w:val="00057BCF"/>
    <w:rsid w:val="0006086B"/>
    <w:rsid w:val="00061813"/>
    <w:rsid w:val="000623AB"/>
    <w:rsid w:val="000637D2"/>
    <w:rsid w:val="00063947"/>
    <w:rsid w:val="00063A03"/>
    <w:rsid w:val="00063B47"/>
    <w:rsid w:val="000659EE"/>
    <w:rsid w:val="000701F7"/>
    <w:rsid w:val="00071896"/>
    <w:rsid w:val="00072FFD"/>
    <w:rsid w:val="00073C61"/>
    <w:rsid w:val="0007403F"/>
    <w:rsid w:val="000740D7"/>
    <w:rsid w:val="00075139"/>
    <w:rsid w:val="00075236"/>
    <w:rsid w:val="00075FE2"/>
    <w:rsid w:val="00076EB0"/>
    <w:rsid w:val="00077695"/>
    <w:rsid w:val="0008060D"/>
    <w:rsid w:val="00081084"/>
    <w:rsid w:val="000819A8"/>
    <w:rsid w:val="00083CA5"/>
    <w:rsid w:val="0008484E"/>
    <w:rsid w:val="00084AC1"/>
    <w:rsid w:val="00084D7F"/>
    <w:rsid w:val="00084ED6"/>
    <w:rsid w:val="00085D74"/>
    <w:rsid w:val="000865EA"/>
    <w:rsid w:val="00087FC7"/>
    <w:rsid w:val="0009148B"/>
    <w:rsid w:val="0009153A"/>
    <w:rsid w:val="00091B26"/>
    <w:rsid w:val="00092185"/>
    <w:rsid w:val="00092565"/>
    <w:rsid w:val="00092E21"/>
    <w:rsid w:val="00095256"/>
    <w:rsid w:val="0009557A"/>
    <w:rsid w:val="000962EF"/>
    <w:rsid w:val="000A156B"/>
    <w:rsid w:val="000A1C48"/>
    <w:rsid w:val="000A1FAD"/>
    <w:rsid w:val="000A2DE8"/>
    <w:rsid w:val="000A4166"/>
    <w:rsid w:val="000A4B8D"/>
    <w:rsid w:val="000A510B"/>
    <w:rsid w:val="000A5C36"/>
    <w:rsid w:val="000A6333"/>
    <w:rsid w:val="000B10A0"/>
    <w:rsid w:val="000B1769"/>
    <w:rsid w:val="000B1F01"/>
    <w:rsid w:val="000B267B"/>
    <w:rsid w:val="000B27A4"/>
    <w:rsid w:val="000B3A9A"/>
    <w:rsid w:val="000B3CE5"/>
    <w:rsid w:val="000B57D5"/>
    <w:rsid w:val="000B6676"/>
    <w:rsid w:val="000B69FF"/>
    <w:rsid w:val="000C0376"/>
    <w:rsid w:val="000C1B2E"/>
    <w:rsid w:val="000C1D56"/>
    <w:rsid w:val="000C2A08"/>
    <w:rsid w:val="000C3397"/>
    <w:rsid w:val="000C3752"/>
    <w:rsid w:val="000C376F"/>
    <w:rsid w:val="000C414F"/>
    <w:rsid w:val="000C527F"/>
    <w:rsid w:val="000C6839"/>
    <w:rsid w:val="000C6A47"/>
    <w:rsid w:val="000C6EB1"/>
    <w:rsid w:val="000C7200"/>
    <w:rsid w:val="000C7C0C"/>
    <w:rsid w:val="000D43BB"/>
    <w:rsid w:val="000D6DB1"/>
    <w:rsid w:val="000E0F89"/>
    <w:rsid w:val="000E2750"/>
    <w:rsid w:val="000E4D61"/>
    <w:rsid w:val="000E6134"/>
    <w:rsid w:val="000E7580"/>
    <w:rsid w:val="000F181F"/>
    <w:rsid w:val="000F3142"/>
    <w:rsid w:val="000F4F75"/>
    <w:rsid w:val="000F63D3"/>
    <w:rsid w:val="00100135"/>
    <w:rsid w:val="00101422"/>
    <w:rsid w:val="0010270D"/>
    <w:rsid w:val="00103AB3"/>
    <w:rsid w:val="001041A0"/>
    <w:rsid w:val="0010423F"/>
    <w:rsid w:val="001062FD"/>
    <w:rsid w:val="00106B58"/>
    <w:rsid w:val="001077D2"/>
    <w:rsid w:val="00111644"/>
    <w:rsid w:val="00111EB6"/>
    <w:rsid w:val="00112617"/>
    <w:rsid w:val="00112F97"/>
    <w:rsid w:val="001130EB"/>
    <w:rsid w:val="00114375"/>
    <w:rsid w:val="001166C2"/>
    <w:rsid w:val="0011675D"/>
    <w:rsid w:val="00120978"/>
    <w:rsid w:val="001218A9"/>
    <w:rsid w:val="00123607"/>
    <w:rsid w:val="00123ADE"/>
    <w:rsid w:val="00123E77"/>
    <w:rsid w:val="00131133"/>
    <w:rsid w:val="00131223"/>
    <w:rsid w:val="00132366"/>
    <w:rsid w:val="00133767"/>
    <w:rsid w:val="001356DB"/>
    <w:rsid w:val="0013592F"/>
    <w:rsid w:val="00135AA2"/>
    <w:rsid w:val="0013661C"/>
    <w:rsid w:val="0013707D"/>
    <w:rsid w:val="00140EA8"/>
    <w:rsid w:val="00140EE6"/>
    <w:rsid w:val="00140F76"/>
    <w:rsid w:val="00141A75"/>
    <w:rsid w:val="00141EF6"/>
    <w:rsid w:val="00142241"/>
    <w:rsid w:val="001433AA"/>
    <w:rsid w:val="001444AB"/>
    <w:rsid w:val="0014465A"/>
    <w:rsid w:val="0014514F"/>
    <w:rsid w:val="00145F6C"/>
    <w:rsid w:val="00146DA6"/>
    <w:rsid w:val="00146EFB"/>
    <w:rsid w:val="001516D1"/>
    <w:rsid w:val="00151F45"/>
    <w:rsid w:val="00153964"/>
    <w:rsid w:val="00154515"/>
    <w:rsid w:val="00154692"/>
    <w:rsid w:val="0015665A"/>
    <w:rsid w:val="001615FD"/>
    <w:rsid w:val="00162F56"/>
    <w:rsid w:val="00163147"/>
    <w:rsid w:val="00163427"/>
    <w:rsid w:val="0016752E"/>
    <w:rsid w:val="001675A3"/>
    <w:rsid w:val="0016784B"/>
    <w:rsid w:val="00170CEA"/>
    <w:rsid w:val="00170FF7"/>
    <w:rsid w:val="001716DC"/>
    <w:rsid w:val="001736AC"/>
    <w:rsid w:val="00180226"/>
    <w:rsid w:val="001815DA"/>
    <w:rsid w:val="00181E5A"/>
    <w:rsid w:val="00183591"/>
    <w:rsid w:val="00184792"/>
    <w:rsid w:val="00184996"/>
    <w:rsid w:val="0018519E"/>
    <w:rsid w:val="00185C39"/>
    <w:rsid w:val="00187309"/>
    <w:rsid w:val="00190723"/>
    <w:rsid w:val="00192498"/>
    <w:rsid w:val="0019270A"/>
    <w:rsid w:val="00193AF2"/>
    <w:rsid w:val="00194781"/>
    <w:rsid w:val="001957E2"/>
    <w:rsid w:val="00196097"/>
    <w:rsid w:val="001961D2"/>
    <w:rsid w:val="001A186B"/>
    <w:rsid w:val="001A1FC7"/>
    <w:rsid w:val="001A3157"/>
    <w:rsid w:val="001A3F14"/>
    <w:rsid w:val="001A40E3"/>
    <w:rsid w:val="001A4DFF"/>
    <w:rsid w:val="001A581B"/>
    <w:rsid w:val="001A68CF"/>
    <w:rsid w:val="001A7320"/>
    <w:rsid w:val="001A7517"/>
    <w:rsid w:val="001A76F3"/>
    <w:rsid w:val="001A7929"/>
    <w:rsid w:val="001A7B31"/>
    <w:rsid w:val="001A7F9C"/>
    <w:rsid w:val="001B0CCA"/>
    <w:rsid w:val="001B1BFC"/>
    <w:rsid w:val="001B3007"/>
    <w:rsid w:val="001B38EE"/>
    <w:rsid w:val="001B3E99"/>
    <w:rsid w:val="001B4E90"/>
    <w:rsid w:val="001B508A"/>
    <w:rsid w:val="001B5113"/>
    <w:rsid w:val="001B6759"/>
    <w:rsid w:val="001B75D1"/>
    <w:rsid w:val="001C1F76"/>
    <w:rsid w:val="001C3646"/>
    <w:rsid w:val="001C5049"/>
    <w:rsid w:val="001C564F"/>
    <w:rsid w:val="001C6E6B"/>
    <w:rsid w:val="001D32B7"/>
    <w:rsid w:val="001D5AAC"/>
    <w:rsid w:val="001D7414"/>
    <w:rsid w:val="001D7853"/>
    <w:rsid w:val="001E092B"/>
    <w:rsid w:val="001E3283"/>
    <w:rsid w:val="001E38B2"/>
    <w:rsid w:val="001E39D8"/>
    <w:rsid w:val="001E43A2"/>
    <w:rsid w:val="001E45DC"/>
    <w:rsid w:val="001E48A8"/>
    <w:rsid w:val="001E49C0"/>
    <w:rsid w:val="001E5E61"/>
    <w:rsid w:val="001E5F17"/>
    <w:rsid w:val="001E5F35"/>
    <w:rsid w:val="001E7832"/>
    <w:rsid w:val="001E7F75"/>
    <w:rsid w:val="001F0AEC"/>
    <w:rsid w:val="001F22F2"/>
    <w:rsid w:val="001F2635"/>
    <w:rsid w:val="001F3724"/>
    <w:rsid w:val="001F382B"/>
    <w:rsid w:val="001F3F3D"/>
    <w:rsid w:val="001F75BC"/>
    <w:rsid w:val="001F7A5D"/>
    <w:rsid w:val="001F7F98"/>
    <w:rsid w:val="0020017D"/>
    <w:rsid w:val="00200CC8"/>
    <w:rsid w:val="00200D88"/>
    <w:rsid w:val="00204885"/>
    <w:rsid w:val="00204E02"/>
    <w:rsid w:val="00204E4A"/>
    <w:rsid w:val="002056DB"/>
    <w:rsid w:val="0020603D"/>
    <w:rsid w:val="00210560"/>
    <w:rsid w:val="0021227F"/>
    <w:rsid w:val="0021243A"/>
    <w:rsid w:val="00212C12"/>
    <w:rsid w:val="00213E24"/>
    <w:rsid w:val="002156D4"/>
    <w:rsid w:val="002207AE"/>
    <w:rsid w:val="00221F36"/>
    <w:rsid w:val="002226CA"/>
    <w:rsid w:val="002232F4"/>
    <w:rsid w:val="00224893"/>
    <w:rsid w:val="002257A4"/>
    <w:rsid w:val="002310BD"/>
    <w:rsid w:val="002313A8"/>
    <w:rsid w:val="002316B5"/>
    <w:rsid w:val="00231B9F"/>
    <w:rsid w:val="002327E1"/>
    <w:rsid w:val="00234497"/>
    <w:rsid w:val="00236515"/>
    <w:rsid w:val="00237495"/>
    <w:rsid w:val="0024031C"/>
    <w:rsid w:val="0024070B"/>
    <w:rsid w:val="00240944"/>
    <w:rsid w:val="00240F84"/>
    <w:rsid w:val="00243533"/>
    <w:rsid w:val="00246018"/>
    <w:rsid w:val="00251151"/>
    <w:rsid w:val="00252898"/>
    <w:rsid w:val="0025363C"/>
    <w:rsid w:val="00260EB4"/>
    <w:rsid w:val="00263301"/>
    <w:rsid w:val="00264B8E"/>
    <w:rsid w:val="0026507A"/>
    <w:rsid w:val="00265FB5"/>
    <w:rsid w:val="0026638B"/>
    <w:rsid w:val="002712A3"/>
    <w:rsid w:val="00271F86"/>
    <w:rsid w:val="002730C1"/>
    <w:rsid w:val="0027312F"/>
    <w:rsid w:val="002761FC"/>
    <w:rsid w:val="002775EF"/>
    <w:rsid w:val="002808E7"/>
    <w:rsid w:val="0028281E"/>
    <w:rsid w:val="00282C2A"/>
    <w:rsid w:val="00283319"/>
    <w:rsid w:val="00284D1B"/>
    <w:rsid w:val="002853BF"/>
    <w:rsid w:val="00285FAD"/>
    <w:rsid w:val="002869BC"/>
    <w:rsid w:val="00287B16"/>
    <w:rsid w:val="00291439"/>
    <w:rsid w:val="00292A93"/>
    <w:rsid w:val="002956D6"/>
    <w:rsid w:val="002957E8"/>
    <w:rsid w:val="002A05A7"/>
    <w:rsid w:val="002A0B33"/>
    <w:rsid w:val="002A1FCC"/>
    <w:rsid w:val="002A2B4C"/>
    <w:rsid w:val="002A2E50"/>
    <w:rsid w:val="002A3106"/>
    <w:rsid w:val="002A38B0"/>
    <w:rsid w:val="002A3F44"/>
    <w:rsid w:val="002A541B"/>
    <w:rsid w:val="002A54B4"/>
    <w:rsid w:val="002A5A80"/>
    <w:rsid w:val="002B0031"/>
    <w:rsid w:val="002B0A5F"/>
    <w:rsid w:val="002B1C6E"/>
    <w:rsid w:val="002B4021"/>
    <w:rsid w:val="002B4D44"/>
    <w:rsid w:val="002B5F6E"/>
    <w:rsid w:val="002B61DA"/>
    <w:rsid w:val="002B63CB"/>
    <w:rsid w:val="002B6CC9"/>
    <w:rsid w:val="002B75AE"/>
    <w:rsid w:val="002B7C84"/>
    <w:rsid w:val="002C4B9F"/>
    <w:rsid w:val="002C50EB"/>
    <w:rsid w:val="002C5216"/>
    <w:rsid w:val="002C59C6"/>
    <w:rsid w:val="002C63AF"/>
    <w:rsid w:val="002D09FB"/>
    <w:rsid w:val="002D117B"/>
    <w:rsid w:val="002D16C9"/>
    <w:rsid w:val="002D22AD"/>
    <w:rsid w:val="002D28EB"/>
    <w:rsid w:val="002D6325"/>
    <w:rsid w:val="002D6A5E"/>
    <w:rsid w:val="002E41D7"/>
    <w:rsid w:val="002E5558"/>
    <w:rsid w:val="002E567B"/>
    <w:rsid w:val="002E66A0"/>
    <w:rsid w:val="002F0C75"/>
    <w:rsid w:val="002F12F6"/>
    <w:rsid w:val="002F199D"/>
    <w:rsid w:val="002F19C9"/>
    <w:rsid w:val="002F516A"/>
    <w:rsid w:val="002F5848"/>
    <w:rsid w:val="002F6F1A"/>
    <w:rsid w:val="002F7F2D"/>
    <w:rsid w:val="00301D34"/>
    <w:rsid w:val="00301D68"/>
    <w:rsid w:val="00302BAB"/>
    <w:rsid w:val="00303816"/>
    <w:rsid w:val="00304526"/>
    <w:rsid w:val="0030527F"/>
    <w:rsid w:val="00306932"/>
    <w:rsid w:val="00306B74"/>
    <w:rsid w:val="003104A4"/>
    <w:rsid w:val="00312F36"/>
    <w:rsid w:val="0031430E"/>
    <w:rsid w:val="003203B3"/>
    <w:rsid w:val="003206CC"/>
    <w:rsid w:val="0032170D"/>
    <w:rsid w:val="00322A2D"/>
    <w:rsid w:val="00323282"/>
    <w:rsid w:val="00323359"/>
    <w:rsid w:val="003236A2"/>
    <w:rsid w:val="0032572F"/>
    <w:rsid w:val="00326996"/>
    <w:rsid w:val="00330128"/>
    <w:rsid w:val="00331F45"/>
    <w:rsid w:val="00332A4E"/>
    <w:rsid w:val="003345C9"/>
    <w:rsid w:val="003357D2"/>
    <w:rsid w:val="00335BDC"/>
    <w:rsid w:val="00335F25"/>
    <w:rsid w:val="00335FA2"/>
    <w:rsid w:val="0033620F"/>
    <w:rsid w:val="00336401"/>
    <w:rsid w:val="00341F1B"/>
    <w:rsid w:val="003432B9"/>
    <w:rsid w:val="00343979"/>
    <w:rsid w:val="003439A2"/>
    <w:rsid w:val="00345D5B"/>
    <w:rsid w:val="00346A83"/>
    <w:rsid w:val="003507E8"/>
    <w:rsid w:val="00350E96"/>
    <w:rsid w:val="00352685"/>
    <w:rsid w:val="003529F0"/>
    <w:rsid w:val="003544A5"/>
    <w:rsid w:val="003552C6"/>
    <w:rsid w:val="00356081"/>
    <w:rsid w:val="00356A05"/>
    <w:rsid w:val="003604FB"/>
    <w:rsid w:val="003620D1"/>
    <w:rsid w:val="00362BED"/>
    <w:rsid w:val="003634EC"/>
    <w:rsid w:val="00363A54"/>
    <w:rsid w:val="00363C6E"/>
    <w:rsid w:val="003649A8"/>
    <w:rsid w:val="00365E08"/>
    <w:rsid w:val="0036692E"/>
    <w:rsid w:val="00366994"/>
    <w:rsid w:val="00367D9B"/>
    <w:rsid w:val="0037034B"/>
    <w:rsid w:val="003761B6"/>
    <w:rsid w:val="0037666F"/>
    <w:rsid w:val="00376D98"/>
    <w:rsid w:val="003775C2"/>
    <w:rsid w:val="00377D01"/>
    <w:rsid w:val="00380A5E"/>
    <w:rsid w:val="003818EB"/>
    <w:rsid w:val="00381AD8"/>
    <w:rsid w:val="00384595"/>
    <w:rsid w:val="00386C14"/>
    <w:rsid w:val="003879FC"/>
    <w:rsid w:val="00390AE0"/>
    <w:rsid w:val="00390DCF"/>
    <w:rsid w:val="0039100A"/>
    <w:rsid w:val="0039207B"/>
    <w:rsid w:val="003922EB"/>
    <w:rsid w:val="00392F0B"/>
    <w:rsid w:val="00393393"/>
    <w:rsid w:val="003948C4"/>
    <w:rsid w:val="003952DE"/>
    <w:rsid w:val="0039610A"/>
    <w:rsid w:val="00396B84"/>
    <w:rsid w:val="003A16FD"/>
    <w:rsid w:val="003A1825"/>
    <w:rsid w:val="003A4CEC"/>
    <w:rsid w:val="003A5B2C"/>
    <w:rsid w:val="003A6BDF"/>
    <w:rsid w:val="003A73C4"/>
    <w:rsid w:val="003A7412"/>
    <w:rsid w:val="003A76CF"/>
    <w:rsid w:val="003A7E06"/>
    <w:rsid w:val="003B25E2"/>
    <w:rsid w:val="003B2A1E"/>
    <w:rsid w:val="003B33CE"/>
    <w:rsid w:val="003B530D"/>
    <w:rsid w:val="003B6964"/>
    <w:rsid w:val="003B6EC4"/>
    <w:rsid w:val="003B767A"/>
    <w:rsid w:val="003B7688"/>
    <w:rsid w:val="003C0F9A"/>
    <w:rsid w:val="003C132B"/>
    <w:rsid w:val="003C1888"/>
    <w:rsid w:val="003C2C2A"/>
    <w:rsid w:val="003C3316"/>
    <w:rsid w:val="003C5384"/>
    <w:rsid w:val="003D042C"/>
    <w:rsid w:val="003D0ABA"/>
    <w:rsid w:val="003D1DEC"/>
    <w:rsid w:val="003D26CB"/>
    <w:rsid w:val="003D28CC"/>
    <w:rsid w:val="003D5C06"/>
    <w:rsid w:val="003D7E51"/>
    <w:rsid w:val="003E01A7"/>
    <w:rsid w:val="003E09C4"/>
    <w:rsid w:val="003E1C1E"/>
    <w:rsid w:val="003E47A5"/>
    <w:rsid w:val="003E64F0"/>
    <w:rsid w:val="003E73CF"/>
    <w:rsid w:val="003E7C2D"/>
    <w:rsid w:val="003F0474"/>
    <w:rsid w:val="003F0478"/>
    <w:rsid w:val="003F20DD"/>
    <w:rsid w:val="003F43CF"/>
    <w:rsid w:val="003F4796"/>
    <w:rsid w:val="003F4B2C"/>
    <w:rsid w:val="003F579A"/>
    <w:rsid w:val="003F6172"/>
    <w:rsid w:val="003F6F27"/>
    <w:rsid w:val="003F7308"/>
    <w:rsid w:val="00400075"/>
    <w:rsid w:val="00400BC0"/>
    <w:rsid w:val="00401BA7"/>
    <w:rsid w:val="00402CF6"/>
    <w:rsid w:val="0040497D"/>
    <w:rsid w:val="00404EBC"/>
    <w:rsid w:val="004069AD"/>
    <w:rsid w:val="00412A52"/>
    <w:rsid w:val="00413478"/>
    <w:rsid w:val="00413625"/>
    <w:rsid w:val="00413C9E"/>
    <w:rsid w:val="00415C31"/>
    <w:rsid w:val="00415E68"/>
    <w:rsid w:val="00417513"/>
    <w:rsid w:val="00417702"/>
    <w:rsid w:val="004210FF"/>
    <w:rsid w:val="0042184A"/>
    <w:rsid w:val="00421C70"/>
    <w:rsid w:val="0042249B"/>
    <w:rsid w:val="00422973"/>
    <w:rsid w:val="00422DA4"/>
    <w:rsid w:val="00425E4D"/>
    <w:rsid w:val="0042621F"/>
    <w:rsid w:val="004265D7"/>
    <w:rsid w:val="00426DF9"/>
    <w:rsid w:val="00427A1B"/>
    <w:rsid w:val="00427AD9"/>
    <w:rsid w:val="00431610"/>
    <w:rsid w:val="00431CB8"/>
    <w:rsid w:val="00432EA3"/>
    <w:rsid w:val="0043381C"/>
    <w:rsid w:val="004341E6"/>
    <w:rsid w:val="00434A00"/>
    <w:rsid w:val="00434C04"/>
    <w:rsid w:val="00435165"/>
    <w:rsid w:val="004374B0"/>
    <w:rsid w:val="004377FE"/>
    <w:rsid w:val="00437961"/>
    <w:rsid w:val="00437F76"/>
    <w:rsid w:val="004402F8"/>
    <w:rsid w:val="0044047A"/>
    <w:rsid w:val="004409AF"/>
    <w:rsid w:val="0044134B"/>
    <w:rsid w:val="00441ED0"/>
    <w:rsid w:val="00443095"/>
    <w:rsid w:val="00443640"/>
    <w:rsid w:val="00444522"/>
    <w:rsid w:val="00445590"/>
    <w:rsid w:val="0045052A"/>
    <w:rsid w:val="00450D77"/>
    <w:rsid w:val="004517E2"/>
    <w:rsid w:val="00454AD5"/>
    <w:rsid w:val="00455234"/>
    <w:rsid w:val="00456FA8"/>
    <w:rsid w:val="00460B59"/>
    <w:rsid w:val="00461A23"/>
    <w:rsid w:val="00461E13"/>
    <w:rsid w:val="00462C52"/>
    <w:rsid w:val="00462CBC"/>
    <w:rsid w:val="004644C8"/>
    <w:rsid w:val="004652B4"/>
    <w:rsid w:val="00465399"/>
    <w:rsid w:val="004664B5"/>
    <w:rsid w:val="004665B3"/>
    <w:rsid w:val="00467ED4"/>
    <w:rsid w:val="00470874"/>
    <w:rsid w:val="00473093"/>
    <w:rsid w:val="004735AF"/>
    <w:rsid w:val="00474896"/>
    <w:rsid w:val="00474BF2"/>
    <w:rsid w:val="00474EA3"/>
    <w:rsid w:val="00475512"/>
    <w:rsid w:val="00477761"/>
    <w:rsid w:val="00477B67"/>
    <w:rsid w:val="004806C6"/>
    <w:rsid w:val="00481C48"/>
    <w:rsid w:val="00481F75"/>
    <w:rsid w:val="0048239D"/>
    <w:rsid w:val="00484545"/>
    <w:rsid w:val="004847A3"/>
    <w:rsid w:val="00485176"/>
    <w:rsid w:val="00485637"/>
    <w:rsid w:val="00486893"/>
    <w:rsid w:val="0049159E"/>
    <w:rsid w:val="004945AE"/>
    <w:rsid w:val="00496A0D"/>
    <w:rsid w:val="004A0DBD"/>
    <w:rsid w:val="004A10EA"/>
    <w:rsid w:val="004A2CD7"/>
    <w:rsid w:val="004A4616"/>
    <w:rsid w:val="004A4C77"/>
    <w:rsid w:val="004A5EF5"/>
    <w:rsid w:val="004A6859"/>
    <w:rsid w:val="004A6897"/>
    <w:rsid w:val="004A731F"/>
    <w:rsid w:val="004A76D3"/>
    <w:rsid w:val="004A7ACE"/>
    <w:rsid w:val="004B0134"/>
    <w:rsid w:val="004B198F"/>
    <w:rsid w:val="004B3297"/>
    <w:rsid w:val="004B3CA9"/>
    <w:rsid w:val="004B50E4"/>
    <w:rsid w:val="004B5D41"/>
    <w:rsid w:val="004B6C80"/>
    <w:rsid w:val="004C001E"/>
    <w:rsid w:val="004C1374"/>
    <w:rsid w:val="004C32AA"/>
    <w:rsid w:val="004C39EC"/>
    <w:rsid w:val="004C3A90"/>
    <w:rsid w:val="004C4DF1"/>
    <w:rsid w:val="004C5B74"/>
    <w:rsid w:val="004C6326"/>
    <w:rsid w:val="004C746F"/>
    <w:rsid w:val="004C7FDA"/>
    <w:rsid w:val="004D05FA"/>
    <w:rsid w:val="004D62CC"/>
    <w:rsid w:val="004D6AC8"/>
    <w:rsid w:val="004D6B47"/>
    <w:rsid w:val="004D7C13"/>
    <w:rsid w:val="004E2322"/>
    <w:rsid w:val="004E406A"/>
    <w:rsid w:val="004E4B71"/>
    <w:rsid w:val="004E4E20"/>
    <w:rsid w:val="004F0952"/>
    <w:rsid w:val="004F0D66"/>
    <w:rsid w:val="004F1492"/>
    <w:rsid w:val="004F2533"/>
    <w:rsid w:val="004F5223"/>
    <w:rsid w:val="004F529F"/>
    <w:rsid w:val="004F6687"/>
    <w:rsid w:val="004F6D91"/>
    <w:rsid w:val="00500496"/>
    <w:rsid w:val="00500A48"/>
    <w:rsid w:val="005017DC"/>
    <w:rsid w:val="00501DB7"/>
    <w:rsid w:val="0050228E"/>
    <w:rsid w:val="00502C1E"/>
    <w:rsid w:val="005038E5"/>
    <w:rsid w:val="0050638D"/>
    <w:rsid w:val="00506458"/>
    <w:rsid w:val="0051002E"/>
    <w:rsid w:val="005107F2"/>
    <w:rsid w:val="00510ACA"/>
    <w:rsid w:val="00510B37"/>
    <w:rsid w:val="00513FD3"/>
    <w:rsid w:val="00513FF6"/>
    <w:rsid w:val="00514068"/>
    <w:rsid w:val="0051496C"/>
    <w:rsid w:val="005162B8"/>
    <w:rsid w:val="005168F1"/>
    <w:rsid w:val="00517AB3"/>
    <w:rsid w:val="00520F0D"/>
    <w:rsid w:val="00521DCC"/>
    <w:rsid w:val="00522466"/>
    <w:rsid w:val="005233C8"/>
    <w:rsid w:val="005248A5"/>
    <w:rsid w:val="00530923"/>
    <w:rsid w:val="00531A3B"/>
    <w:rsid w:val="005325EE"/>
    <w:rsid w:val="00533C9B"/>
    <w:rsid w:val="00534793"/>
    <w:rsid w:val="00537145"/>
    <w:rsid w:val="0054144D"/>
    <w:rsid w:val="00541733"/>
    <w:rsid w:val="00543051"/>
    <w:rsid w:val="00543967"/>
    <w:rsid w:val="00543D90"/>
    <w:rsid w:val="00544DCD"/>
    <w:rsid w:val="00545099"/>
    <w:rsid w:val="005450A2"/>
    <w:rsid w:val="00545D76"/>
    <w:rsid w:val="00546686"/>
    <w:rsid w:val="00546F63"/>
    <w:rsid w:val="005471D2"/>
    <w:rsid w:val="005478D6"/>
    <w:rsid w:val="0055143D"/>
    <w:rsid w:val="00552833"/>
    <w:rsid w:val="00552B63"/>
    <w:rsid w:val="00553AD7"/>
    <w:rsid w:val="00554895"/>
    <w:rsid w:val="00556184"/>
    <w:rsid w:val="005567FC"/>
    <w:rsid w:val="00557947"/>
    <w:rsid w:val="0055799C"/>
    <w:rsid w:val="00561BCB"/>
    <w:rsid w:val="005624E7"/>
    <w:rsid w:val="00562B7B"/>
    <w:rsid w:val="0056319C"/>
    <w:rsid w:val="00565D91"/>
    <w:rsid w:val="00567622"/>
    <w:rsid w:val="00571D74"/>
    <w:rsid w:val="0057219D"/>
    <w:rsid w:val="0057404D"/>
    <w:rsid w:val="0058088B"/>
    <w:rsid w:val="00581A64"/>
    <w:rsid w:val="00581F13"/>
    <w:rsid w:val="00582354"/>
    <w:rsid w:val="005845FD"/>
    <w:rsid w:val="0058599F"/>
    <w:rsid w:val="005866F6"/>
    <w:rsid w:val="00586795"/>
    <w:rsid w:val="00591D35"/>
    <w:rsid w:val="00593724"/>
    <w:rsid w:val="0059392E"/>
    <w:rsid w:val="00595892"/>
    <w:rsid w:val="00596C1D"/>
    <w:rsid w:val="005A3E68"/>
    <w:rsid w:val="005A4EDA"/>
    <w:rsid w:val="005A54D1"/>
    <w:rsid w:val="005A5B45"/>
    <w:rsid w:val="005A5EAD"/>
    <w:rsid w:val="005A711E"/>
    <w:rsid w:val="005A730F"/>
    <w:rsid w:val="005A7C17"/>
    <w:rsid w:val="005B127D"/>
    <w:rsid w:val="005B1693"/>
    <w:rsid w:val="005B1D44"/>
    <w:rsid w:val="005B219F"/>
    <w:rsid w:val="005B45BF"/>
    <w:rsid w:val="005B740B"/>
    <w:rsid w:val="005C0BBA"/>
    <w:rsid w:val="005C4CED"/>
    <w:rsid w:val="005C5DD0"/>
    <w:rsid w:val="005C7661"/>
    <w:rsid w:val="005C7883"/>
    <w:rsid w:val="005D12E4"/>
    <w:rsid w:val="005D2DA3"/>
    <w:rsid w:val="005D3640"/>
    <w:rsid w:val="005D39B7"/>
    <w:rsid w:val="005D3E04"/>
    <w:rsid w:val="005D4C51"/>
    <w:rsid w:val="005D5812"/>
    <w:rsid w:val="005D5F3C"/>
    <w:rsid w:val="005D6D9E"/>
    <w:rsid w:val="005E17E3"/>
    <w:rsid w:val="005E221A"/>
    <w:rsid w:val="005E33E9"/>
    <w:rsid w:val="005E3F66"/>
    <w:rsid w:val="005E6C2D"/>
    <w:rsid w:val="005E6C76"/>
    <w:rsid w:val="005E6F7C"/>
    <w:rsid w:val="005F06DE"/>
    <w:rsid w:val="005F0E7C"/>
    <w:rsid w:val="005F16FC"/>
    <w:rsid w:val="005F2CCA"/>
    <w:rsid w:val="005F3735"/>
    <w:rsid w:val="005F4FC4"/>
    <w:rsid w:val="005F5032"/>
    <w:rsid w:val="005F5E20"/>
    <w:rsid w:val="005F6F3F"/>
    <w:rsid w:val="005F7A15"/>
    <w:rsid w:val="005F7F23"/>
    <w:rsid w:val="006000C5"/>
    <w:rsid w:val="00600637"/>
    <w:rsid w:val="006017F5"/>
    <w:rsid w:val="00601852"/>
    <w:rsid w:val="00602BB7"/>
    <w:rsid w:val="00602CDE"/>
    <w:rsid w:val="006034A3"/>
    <w:rsid w:val="00603A57"/>
    <w:rsid w:val="00603B2F"/>
    <w:rsid w:val="00604B4F"/>
    <w:rsid w:val="00607C4F"/>
    <w:rsid w:val="00607D8E"/>
    <w:rsid w:val="00611534"/>
    <w:rsid w:val="00611D98"/>
    <w:rsid w:val="0061219B"/>
    <w:rsid w:val="006134EF"/>
    <w:rsid w:val="006135AB"/>
    <w:rsid w:val="00613647"/>
    <w:rsid w:val="006141DB"/>
    <w:rsid w:val="0061486F"/>
    <w:rsid w:val="00614EFE"/>
    <w:rsid w:val="00615AF7"/>
    <w:rsid w:val="00615CA1"/>
    <w:rsid w:val="006164B8"/>
    <w:rsid w:val="00620553"/>
    <w:rsid w:val="0062196F"/>
    <w:rsid w:val="00621AD8"/>
    <w:rsid w:val="00621B23"/>
    <w:rsid w:val="006231D2"/>
    <w:rsid w:val="00625AD7"/>
    <w:rsid w:val="00625FD6"/>
    <w:rsid w:val="00627B47"/>
    <w:rsid w:val="00627B5A"/>
    <w:rsid w:val="00627BC4"/>
    <w:rsid w:val="00627CA3"/>
    <w:rsid w:val="00630A0E"/>
    <w:rsid w:val="00632811"/>
    <w:rsid w:val="00632C61"/>
    <w:rsid w:val="00632D7C"/>
    <w:rsid w:val="00633658"/>
    <w:rsid w:val="00633BAA"/>
    <w:rsid w:val="00634821"/>
    <w:rsid w:val="0063520D"/>
    <w:rsid w:val="00635E2B"/>
    <w:rsid w:val="00636261"/>
    <w:rsid w:val="00637AAF"/>
    <w:rsid w:val="00640E80"/>
    <w:rsid w:val="00641FA2"/>
    <w:rsid w:val="00642AE9"/>
    <w:rsid w:val="00642C64"/>
    <w:rsid w:val="0064548A"/>
    <w:rsid w:val="00650B29"/>
    <w:rsid w:val="00651041"/>
    <w:rsid w:val="006513B6"/>
    <w:rsid w:val="00652DA8"/>
    <w:rsid w:val="00654410"/>
    <w:rsid w:val="00655538"/>
    <w:rsid w:val="0065583C"/>
    <w:rsid w:val="006558A2"/>
    <w:rsid w:val="006558BB"/>
    <w:rsid w:val="006559D9"/>
    <w:rsid w:val="006634D3"/>
    <w:rsid w:val="0066358C"/>
    <w:rsid w:val="0066386E"/>
    <w:rsid w:val="00664140"/>
    <w:rsid w:val="006657B0"/>
    <w:rsid w:val="0066764A"/>
    <w:rsid w:val="006676F7"/>
    <w:rsid w:val="00671AF8"/>
    <w:rsid w:val="00672D89"/>
    <w:rsid w:val="00673889"/>
    <w:rsid w:val="006738D5"/>
    <w:rsid w:val="00674699"/>
    <w:rsid w:val="0067530B"/>
    <w:rsid w:val="00675D58"/>
    <w:rsid w:val="006767EF"/>
    <w:rsid w:val="00676B93"/>
    <w:rsid w:val="0067765D"/>
    <w:rsid w:val="006829C6"/>
    <w:rsid w:val="00682E27"/>
    <w:rsid w:val="006831A5"/>
    <w:rsid w:val="006833A5"/>
    <w:rsid w:val="00683692"/>
    <w:rsid w:val="00683A5C"/>
    <w:rsid w:val="00684573"/>
    <w:rsid w:val="00686624"/>
    <w:rsid w:val="0068673D"/>
    <w:rsid w:val="00686979"/>
    <w:rsid w:val="00686C4B"/>
    <w:rsid w:val="00686E4F"/>
    <w:rsid w:val="00690E51"/>
    <w:rsid w:val="00694146"/>
    <w:rsid w:val="00694F4D"/>
    <w:rsid w:val="006951C4"/>
    <w:rsid w:val="00695585"/>
    <w:rsid w:val="0069587B"/>
    <w:rsid w:val="00695883"/>
    <w:rsid w:val="00695E7F"/>
    <w:rsid w:val="00696639"/>
    <w:rsid w:val="006967ED"/>
    <w:rsid w:val="00696FE2"/>
    <w:rsid w:val="006A2B0C"/>
    <w:rsid w:val="006A2BB5"/>
    <w:rsid w:val="006A325E"/>
    <w:rsid w:val="006A4605"/>
    <w:rsid w:val="006A729C"/>
    <w:rsid w:val="006B045F"/>
    <w:rsid w:val="006B1123"/>
    <w:rsid w:val="006B29DF"/>
    <w:rsid w:val="006B2C2C"/>
    <w:rsid w:val="006B2D8D"/>
    <w:rsid w:val="006B2EA3"/>
    <w:rsid w:val="006B30AC"/>
    <w:rsid w:val="006B403C"/>
    <w:rsid w:val="006B7B70"/>
    <w:rsid w:val="006B7D45"/>
    <w:rsid w:val="006C1622"/>
    <w:rsid w:val="006C2793"/>
    <w:rsid w:val="006C33D8"/>
    <w:rsid w:val="006C359F"/>
    <w:rsid w:val="006C4757"/>
    <w:rsid w:val="006C7218"/>
    <w:rsid w:val="006C7232"/>
    <w:rsid w:val="006C7483"/>
    <w:rsid w:val="006D00C5"/>
    <w:rsid w:val="006D05E3"/>
    <w:rsid w:val="006D1F98"/>
    <w:rsid w:val="006D206B"/>
    <w:rsid w:val="006D3992"/>
    <w:rsid w:val="006D4671"/>
    <w:rsid w:val="006D4BC5"/>
    <w:rsid w:val="006D4E00"/>
    <w:rsid w:val="006D5404"/>
    <w:rsid w:val="006D58E9"/>
    <w:rsid w:val="006D6F15"/>
    <w:rsid w:val="006D7047"/>
    <w:rsid w:val="006E008A"/>
    <w:rsid w:val="006E0673"/>
    <w:rsid w:val="006E1B4E"/>
    <w:rsid w:val="006E6453"/>
    <w:rsid w:val="006E65D0"/>
    <w:rsid w:val="006E6BA1"/>
    <w:rsid w:val="006E76B3"/>
    <w:rsid w:val="006F2811"/>
    <w:rsid w:val="006F35C7"/>
    <w:rsid w:val="006F470F"/>
    <w:rsid w:val="006F4BEF"/>
    <w:rsid w:val="006F4E19"/>
    <w:rsid w:val="006F5C80"/>
    <w:rsid w:val="006F6FA6"/>
    <w:rsid w:val="00700063"/>
    <w:rsid w:val="0070041A"/>
    <w:rsid w:val="007007B7"/>
    <w:rsid w:val="007009E0"/>
    <w:rsid w:val="00700E8E"/>
    <w:rsid w:val="00701794"/>
    <w:rsid w:val="007018EB"/>
    <w:rsid w:val="00704154"/>
    <w:rsid w:val="00704548"/>
    <w:rsid w:val="00706428"/>
    <w:rsid w:val="00706F91"/>
    <w:rsid w:val="00714161"/>
    <w:rsid w:val="00716074"/>
    <w:rsid w:val="0071669A"/>
    <w:rsid w:val="00717FA1"/>
    <w:rsid w:val="00723243"/>
    <w:rsid w:val="007243AD"/>
    <w:rsid w:val="00724F28"/>
    <w:rsid w:val="0072520D"/>
    <w:rsid w:val="00727519"/>
    <w:rsid w:val="007276E7"/>
    <w:rsid w:val="00727877"/>
    <w:rsid w:val="0073147E"/>
    <w:rsid w:val="007314CC"/>
    <w:rsid w:val="0073739C"/>
    <w:rsid w:val="00745013"/>
    <w:rsid w:val="00746C7F"/>
    <w:rsid w:val="00750146"/>
    <w:rsid w:val="00754A6A"/>
    <w:rsid w:val="00755DFD"/>
    <w:rsid w:val="00756E82"/>
    <w:rsid w:val="007574EE"/>
    <w:rsid w:val="0075796C"/>
    <w:rsid w:val="007603A3"/>
    <w:rsid w:val="007608B3"/>
    <w:rsid w:val="00761809"/>
    <w:rsid w:val="0076214D"/>
    <w:rsid w:val="00762932"/>
    <w:rsid w:val="00762FEB"/>
    <w:rsid w:val="00765C20"/>
    <w:rsid w:val="0077027B"/>
    <w:rsid w:val="0077064D"/>
    <w:rsid w:val="00770714"/>
    <w:rsid w:val="00771677"/>
    <w:rsid w:val="00771AA9"/>
    <w:rsid w:val="00771F1F"/>
    <w:rsid w:val="007725A5"/>
    <w:rsid w:val="00773A1B"/>
    <w:rsid w:val="00775946"/>
    <w:rsid w:val="00775CCA"/>
    <w:rsid w:val="00780232"/>
    <w:rsid w:val="00780308"/>
    <w:rsid w:val="007804C4"/>
    <w:rsid w:val="00781A72"/>
    <w:rsid w:val="00781B4A"/>
    <w:rsid w:val="00782DF3"/>
    <w:rsid w:val="00782F52"/>
    <w:rsid w:val="00783C18"/>
    <w:rsid w:val="00783EFC"/>
    <w:rsid w:val="00783F94"/>
    <w:rsid w:val="00784045"/>
    <w:rsid w:val="0078409E"/>
    <w:rsid w:val="00784EB1"/>
    <w:rsid w:val="0078615D"/>
    <w:rsid w:val="0078663B"/>
    <w:rsid w:val="007922DD"/>
    <w:rsid w:val="007942F5"/>
    <w:rsid w:val="00795DA4"/>
    <w:rsid w:val="007A04AB"/>
    <w:rsid w:val="007A1155"/>
    <w:rsid w:val="007A15CA"/>
    <w:rsid w:val="007A1A9E"/>
    <w:rsid w:val="007A1B3C"/>
    <w:rsid w:val="007A20FA"/>
    <w:rsid w:val="007A2FE5"/>
    <w:rsid w:val="007A380D"/>
    <w:rsid w:val="007A4891"/>
    <w:rsid w:val="007A50A0"/>
    <w:rsid w:val="007A5E57"/>
    <w:rsid w:val="007B0CB0"/>
    <w:rsid w:val="007B1D1E"/>
    <w:rsid w:val="007B1EB0"/>
    <w:rsid w:val="007B37E8"/>
    <w:rsid w:val="007B3918"/>
    <w:rsid w:val="007B5A48"/>
    <w:rsid w:val="007B671A"/>
    <w:rsid w:val="007B7851"/>
    <w:rsid w:val="007B7C7F"/>
    <w:rsid w:val="007C0B02"/>
    <w:rsid w:val="007C0BDC"/>
    <w:rsid w:val="007C0C2C"/>
    <w:rsid w:val="007C2A7D"/>
    <w:rsid w:val="007C2A8C"/>
    <w:rsid w:val="007C4696"/>
    <w:rsid w:val="007C4BAF"/>
    <w:rsid w:val="007C5900"/>
    <w:rsid w:val="007C5FE6"/>
    <w:rsid w:val="007C6FD4"/>
    <w:rsid w:val="007D0289"/>
    <w:rsid w:val="007D1989"/>
    <w:rsid w:val="007D2017"/>
    <w:rsid w:val="007D3314"/>
    <w:rsid w:val="007D36A8"/>
    <w:rsid w:val="007D663E"/>
    <w:rsid w:val="007D6A6F"/>
    <w:rsid w:val="007D6CD5"/>
    <w:rsid w:val="007E002D"/>
    <w:rsid w:val="007E06C0"/>
    <w:rsid w:val="007E1575"/>
    <w:rsid w:val="007E1AD9"/>
    <w:rsid w:val="007E5BEE"/>
    <w:rsid w:val="007E6484"/>
    <w:rsid w:val="007E6846"/>
    <w:rsid w:val="007E740A"/>
    <w:rsid w:val="007F234D"/>
    <w:rsid w:val="007F29D7"/>
    <w:rsid w:val="007F48AB"/>
    <w:rsid w:val="007F4DD1"/>
    <w:rsid w:val="007F5024"/>
    <w:rsid w:val="00800868"/>
    <w:rsid w:val="00800C7B"/>
    <w:rsid w:val="008015D0"/>
    <w:rsid w:val="00802B52"/>
    <w:rsid w:val="008040F4"/>
    <w:rsid w:val="00804EF3"/>
    <w:rsid w:val="00805300"/>
    <w:rsid w:val="0080552C"/>
    <w:rsid w:val="00805C72"/>
    <w:rsid w:val="0081132A"/>
    <w:rsid w:val="00811564"/>
    <w:rsid w:val="008115D4"/>
    <w:rsid w:val="00811ADF"/>
    <w:rsid w:val="00812771"/>
    <w:rsid w:val="00812CAD"/>
    <w:rsid w:val="008134F6"/>
    <w:rsid w:val="00813565"/>
    <w:rsid w:val="008138A4"/>
    <w:rsid w:val="00814355"/>
    <w:rsid w:val="008152D3"/>
    <w:rsid w:val="00815380"/>
    <w:rsid w:val="00816F1E"/>
    <w:rsid w:val="00820E38"/>
    <w:rsid w:val="008210A2"/>
    <w:rsid w:val="0082254F"/>
    <w:rsid w:val="00822E78"/>
    <w:rsid w:val="00824214"/>
    <w:rsid w:val="00827D59"/>
    <w:rsid w:val="00832701"/>
    <w:rsid w:val="008339E9"/>
    <w:rsid w:val="00835C8E"/>
    <w:rsid w:val="0083649E"/>
    <w:rsid w:val="00836A8E"/>
    <w:rsid w:val="008378D7"/>
    <w:rsid w:val="008402EF"/>
    <w:rsid w:val="00840CAB"/>
    <w:rsid w:val="00841059"/>
    <w:rsid w:val="00841473"/>
    <w:rsid w:val="0084333E"/>
    <w:rsid w:val="0084349F"/>
    <w:rsid w:val="008439B0"/>
    <w:rsid w:val="00845DA4"/>
    <w:rsid w:val="00850B38"/>
    <w:rsid w:val="0085378A"/>
    <w:rsid w:val="008538CF"/>
    <w:rsid w:val="008567ED"/>
    <w:rsid w:val="008576DB"/>
    <w:rsid w:val="00862D78"/>
    <w:rsid w:val="0086361C"/>
    <w:rsid w:val="0086453E"/>
    <w:rsid w:val="0086498E"/>
    <w:rsid w:val="00864DFF"/>
    <w:rsid w:val="00866B40"/>
    <w:rsid w:val="00870913"/>
    <w:rsid w:val="00871E69"/>
    <w:rsid w:val="008725BB"/>
    <w:rsid w:val="00873219"/>
    <w:rsid w:val="00873234"/>
    <w:rsid w:val="00874017"/>
    <w:rsid w:val="0087460D"/>
    <w:rsid w:val="00874CEC"/>
    <w:rsid w:val="00877C3F"/>
    <w:rsid w:val="008817A9"/>
    <w:rsid w:val="00882978"/>
    <w:rsid w:val="00882CB5"/>
    <w:rsid w:val="008831FD"/>
    <w:rsid w:val="00883353"/>
    <w:rsid w:val="008839A3"/>
    <w:rsid w:val="00883A7F"/>
    <w:rsid w:val="008846EF"/>
    <w:rsid w:val="008857A2"/>
    <w:rsid w:val="00885801"/>
    <w:rsid w:val="008858F0"/>
    <w:rsid w:val="00885DD8"/>
    <w:rsid w:val="00890996"/>
    <w:rsid w:val="008934C9"/>
    <w:rsid w:val="00894965"/>
    <w:rsid w:val="0089614B"/>
    <w:rsid w:val="008964DB"/>
    <w:rsid w:val="00897662"/>
    <w:rsid w:val="008A2A80"/>
    <w:rsid w:val="008A38CA"/>
    <w:rsid w:val="008A72AE"/>
    <w:rsid w:val="008B0CB5"/>
    <w:rsid w:val="008B1198"/>
    <w:rsid w:val="008B1A4C"/>
    <w:rsid w:val="008B1ED5"/>
    <w:rsid w:val="008B3342"/>
    <w:rsid w:val="008B3F01"/>
    <w:rsid w:val="008B438A"/>
    <w:rsid w:val="008B5167"/>
    <w:rsid w:val="008B5185"/>
    <w:rsid w:val="008B589D"/>
    <w:rsid w:val="008B6D4D"/>
    <w:rsid w:val="008B6EB9"/>
    <w:rsid w:val="008B6F02"/>
    <w:rsid w:val="008B7CA9"/>
    <w:rsid w:val="008C0F1C"/>
    <w:rsid w:val="008C184D"/>
    <w:rsid w:val="008C3061"/>
    <w:rsid w:val="008C3616"/>
    <w:rsid w:val="008C4146"/>
    <w:rsid w:val="008C52F9"/>
    <w:rsid w:val="008C69A6"/>
    <w:rsid w:val="008C6BA7"/>
    <w:rsid w:val="008D0E69"/>
    <w:rsid w:val="008D2EB3"/>
    <w:rsid w:val="008D322B"/>
    <w:rsid w:val="008D3951"/>
    <w:rsid w:val="008D67E4"/>
    <w:rsid w:val="008D7DAE"/>
    <w:rsid w:val="008E2212"/>
    <w:rsid w:val="008E2451"/>
    <w:rsid w:val="008E78A8"/>
    <w:rsid w:val="008E7A8C"/>
    <w:rsid w:val="008F0821"/>
    <w:rsid w:val="008F09FE"/>
    <w:rsid w:val="008F150A"/>
    <w:rsid w:val="008F2124"/>
    <w:rsid w:val="008F2A4B"/>
    <w:rsid w:val="008F3086"/>
    <w:rsid w:val="008F4463"/>
    <w:rsid w:val="008F74B2"/>
    <w:rsid w:val="008F7CFB"/>
    <w:rsid w:val="009001F5"/>
    <w:rsid w:val="009006A0"/>
    <w:rsid w:val="00901D4F"/>
    <w:rsid w:val="00901F28"/>
    <w:rsid w:val="0090456E"/>
    <w:rsid w:val="0090528C"/>
    <w:rsid w:val="0090539D"/>
    <w:rsid w:val="00907D8A"/>
    <w:rsid w:val="0091005C"/>
    <w:rsid w:val="009113F7"/>
    <w:rsid w:val="0091318B"/>
    <w:rsid w:val="0091330E"/>
    <w:rsid w:val="0091432F"/>
    <w:rsid w:val="00914632"/>
    <w:rsid w:val="00914D01"/>
    <w:rsid w:val="0091610E"/>
    <w:rsid w:val="00916150"/>
    <w:rsid w:val="00917B89"/>
    <w:rsid w:val="009223A7"/>
    <w:rsid w:val="00922B60"/>
    <w:rsid w:val="009230BA"/>
    <w:rsid w:val="00923648"/>
    <w:rsid w:val="009240E1"/>
    <w:rsid w:val="0092533F"/>
    <w:rsid w:val="009261F2"/>
    <w:rsid w:val="0092645D"/>
    <w:rsid w:val="0092684B"/>
    <w:rsid w:val="00927606"/>
    <w:rsid w:val="0093111B"/>
    <w:rsid w:val="00931793"/>
    <w:rsid w:val="00931D1C"/>
    <w:rsid w:val="0093219B"/>
    <w:rsid w:val="00933997"/>
    <w:rsid w:val="0093424B"/>
    <w:rsid w:val="00936BC6"/>
    <w:rsid w:val="009418AF"/>
    <w:rsid w:val="00941A84"/>
    <w:rsid w:val="00942DCD"/>
    <w:rsid w:val="00944230"/>
    <w:rsid w:val="00945912"/>
    <w:rsid w:val="00946387"/>
    <w:rsid w:val="0094695E"/>
    <w:rsid w:val="00946E2E"/>
    <w:rsid w:val="009475FB"/>
    <w:rsid w:val="0094783E"/>
    <w:rsid w:val="00951DCE"/>
    <w:rsid w:val="009523E2"/>
    <w:rsid w:val="00953003"/>
    <w:rsid w:val="00953375"/>
    <w:rsid w:val="00953699"/>
    <w:rsid w:val="009542D4"/>
    <w:rsid w:val="009545DD"/>
    <w:rsid w:val="00955501"/>
    <w:rsid w:val="00957163"/>
    <w:rsid w:val="0095773D"/>
    <w:rsid w:val="00960168"/>
    <w:rsid w:val="00961780"/>
    <w:rsid w:val="009630BF"/>
    <w:rsid w:val="00965C2F"/>
    <w:rsid w:val="00970934"/>
    <w:rsid w:val="00971D1B"/>
    <w:rsid w:val="00972738"/>
    <w:rsid w:val="0097276C"/>
    <w:rsid w:val="00972F5E"/>
    <w:rsid w:val="0097308F"/>
    <w:rsid w:val="009734E5"/>
    <w:rsid w:val="0097355C"/>
    <w:rsid w:val="00974052"/>
    <w:rsid w:val="00974DFC"/>
    <w:rsid w:val="00976411"/>
    <w:rsid w:val="009775AF"/>
    <w:rsid w:val="0098011B"/>
    <w:rsid w:val="00981027"/>
    <w:rsid w:val="009816A4"/>
    <w:rsid w:val="00981B0F"/>
    <w:rsid w:val="009827F7"/>
    <w:rsid w:val="00982C7C"/>
    <w:rsid w:val="00983B04"/>
    <w:rsid w:val="00983E42"/>
    <w:rsid w:val="00984299"/>
    <w:rsid w:val="00986263"/>
    <w:rsid w:val="00986287"/>
    <w:rsid w:val="009868A8"/>
    <w:rsid w:val="00990049"/>
    <w:rsid w:val="0099008A"/>
    <w:rsid w:val="00990921"/>
    <w:rsid w:val="009A007C"/>
    <w:rsid w:val="009A08E6"/>
    <w:rsid w:val="009A1174"/>
    <w:rsid w:val="009A1633"/>
    <w:rsid w:val="009A2FE6"/>
    <w:rsid w:val="009A30F0"/>
    <w:rsid w:val="009A3139"/>
    <w:rsid w:val="009A40F4"/>
    <w:rsid w:val="009A4467"/>
    <w:rsid w:val="009A4657"/>
    <w:rsid w:val="009A4CED"/>
    <w:rsid w:val="009A579B"/>
    <w:rsid w:val="009A5AFB"/>
    <w:rsid w:val="009A5F96"/>
    <w:rsid w:val="009A6734"/>
    <w:rsid w:val="009A6E75"/>
    <w:rsid w:val="009A774B"/>
    <w:rsid w:val="009B0F2E"/>
    <w:rsid w:val="009B1051"/>
    <w:rsid w:val="009B1D15"/>
    <w:rsid w:val="009B2009"/>
    <w:rsid w:val="009B253D"/>
    <w:rsid w:val="009B3ABF"/>
    <w:rsid w:val="009B3AE3"/>
    <w:rsid w:val="009B4844"/>
    <w:rsid w:val="009B49A8"/>
    <w:rsid w:val="009C0E18"/>
    <w:rsid w:val="009C1472"/>
    <w:rsid w:val="009C1A62"/>
    <w:rsid w:val="009C4201"/>
    <w:rsid w:val="009C4673"/>
    <w:rsid w:val="009C52EF"/>
    <w:rsid w:val="009C5A31"/>
    <w:rsid w:val="009C6ACF"/>
    <w:rsid w:val="009D15B3"/>
    <w:rsid w:val="009D1AF6"/>
    <w:rsid w:val="009D2584"/>
    <w:rsid w:val="009D2E68"/>
    <w:rsid w:val="009D2F0B"/>
    <w:rsid w:val="009D4250"/>
    <w:rsid w:val="009D542E"/>
    <w:rsid w:val="009D64DC"/>
    <w:rsid w:val="009D7645"/>
    <w:rsid w:val="009D7914"/>
    <w:rsid w:val="009E0370"/>
    <w:rsid w:val="009E1E38"/>
    <w:rsid w:val="009E22C2"/>
    <w:rsid w:val="009E4F2B"/>
    <w:rsid w:val="009E6A2E"/>
    <w:rsid w:val="009E6E0F"/>
    <w:rsid w:val="009E7261"/>
    <w:rsid w:val="009E7821"/>
    <w:rsid w:val="009E7ED1"/>
    <w:rsid w:val="009F0C47"/>
    <w:rsid w:val="009F15A6"/>
    <w:rsid w:val="009F24D5"/>
    <w:rsid w:val="009F2E05"/>
    <w:rsid w:val="009F47F1"/>
    <w:rsid w:val="009F494E"/>
    <w:rsid w:val="009F6F24"/>
    <w:rsid w:val="009F7C89"/>
    <w:rsid w:val="009F7F80"/>
    <w:rsid w:val="00A00F0A"/>
    <w:rsid w:val="00A01A7E"/>
    <w:rsid w:val="00A02F98"/>
    <w:rsid w:val="00A04266"/>
    <w:rsid w:val="00A06855"/>
    <w:rsid w:val="00A077B0"/>
    <w:rsid w:val="00A11687"/>
    <w:rsid w:val="00A1188A"/>
    <w:rsid w:val="00A15823"/>
    <w:rsid w:val="00A159D4"/>
    <w:rsid w:val="00A17CB4"/>
    <w:rsid w:val="00A202D0"/>
    <w:rsid w:val="00A20C1B"/>
    <w:rsid w:val="00A21EA9"/>
    <w:rsid w:val="00A2332D"/>
    <w:rsid w:val="00A23F0B"/>
    <w:rsid w:val="00A258F8"/>
    <w:rsid w:val="00A25BAF"/>
    <w:rsid w:val="00A260F4"/>
    <w:rsid w:val="00A26A45"/>
    <w:rsid w:val="00A26AF0"/>
    <w:rsid w:val="00A31E66"/>
    <w:rsid w:val="00A33C54"/>
    <w:rsid w:val="00A33FED"/>
    <w:rsid w:val="00A342A2"/>
    <w:rsid w:val="00A347D2"/>
    <w:rsid w:val="00A351DA"/>
    <w:rsid w:val="00A360B4"/>
    <w:rsid w:val="00A402DA"/>
    <w:rsid w:val="00A40DFC"/>
    <w:rsid w:val="00A43308"/>
    <w:rsid w:val="00A44204"/>
    <w:rsid w:val="00A449BB"/>
    <w:rsid w:val="00A44B4C"/>
    <w:rsid w:val="00A45E3E"/>
    <w:rsid w:val="00A464DF"/>
    <w:rsid w:val="00A47674"/>
    <w:rsid w:val="00A52BA9"/>
    <w:rsid w:val="00A5386F"/>
    <w:rsid w:val="00A54DBB"/>
    <w:rsid w:val="00A54E7B"/>
    <w:rsid w:val="00A54F9F"/>
    <w:rsid w:val="00A57134"/>
    <w:rsid w:val="00A61FAC"/>
    <w:rsid w:val="00A6287C"/>
    <w:rsid w:val="00A63F1B"/>
    <w:rsid w:val="00A64514"/>
    <w:rsid w:val="00A65C81"/>
    <w:rsid w:val="00A65C8B"/>
    <w:rsid w:val="00A668DD"/>
    <w:rsid w:val="00A700BD"/>
    <w:rsid w:val="00A701D0"/>
    <w:rsid w:val="00A721A9"/>
    <w:rsid w:val="00A72836"/>
    <w:rsid w:val="00A72878"/>
    <w:rsid w:val="00A7354F"/>
    <w:rsid w:val="00A736B9"/>
    <w:rsid w:val="00A73E5E"/>
    <w:rsid w:val="00A74689"/>
    <w:rsid w:val="00A76369"/>
    <w:rsid w:val="00A77DD6"/>
    <w:rsid w:val="00A80C7A"/>
    <w:rsid w:val="00A851ED"/>
    <w:rsid w:val="00A86BA9"/>
    <w:rsid w:val="00A901D0"/>
    <w:rsid w:val="00A90B12"/>
    <w:rsid w:val="00A91E18"/>
    <w:rsid w:val="00A94591"/>
    <w:rsid w:val="00A953C0"/>
    <w:rsid w:val="00A96AEC"/>
    <w:rsid w:val="00A96B91"/>
    <w:rsid w:val="00A96BAB"/>
    <w:rsid w:val="00A96DBC"/>
    <w:rsid w:val="00A97F7D"/>
    <w:rsid w:val="00AA0C06"/>
    <w:rsid w:val="00AA1BBF"/>
    <w:rsid w:val="00AA33A5"/>
    <w:rsid w:val="00AA5BBA"/>
    <w:rsid w:val="00AA6245"/>
    <w:rsid w:val="00AB11C4"/>
    <w:rsid w:val="00AB13E0"/>
    <w:rsid w:val="00AB2A0F"/>
    <w:rsid w:val="00AB3936"/>
    <w:rsid w:val="00AB4139"/>
    <w:rsid w:val="00AB5EC5"/>
    <w:rsid w:val="00AB71B8"/>
    <w:rsid w:val="00AB7ACD"/>
    <w:rsid w:val="00AC08B1"/>
    <w:rsid w:val="00AC0BFF"/>
    <w:rsid w:val="00AC16B5"/>
    <w:rsid w:val="00AC19FE"/>
    <w:rsid w:val="00AC226F"/>
    <w:rsid w:val="00AC2CDA"/>
    <w:rsid w:val="00AC2D73"/>
    <w:rsid w:val="00AC2E65"/>
    <w:rsid w:val="00AC4C0E"/>
    <w:rsid w:val="00AC4D04"/>
    <w:rsid w:val="00AC526E"/>
    <w:rsid w:val="00AC5902"/>
    <w:rsid w:val="00AC601C"/>
    <w:rsid w:val="00AC6FB5"/>
    <w:rsid w:val="00AC7184"/>
    <w:rsid w:val="00AC71EC"/>
    <w:rsid w:val="00AC7306"/>
    <w:rsid w:val="00AC730F"/>
    <w:rsid w:val="00AD05D7"/>
    <w:rsid w:val="00AD0F29"/>
    <w:rsid w:val="00AD5B8E"/>
    <w:rsid w:val="00AD63E9"/>
    <w:rsid w:val="00AE30B1"/>
    <w:rsid w:val="00AE6B99"/>
    <w:rsid w:val="00AE726E"/>
    <w:rsid w:val="00AF01B4"/>
    <w:rsid w:val="00AF024F"/>
    <w:rsid w:val="00AF0601"/>
    <w:rsid w:val="00AF14C2"/>
    <w:rsid w:val="00AF2693"/>
    <w:rsid w:val="00AF2910"/>
    <w:rsid w:val="00AF3490"/>
    <w:rsid w:val="00AF3FE3"/>
    <w:rsid w:val="00AF5FD2"/>
    <w:rsid w:val="00AF63D3"/>
    <w:rsid w:val="00AF69A3"/>
    <w:rsid w:val="00AF6F48"/>
    <w:rsid w:val="00AF76B6"/>
    <w:rsid w:val="00AF7C85"/>
    <w:rsid w:val="00B001A1"/>
    <w:rsid w:val="00B01FE7"/>
    <w:rsid w:val="00B0392C"/>
    <w:rsid w:val="00B03AFE"/>
    <w:rsid w:val="00B055C2"/>
    <w:rsid w:val="00B05DD0"/>
    <w:rsid w:val="00B06BCB"/>
    <w:rsid w:val="00B1056F"/>
    <w:rsid w:val="00B111F9"/>
    <w:rsid w:val="00B1236E"/>
    <w:rsid w:val="00B1325B"/>
    <w:rsid w:val="00B1434F"/>
    <w:rsid w:val="00B143DC"/>
    <w:rsid w:val="00B14942"/>
    <w:rsid w:val="00B14ED1"/>
    <w:rsid w:val="00B151B2"/>
    <w:rsid w:val="00B15C17"/>
    <w:rsid w:val="00B17A2E"/>
    <w:rsid w:val="00B20BC7"/>
    <w:rsid w:val="00B2163A"/>
    <w:rsid w:val="00B21E36"/>
    <w:rsid w:val="00B23E1E"/>
    <w:rsid w:val="00B25682"/>
    <w:rsid w:val="00B265FA"/>
    <w:rsid w:val="00B27112"/>
    <w:rsid w:val="00B30BE4"/>
    <w:rsid w:val="00B30E39"/>
    <w:rsid w:val="00B3267E"/>
    <w:rsid w:val="00B3462F"/>
    <w:rsid w:val="00B350CC"/>
    <w:rsid w:val="00B373C3"/>
    <w:rsid w:val="00B37943"/>
    <w:rsid w:val="00B37D4C"/>
    <w:rsid w:val="00B40085"/>
    <w:rsid w:val="00B40DB4"/>
    <w:rsid w:val="00B419B0"/>
    <w:rsid w:val="00B42667"/>
    <w:rsid w:val="00B43038"/>
    <w:rsid w:val="00B46A25"/>
    <w:rsid w:val="00B47B7F"/>
    <w:rsid w:val="00B508B3"/>
    <w:rsid w:val="00B51758"/>
    <w:rsid w:val="00B521DD"/>
    <w:rsid w:val="00B52FF8"/>
    <w:rsid w:val="00B54129"/>
    <w:rsid w:val="00B57F6A"/>
    <w:rsid w:val="00B601AE"/>
    <w:rsid w:val="00B61946"/>
    <w:rsid w:val="00B61EC0"/>
    <w:rsid w:val="00B62267"/>
    <w:rsid w:val="00B62D27"/>
    <w:rsid w:val="00B6521B"/>
    <w:rsid w:val="00B656E3"/>
    <w:rsid w:val="00B66590"/>
    <w:rsid w:val="00B66BE0"/>
    <w:rsid w:val="00B66F2A"/>
    <w:rsid w:val="00B67A77"/>
    <w:rsid w:val="00B704F5"/>
    <w:rsid w:val="00B71E8B"/>
    <w:rsid w:val="00B72304"/>
    <w:rsid w:val="00B74143"/>
    <w:rsid w:val="00B7767E"/>
    <w:rsid w:val="00B8035D"/>
    <w:rsid w:val="00B811D3"/>
    <w:rsid w:val="00B8193B"/>
    <w:rsid w:val="00B81A82"/>
    <w:rsid w:val="00B83442"/>
    <w:rsid w:val="00B84581"/>
    <w:rsid w:val="00B856B8"/>
    <w:rsid w:val="00B9143B"/>
    <w:rsid w:val="00B91FCE"/>
    <w:rsid w:val="00B92426"/>
    <w:rsid w:val="00B926AB"/>
    <w:rsid w:val="00B92E00"/>
    <w:rsid w:val="00B9461B"/>
    <w:rsid w:val="00B95945"/>
    <w:rsid w:val="00B95C26"/>
    <w:rsid w:val="00B95C3C"/>
    <w:rsid w:val="00B95FF2"/>
    <w:rsid w:val="00B96A32"/>
    <w:rsid w:val="00B96EBC"/>
    <w:rsid w:val="00BA0EDB"/>
    <w:rsid w:val="00BA143E"/>
    <w:rsid w:val="00BA21BD"/>
    <w:rsid w:val="00BA2EE0"/>
    <w:rsid w:val="00BA4E40"/>
    <w:rsid w:val="00BA4F41"/>
    <w:rsid w:val="00BB00A0"/>
    <w:rsid w:val="00BB08EB"/>
    <w:rsid w:val="00BB15DA"/>
    <w:rsid w:val="00BB2547"/>
    <w:rsid w:val="00BB5D4E"/>
    <w:rsid w:val="00BB5E3F"/>
    <w:rsid w:val="00BB67F9"/>
    <w:rsid w:val="00BB75E4"/>
    <w:rsid w:val="00BB7A7A"/>
    <w:rsid w:val="00BC0D8C"/>
    <w:rsid w:val="00BC2A05"/>
    <w:rsid w:val="00BC35A1"/>
    <w:rsid w:val="00BC45F2"/>
    <w:rsid w:val="00BC5578"/>
    <w:rsid w:val="00BC6330"/>
    <w:rsid w:val="00BC7D9A"/>
    <w:rsid w:val="00BD04F7"/>
    <w:rsid w:val="00BD2C4C"/>
    <w:rsid w:val="00BD357A"/>
    <w:rsid w:val="00BD429A"/>
    <w:rsid w:val="00BD444C"/>
    <w:rsid w:val="00BD5402"/>
    <w:rsid w:val="00BD5A64"/>
    <w:rsid w:val="00BD5F7A"/>
    <w:rsid w:val="00BE0B97"/>
    <w:rsid w:val="00BE1180"/>
    <w:rsid w:val="00BE210B"/>
    <w:rsid w:val="00BE215A"/>
    <w:rsid w:val="00BE28B9"/>
    <w:rsid w:val="00BE3A40"/>
    <w:rsid w:val="00BE416D"/>
    <w:rsid w:val="00BE5402"/>
    <w:rsid w:val="00BE5F6F"/>
    <w:rsid w:val="00BE70E0"/>
    <w:rsid w:val="00BF0551"/>
    <w:rsid w:val="00BF0740"/>
    <w:rsid w:val="00BF0A3D"/>
    <w:rsid w:val="00BF0D37"/>
    <w:rsid w:val="00BF1442"/>
    <w:rsid w:val="00BF20B6"/>
    <w:rsid w:val="00BF2D48"/>
    <w:rsid w:val="00BF2E53"/>
    <w:rsid w:val="00BF33C5"/>
    <w:rsid w:val="00BF4488"/>
    <w:rsid w:val="00BF4502"/>
    <w:rsid w:val="00BF71F8"/>
    <w:rsid w:val="00C0108E"/>
    <w:rsid w:val="00C01641"/>
    <w:rsid w:val="00C03FDA"/>
    <w:rsid w:val="00C04ED1"/>
    <w:rsid w:val="00C05884"/>
    <w:rsid w:val="00C05DAE"/>
    <w:rsid w:val="00C06388"/>
    <w:rsid w:val="00C06390"/>
    <w:rsid w:val="00C06482"/>
    <w:rsid w:val="00C07B43"/>
    <w:rsid w:val="00C07CA8"/>
    <w:rsid w:val="00C10477"/>
    <w:rsid w:val="00C12319"/>
    <w:rsid w:val="00C12438"/>
    <w:rsid w:val="00C135BE"/>
    <w:rsid w:val="00C13A01"/>
    <w:rsid w:val="00C13A20"/>
    <w:rsid w:val="00C1412A"/>
    <w:rsid w:val="00C14691"/>
    <w:rsid w:val="00C15CF3"/>
    <w:rsid w:val="00C16B0B"/>
    <w:rsid w:val="00C16D12"/>
    <w:rsid w:val="00C17CAB"/>
    <w:rsid w:val="00C21701"/>
    <w:rsid w:val="00C224BA"/>
    <w:rsid w:val="00C22990"/>
    <w:rsid w:val="00C2317B"/>
    <w:rsid w:val="00C233D5"/>
    <w:rsid w:val="00C27502"/>
    <w:rsid w:val="00C30CED"/>
    <w:rsid w:val="00C30DE9"/>
    <w:rsid w:val="00C31344"/>
    <w:rsid w:val="00C3224F"/>
    <w:rsid w:val="00C32EC2"/>
    <w:rsid w:val="00C343CE"/>
    <w:rsid w:val="00C3510E"/>
    <w:rsid w:val="00C35570"/>
    <w:rsid w:val="00C35F06"/>
    <w:rsid w:val="00C3640F"/>
    <w:rsid w:val="00C36A4A"/>
    <w:rsid w:val="00C378CC"/>
    <w:rsid w:val="00C417DE"/>
    <w:rsid w:val="00C418CD"/>
    <w:rsid w:val="00C42993"/>
    <w:rsid w:val="00C462E2"/>
    <w:rsid w:val="00C47060"/>
    <w:rsid w:val="00C5186F"/>
    <w:rsid w:val="00C52300"/>
    <w:rsid w:val="00C52580"/>
    <w:rsid w:val="00C54770"/>
    <w:rsid w:val="00C60E3C"/>
    <w:rsid w:val="00C6254A"/>
    <w:rsid w:val="00C64971"/>
    <w:rsid w:val="00C64F5A"/>
    <w:rsid w:val="00C664F6"/>
    <w:rsid w:val="00C71CB5"/>
    <w:rsid w:val="00C71CCD"/>
    <w:rsid w:val="00C71D2B"/>
    <w:rsid w:val="00C71DB1"/>
    <w:rsid w:val="00C72F7B"/>
    <w:rsid w:val="00C7382E"/>
    <w:rsid w:val="00C75F41"/>
    <w:rsid w:val="00C80998"/>
    <w:rsid w:val="00C80DB9"/>
    <w:rsid w:val="00C8106F"/>
    <w:rsid w:val="00C81B8E"/>
    <w:rsid w:val="00C823EC"/>
    <w:rsid w:val="00C8398A"/>
    <w:rsid w:val="00C8402D"/>
    <w:rsid w:val="00C84FF3"/>
    <w:rsid w:val="00C868D4"/>
    <w:rsid w:val="00C9050C"/>
    <w:rsid w:val="00C90B82"/>
    <w:rsid w:val="00C917DD"/>
    <w:rsid w:val="00C91A77"/>
    <w:rsid w:val="00C9285F"/>
    <w:rsid w:val="00C928D8"/>
    <w:rsid w:val="00C92981"/>
    <w:rsid w:val="00C92C31"/>
    <w:rsid w:val="00C92DD7"/>
    <w:rsid w:val="00C933EF"/>
    <w:rsid w:val="00C940C3"/>
    <w:rsid w:val="00C95212"/>
    <w:rsid w:val="00CA1F80"/>
    <w:rsid w:val="00CA3577"/>
    <w:rsid w:val="00CA3A2E"/>
    <w:rsid w:val="00CA4C22"/>
    <w:rsid w:val="00CA4F12"/>
    <w:rsid w:val="00CA5079"/>
    <w:rsid w:val="00CA52BB"/>
    <w:rsid w:val="00CB132B"/>
    <w:rsid w:val="00CB1A17"/>
    <w:rsid w:val="00CB20AD"/>
    <w:rsid w:val="00CB279E"/>
    <w:rsid w:val="00CB3603"/>
    <w:rsid w:val="00CB3910"/>
    <w:rsid w:val="00CB4FA8"/>
    <w:rsid w:val="00CB5069"/>
    <w:rsid w:val="00CB6DDA"/>
    <w:rsid w:val="00CB7D55"/>
    <w:rsid w:val="00CC1AF8"/>
    <w:rsid w:val="00CC27FA"/>
    <w:rsid w:val="00CC3B7E"/>
    <w:rsid w:val="00CC3D36"/>
    <w:rsid w:val="00CC4589"/>
    <w:rsid w:val="00CC4900"/>
    <w:rsid w:val="00CC557D"/>
    <w:rsid w:val="00CC5799"/>
    <w:rsid w:val="00CC74F0"/>
    <w:rsid w:val="00CD100F"/>
    <w:rsid w:val="00CD1AC9"/>
    <w:rsid w:val="00CD2648"/>
    <w:rsid w:val="00CD4153"/>
    <w:rsid w:val="00CD522E"/>
    <w:rsid w:val="00CD5B8D"/>
    <w:rsid w:val="00CD5CE7"/>
    <w:rsid w:val="00CD654B"/>
    <w:rsid w:val="00CD7990"/>
    <w:rsid w:val="00CD7B95"/>
    <w:rsid w:val="00CE0D3D"/>
    <w:rsid w:val="00CE18C2"/>
    <w:rsid w:val="00CE30E0"/>
    <w:rsid w:val="00CE3651"/>
    <w:rsid w:val="00CE482C"/>
    <w:rsid w:val="00CE4876"/>
    <w:rsid w:val="00CE67B8"/>
    <w:rsid w:val="00CE68CE"/>
    <w:rsid w:val="00CE77F2"/>
    <w:rsid w:val="00CF0326"/>
    <w:rsid w:val="00CF0923"/>
    <w:rsid w:val="00CF1945"/>
    <w:rsid w:val="00CF396A"/>
    <w:rsid w:val="00CF449F"/>
    <w:rsid w:val="00CF5C57"/>
    <w:rsid w:val="00CF5C87"/>
    <w:rsid w:val="00CF732A"/>
    <w:rsid w:val="00CF76EC"/>
    <w:rsid w:val="00D00C62"/>
    <w:rsid w:val="00D01C41"/>
    <w:rsid w:val="00D01DB9"/>
    <w:rsid w:val="00D01ED3"/>
    <w:rsid w:val="00D026B9"/>
    <w:rsid w:val="00D037DB"/>
    <w:rsid w:val="00D04617"/>
    <w:rsid w:val="00D06A8C"/>
    <w:rsid w:val="00D1270D"/>
    <w:rsid w:val="00D1445E"/>
    <w:rsid w:val="00D145F1"/>
    <w:rsid w:val="00D14F52"/>
    <w:rsid w:val="00D16735"/>
    <w:rsid w:val="00D16A24"/>
    <w:rsid w:val="00D16BAD"/>
    <w:rsid w:val="00D16CD3"/>
    <w:rsid w:val="00D20012"/>
    <w:rsid w:val="00D24F7D"/>
    <w:rsid w:val="00D257BA"/>
    <w:rsid w:val="00D25ACF"/>
    <w:rsid w:val="00D25B55"/>
    <w:rsid w:val="00D25C1C"/>
    <w:rsid w:val="00D25D71"/>
    <w:rsid w:val="00D25D9A"/>
    <w:rsid w:val="00D26B0D"/>
    <w:rsid w:val="00D27E41"/>
    <w:rsid w:val="00D310BE"/>
    <w:rsid w:val="00D3131F"/>
    <w:rsid w:val="00D32060"/>
    <w:rsid w:val="00D33CDD"/>
    <w:rsid w:val="00D33FB4"/>
    <w:rsid w:val="00D35657"/>
    <w:rsid w:val="00D35A78"/>
    <w:rsid w:val="00D37FC5"/>
    <w:rsid w:val="00D40C71"/>
    <w:rsid w:val="00D43828"/>
    <w:rsid w:val="00D45668"/>
    <w:rsid w:val="00D45853"/>
    <w:rsid w:val="00D468BE"/>
    <w:rsid w:val="00D46FA0"/>
    <w:rsid w:val="00D47FF3"/>
    <w:rsid w:val="00D506CB"/>
    <w:rsid w:val="00D50B7C"/>
    <w:rsid w:val="00D518B6"/>
    <w:rsid w:val="00D5191D"/>
    <w:rsid w:val="00D52537"/>
    <w:rsid w:val="00D542DC"/>
    <w:rsid w:val="00D54820"/>
    <w:rsid w:val="00D56676"/>
    <w:rsid w:val="00D5669B"/>
    <w:rsid w:val="00D57FF5"/>
    <w:rsid w:val="00D6139A"/>
    <w:rsid w:val="00D613E2"/>
    <w:rsid w:val="00D62008"/>
    <w:rsid w:val="00D62CD9"/>
    <w:rsid w:val="00D63162"/>
    <w:rsid w:val="00D63573"/>
    <w:rsid w:val="00D652AF"/>
    <w:rsid w:val="00D65BFF"/>
    <w:rsid w:val="00D66AE2"/>
    <w:rsid w:val="00D7026B"/>
    <w:rsid w:val="00D71146"/>
    <w:rsid w:val="00D71B42"/>
    <w:rsid w:val="00D7270A"/>
    <w:rsid w:val="00D73198"/>
    <w:rsid w:val="00D735C6"/>
    <w:rsid w:val="00D759EE"/>
    <w:rsid w:val="00D776FD"/>
    <w:rsid w:val="00D80369"/>
    <w:rsid w:val="00D8070F"/>
    <w:rsid w:val="00D84603"/>
    <w:rsid w:val="00D84E30"/>
    <w:rsid w:val="00D855E4"/>
    <w:rsid w:val="00D858AF"/>
    <w:rsid w:val="00D86241"/>
    <w:rsid w:val="00D871E0"/>
    <w:rsid w:val="00D873B5"/>
    <w:rsid w:val="00D90645"/>
    <w:rsid w:val="00D907FF"/>
    <w:rsid w:val="00D915DF"/>
    <w:rsid w:val="00D91667"/>
    <w:rsid w:val="00D92B9C"/>
    <w:rsid w:val="00D930AC"/>
    <w:rsid w:val="00D93801"/>
    <w:rsid w:val="00D9431B"/>
    <w:rsid w:val="00D94D33"/>
    <w:rsid w:val="00D9608C"/>
    <w:rsid w:val="00D96268"/>
    <w:rsid w:val="00D97E1C"/>
    <w:rsid w:val="00DA0982"/>
    <w:rsid w:val="00DA2236"/>
    <w:rsid w:val="00DA2448"/>
    <w:rsid w:val="00DA4551"/>
    <w:rsid w:val="00DA5ACF"/>
    <w:rsid w:val="00DA6991"/>
    <w:rsid w:val="00DB3F67"/>
    <w:rsid w:val="00DB5324"/>
    <w:rsid w:val="00DB552A"/>
    <w:rsid w:val="00DB585D"/>
    <w:rsid w:val="00DB6E11"/>
    <w:rsid w:val="00DB6ECE"/>
    <w:rsid w:val="00DC0E0A"/>
    <w:rsid w:val="00DC2179"/>
    <w:rsid w:val="00DC2A0B"/>
    <w:rsid w:val="00DC3792"/>
    <w:rsid w:val="00DC62A8"/>
    <w:rsid w:val="00DC735C"/>
    <w:rsid w:val="00DD03FC"/>
    <w:rsid w:val="00DD3143"/>
    <w:rsid w:val="00DD3AB3"/>
    <w:rsid w:val="00DD47C6"/>
    <w:rsid w:val="00DE34FA"/>
    <w:rsid w:val="00DE5599"/>
    <w:rsid w:val="00DE5683"/>
    <w:rsid w:val="00DE5DE1"/>
    <w:rsid w:val="00DE64E5"/>
    <w:rsid w:val="00DE676D"/>
    <w:rsid w:val="00DF0575"/>
    <w:rsid w:val="00DF08D4"/>
    <w:rsid w:val="00DF1705"/>
    <w:rsid w:val="00DF1A0C"/>
    <w:rsid w:val="00DF1CB2"/>
    <w:rsid w:val="00DF2C1F"/>
    <w:rsid w:val="00DF4C70"/>
    <w:rsid w:val="00DF6E67"/>
    <w:rsid w:val="00E01728"/>
    <w:rsid w:val="00E01980"/>
    <w:rsid w:val="00E01A3B"/>
    <w:rsid w:val="00E01BA9"/>
    <w:rsid w:val="00E0207A"/>
    <w:rsid w:val="00E023C3"/>
    <w:rsid w:val="00E02534"/>
    <w:rsid w:val="00E03F29"/>
    <w:rsid w:val="00E06502"/>
    <w:rsid w:val="00E06E81"/>
    <w:rsid w:val="00E10FA7"/>
    <w:rsid w:val="00E122D3"/>
    <w:rsid w:val="00E12B30"/>
    <w:rsid w:val="00E12CC6"/>
    <w:rsid w:val="00E14C7F"/>
    <w:rsid w:val="00E159DC"/>
    <w:rsid w:val="00E15E98"/>
    <w:rsid w:val="00E1686E"/>
    <w:rsid w:val="00E17E82"/>
    <w:rsid w:val="00E2000C"/>
    <w:rsid w:val="00E23572"/>
    <w:rsid w:val="00E25294"/>
    <w:rsid w:val="00E26622"/>
    <w:rsid w:val="00E275C9"/>
    <w:rsid w:val="00E277D7"/>
    <w:rsid w:val="00E32AD4"/>
    <w:rsid w:val="00E32E94"/>
    <w:rsid w:val="00E33287"/>
    <w:rsid w:val="00E34192"/>
    <w:rsid w:val="00E34F9A"/>
    <w:rsid w:val="00E34FB4"/>
    <w:rsid w:val="00E35C42"/>
    <w:rsid w:val="00E364C9"/>
    <w:rsid w:val="00E36660"/>
    <w:rsid w:val="00E36802"/>
    <w:rsid w:val="00E36B86"/>
    <w:rsid w:val="00E379D9"/>
    <w:rsid w:val="00E37A55"/>
    <w:rsid w:val="00E4024E"/>
    <w:rsid w:val="00E4030D"/>
    <w:rsid w:val="00E40D7C"/>
    <w:rsid w:val="00E41709"/>
    <w:rsid w:val="00E41A29"/>
    <w:rsid w:val="00E42202"/>
    <w:rsid w:val="00E42372"/>
    <w:rsid w:val="00E42F6C"/>
    <w:rsid w:val="00E432D7"/>
    <w:rsid w:val="00E432E8"/>
    <w:rsid w:val="00E43D68"/>
    <w:rsid w:val="00E43EA6"/>
    <w:rsid w:val="00E442E2"/>
    <w:rsid w:val="00E46A64"/>
    <w:rsid w:val="00E47DF3"/>
    <w:rsid w:val="00E501A5"/>
    <w:rsid w:val="00E519AD"/>
    <w:rsid w:val="00E52A2B"/>
    <w:rsid w:val="00E52BED"/>
    <w:rsid w:val="00E53794"/>
    <w:rsid w:val="00E54618"/>
    <w:rsid w:val="00E54840"/>
    <w:rsid w:val="00E54912"/>
    <w:rsid w:val="00E54C76"/>
    <w:rsid w:val="00E553C7"/>
    <w:rsid w:val="00E55A43"/>
    <w:rsid w:val="00E56AF4"/>
    <w:rsid w:val="00E57155"/>
    <w:rsid w:val="00E611B9"/>
    <w:rsid w:val="00E61439"/>
    <w:rsid w:val="00E61CAC"/>
    <w:rsid w:val="00E61CBF"/>
    <w:rsid w:val="00E6213F"/>
    <w:rsid w:val="00E625D3"/>
    <w:rsid w:val="00E628B2"/>
    <w:rsid w:val="00E63672"/>
    <w:rsid w:val="00E63A1F"/>
    <w:rsid w:val="00E63E59"/>
    <w:rsid w:val="00E645EA"/>
    <w:rsid w:val="00E646CC"/>
    <w:rsid w:val="00E70B0C"/>
    <w:rsid w:val="00E70B83"/>
    <w:rsid w:val="00E71D47"/>
    <w:rsid w:val="00E71F80"/>
    <w:rsid w:val="00E727F8"/>
    <w:rsid w:val="00E72B9B"/>
    <w:rsid w:val="00E737EF"/>
    <w:rsid w:val="00E73CB9"/>
    <w:rsid w:val="00E743B6"/>
    <w:rsid w:val="00E74F38"/>
    <w:rsid w:val="00E76A08"/>
    <w:rsid w:val="00E76F7D"/>
    <w:rsid w:val="00E77115"/>
    <w:rsid w:val="00E8049E"/>
    <w:rsid w:val="00E80982"/>
    <w:rsid w:val="00E81BF2"/>
    <w:rsid w:val="00E8268E"/>
    <w:rsid w:val="00E82825"/>
    <w:rsid w:val="00E83712"/>
    <w:rsid w:val="00E84275"/>
    <w:rsid w:val="00E847B3"/>
    <w:rsid w:val="00E84803"/>
    <w:rsid w:val="00E84821"/>
    <w:rsid w:val="00E84B54"/>
    <w:rsid w:val="00E8677D"/>
    <w:rsid w:val="00E87274"/>
    <w:rsid w:val="00E876A2"/>
    <w:rsid w:val="00E87848"/>
    <w:rsid w:val="00E90390"/>
    <w:rsid w:val="00E904A1"/>
    <w:rsid w:val="00E90D25"/>
    <w:rsid w:val="00E91175"/>
    <w:rsid w:val="00E93B38"/>
    <w:rsid w:val="00E95695"/>
    <w:rsid w:val="00E959EE"/>
    <w:rsid w:val="00EA016C"/>
    <w:rsid w:val="00EA0DA3"/>
    <w:rsid w:val="00EA0DB5"/>
    <w:rsid w:val="00EA1286"/>
    <w:rsid w:val="00EA32C2"/>
    <w:rsid w:val="00EA3E7E"/>
    <w:rsid w:val="00EA48C5"/>
    <w:rsid w:val="00EA5144"/>
    <w:rsid w:val="00EA5A05"/>
    <w:rsid w:val="00EA706E"/>
    <w:rsid w:val="00EB00D1"/>
    <w:rsid w:val="00EB092A"/>
    <w:rsid w:val="00EB10FE"/>
    <w:rsid w:val="00EB19DD"/>
    <w:rsid w:val="00EB1F93"/>
    <w:rsid w:val="00EB3C45"/>
    <w:rsid w:val="00EB449F"/>
    <w:rsid w:val="00EB4F5F"/>
    <w:rsid w:val="00EB5A56"/>
    <w:rsid w:val="00EC0CF9"/>
    <w:rsid w:val="00EC131E"/>
    <w:rsid w:val="00EC531D"/>
    <w:rsid w:val="00EC6D1E"/>
    <w:rsid w:val="00EC6D4C"/>
    <w:rsid w:val="00EC6D52"/>
    <w:rsid w:val="00ED1B6E"/>
    <w:rsid w:val="00ED1CFA"/>
    <w:rsid w:val="00ED2543"/>
    <w:rsid w:val="00ED2661"/>
    <w:rsid w:val="00ED3314"/>
    <w:rsid w:val="00ED47A0"/>
    <w:rsid w:val="00ED4DA1"/>
    <w:rsid w:val="00ED4FCC"/>
    <w:rsid w:val="00ED54AC"/>
    <w:rsid w:val="00ED5B08"/>
    <w:rsid w:val="00ED6620"/>
    <w:rsid w:val="00EE00A4"/>
    <w:rsid w:val="00EE02EF"/>
    <w:rsid w:val="00EE1748"/>
    <w:rsid w:val="00EE2429"/>
    <w:rsid w:val="00EE2867"/>
    <w:rsid w:val="00EE5293"/>
    <w:rsid w:val="00EE529D"/>
    <w:rsid w:val="00EE5F4E"/>
    <w:rsid w:val="00EE7360"/>
    <w:rsid w:val="00EF19BA"/>
    <w:rsid w:val="00EF2128"/>
    <w:rsid w:val="00EF2457"/>
    <w:rsid w:val="00EF3395"/>
    <w:rsid w:val="00EF363A"/>
    <w:rsid w:val="00EF4067"/>
    <w:rsid w:val="00EF7944"/>
    <w:rsid w:val="00F00260"/>
    <w:rsid w:val="00F00917"/>
    <w:rsid w:val="00F01C1A"/>
    <w:rsid w:val="00F02033"/>
    <w:rsid w:val="00F02040"/>
    <w:rsid w:val="00F03E48"/>
    <w:rsid w:val="00F07B2A"/>
    <w:rsid w:val="00F1109F"/>
    <w:rsid w:val="00F126D6"/>
    <w:rsid w:val="00F127ED"/>
    <w:rsid w:val="00F135A0"/>
    <w:rsid w:val="00F145F4"/>
    <w:rsid w:val="00F14FA6"/>
    <w:rsid w:val="00F15198"/>
    <w:rsid w:val="00F162C6"/>
    <w:rsid w:val="00F16CD1"/>
    <w:rsid w:val="00F16D55"/>
    <w:rsid w:val="00F17087"/>
    <w:rsid w:val="00F171E2"/>
    <w:rsid w:val="00F172EB"/>
    <w:rsid w:val="00F1743C"/>
    <w:rsid w:val="00F21C65"/>
    <w:rsid w:val="00F21D2D"/>
    <w:rsid w:val="00F21E00"/>
    <w:rsid w:val="00F2313D"/>
    <w:rsid w:val="00F23E4D"/>
    <w:rsid w:val="00F23ED0"/>
    <w:rsid w:val="00F249CA"/>
    <w:rsid w:val="00F24A1B"/>
    <w:rsid w:val="00F24AE8"/>
    <w:rsid w:val="00F25468"/>
    <w:rsid w:val="00F26472"/>
    <w:rsid w:val="00F272A0"/>
    <w:rsid w:val="00F27C8F"/>
    <w:rsid w:val="00F30287"/>
    <w:rsid w:val="00F303D4"/>
    <w:rsid w:val="00F30C4E"/>
    <w:rsid w:val="00F31CCE"/>
    <w:rsid w:val="00F32248"/>
    <w:rsid w:val="00F3378C"/>
    <w:rsid w:val="00F3538D"/>
    <w:rsid w:val="00F3558C"/>
    <w:rsid w:val="00F3680C"/>
    <w:rsid w:val="00F378D3"/>
    <w:rsid w:val="00F4091D"/>
    <w:rsid w:val="00F40D1A"/>
    <w:rsid w:val="00F4140C"/>
    <w:rsid w:val="00F4437A"/>
    <w:rsid w:val="00F44896"/>
    <w:rsid w:val="00F453CD"/>
    <w:rsid w:val="00F45796"/>
    <w:rsid w:val="00F469D1"/>
    <w:rsid w:val="00F46EFB"/>
    <w:rsid w:val="00F476B6"/>
    <w:rsid w:val="00F50574"/>
    <w:rsid w:val="00F54EEA"/>
    <w:rsid w:val="00F55727"/>
    <w:rsid w:val="00F55E1E"/>
    <w:rsid w:val="00F602FC"/>
    <w:rsid w:val="00F609D9"/>
    <w:rsid w:val="00F6208B"/>
    <w:rsid w:val="00F6652C"/>
    <w:rsid w:val="00F66A7A"/>
    <w:rsid w:val="00F66CFD"/>
    <w:rsid w:val="00F70439"/>
    <w:rsid w:val="00F7266C"/>
    <w:rsid w:val="00F72CDC"/>
    <w:rsid w:val="00F72CE9"/>
    <w:rsid w:val="00F73066"/>
    <w:rsid w:val="00F750DD"/>
    <w:rsid w:val="00F80DC0"/>
    <w:rsid w:val="00F92EF2"/>
    <w:rsid w:val="00F945FA"/>
    <w:rsid w:val="00F9490C"/>
    <w:rsid w:val="00F94C34"/>
    <w:rsid w:val="00F952B3"/>
    <w:rsid w:val="00F95749"/>
    <w:rsid w:val="00F9632B"/>
    <w:rsid w:val="00F9760F"/>
    <w:rsid w:val="00F97B5E"/>
    <w:rsid w:val="00FA26B8"/>
    <w:rsid w:val="00FA369A"/>
    <w:rsid w:val="00FA51A7"/>
    <w:rsid w:val="00FA5C80"/>
    <w:rsid w:val="00FA6E36"/>
    <w:rsid w:val="00FA7F1C"/>
    <w:rsid w:val="00FB27E8"/>
    <w:rsid w:val="00FB3113"/>
    <w:rsid w:val="00FB3870"/>
    <w:rsid w:val="00FB39FB"/>
    <w:rsid w:val="00FB3A66"/>
    <w:rsid w:val="00FB57AB"/>
    <w:rsid w:val="00FB6560"/>
    <w:rsid w:val="00FC0CAB"/>
    <w:rsid w:val="00FC177E"/>
    <w:rsid w:val="00FC65A0"/>
    <w:rsid w:val="00FC6C62"/>
    <w:rsid w:val="00FC744F"/>
    <w:rsid w:val="00FC7B49"/>
    <w:rsid w:val="00FD0A98"/>
    <w:rsid w:val="00FD1DF6"/>
    <w:rsid w:val="00FD2012"/>
    <w:rsid w:val="00FD545B"/>
    <w:rsid w:val="00FD5CFA"/>
    <w:rsid w:val="00FD5E7B"/>
    <w:rsid w:val="00FD7F96"/>
    <w:rsid w:val="00FE18D7"/>
    <w:rsid w:val="00FE1DBD"/>
    <w:rsid w:val="00FE27E1"/>
    <w:rsid w:val="00FE2810"/>
    <w:rsid w:val="00FE382C"/>
    <w:rsid w:val="00FE3B8F"/>
    <w:rsid w:val="00FE5DC9"/>
    <w:rsid w:val="00FE5E29"/>
    <w:rsid w:val="00FE6084"/>
    <w:rsid w:val="00FE6ECB"/>
    <w:rsid w:val="00FE7CF6"/>
    <w:rsid w:val="00FE7E1A"/>
    <w:rsid w:val="00FE7E77"/>
    <w:rsid w:val="00FF0EC7"/>
    <w:rsid w:val="00FF1357"/>
    <w:rsid w:val="00FF312A"/>
    <w:rsid w:val="00FF68C4"/>
    <w:rsid w:val="00FF7053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2F"/>
  </w:style>
  <w:style w:type="paragraph" w:styleId="1">
    <w:name w:val="heading 1"/>
    <w:basedOn w:val="a"/>
    <w:next w:val="a"/>
    <w:link w:val="10"/>
    <w:uiPriority w:val="9"/>
    <w:qFormat/>
    <w:rsid w:val="00C8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92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2F"/>
  </w:style>
  <w:style w:type="paragraph" w:styleId="1">
    <w:name w:val="heading 1"/>
    <w:basedOn w:val="a"/>
    <w:next w:val="a"/>
    <w:link w:val="10"/>
    <w:uiPriority w:val="9"/>
    <w:qFormat/>
    <w:rsid w:val="00C8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9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38</cp:revision>
  <dcterms:created xsi:type="dcterms:W3CDTF">2022-02-05T07:23:00Z</dcterms:created>
  <dcterms:modified xsi:type="dcterms:W3CDTF">2022-02-05T09:24:00Z</dcterms:modified>
</cp:coreProperties>
</file>