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2F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3EC">
        <w:rPr>
          <w:rFonts w:ascii="Times New Roman" w:hAnsi="Times New Roman" w:cs="Times New Roman"/>
          <w:sz w:val="28"/>
          <w:szCs w:val="28"/>
        </w:rPr>
        <w:t>п</w:t>
      </w:r>
      <w:r w:rsidRPr="005E3F6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 xml:space="preserve">профсоюзного </w:t>
      </w:r>
    </w:p>
    <w:p w:rsid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 xml:space="preserve">комитета первичной </w:t>
      </w:r>
    </w:p>
    <w:p w:rsidR="005E3F66" w:rsidRP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5E3F66" w:rsidRDefault="005E3F66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ГУ «Витебский областной ЦГЭ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>ОЗ»</w:t>
      </w:r>
    </w:p>
    <w:p w:rsidR="00432EA3" w:rsidRDefault="00432EA3" w:rsidP="004840E9">
      <w:pPr>
        <w:tabs>
          <w:tab w:val="left" w:pos="4678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</w:t>
      </w:r>
      <w:r w:rsidR="008A17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8A1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4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1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5D66DC">
        <w:rPr>
          <w:rFonts w:ascii="Times New Roman" w:hAnsi="Times New Roman" w:cs="Times New Roman"/>
          <w:sz w:val="28"/>
          <w:szCs w:val="28"/>
        </w:rPr>
        <w:t>5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профсоюзного комитета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="007618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Витебский областной ЦГЭ и ОЗ»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270A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1F1F">
        <w:rPr>
          <w:rFonts w:ascii="Times New Roman" w:hAnsi="Times New Roman" w:cs="Times New Roman"/>
          <w:sz w:val="28"/>
          <w:szCs w:val="28"/>
        </w:rPr>
        <w:t>2</w:t>
      </w:r>
      <w:r w:rsidR="005C1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270A">
        <w:rPr>
          <w:rFonts w:ascii="Times New Roman" w:hAnsi="Times New Roman" w:cs="Times New Roman"/>
          <w:sz w:val="28"/>
          <w:szCs w:val="28"/>
        </w:rPr>
        <w:t>а</w:t>
      </w:r>
    </w:p>
    <w:p w:rsidR="0019270A" w:rsidRDefault="0019270A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5E3F66" w:rsidRPr="005E3F66" w:rsidTr="006C1622">
        <w:tc>
          <w:tcPr>
            <w:tcW w:w="4644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835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092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8A17E4" w:rsidRPr="005E3F66" w:rsidTr="006C1622">
        <w:tc>
          <w:tcPr>
            <w:tcW w:w="4644" w:type="dxa"/>
          </w:tcPr>
          <w:p w:rsidR="008A17E4" w:rsidRDefault="008A17E4" w:rsidP="008A17E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1.Подготовить и провести отчетную конференцию ППО «ГУ «Витебский областной ЦГЭ и ОЗ» за 2022 год с повесткой дня: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отчете профсоюзного комитета первичной профсоюзной организации за 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отчете ревизионной комиссии первичной профсоюзной организации за 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об исполнении сметы доходов и расходов первичной профсоюзной организации за 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утверждении корректировки сметы доходов и расходов за 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565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утверждении сметы доходов и расходов первичной профсоюзной организации на 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75565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коллективного договора за 2022 год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изменениях в составе профсоюзного комитета первичной профсоюзной организации</w:t>
            </w:r>
            <w:r w:rsidR="00976E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изменениях в составе ревизионной комиссии первичной профсоюзной организации</w:t>
            </w:r>
            <w:r w:rsidR="00976E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794" w:rsidRPr="00D81794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</w:t>
            </w:r>
            <w:r w:rsidR="005D66D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«Фонд</w:t>
            </w:r>
            <w:r w:rsidR="005D66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 xml:space="preserve"> помощи</w:t>
            </w:r>
            <w:r w:rsidR="005D66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76E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61D" w:rsidRPr="00761809" w:rsidRDefault="00D81794" w:rsidP="00D8179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794">
              <w:rPr>
                <w:rFonts w:ascii="Times New Roman" w:hAnsi="Times New Roman" w:cs="Times New Roman"/>
                <w:sz w:val="26"/>
                <w:szCs w:val="26"/>
              </w:rPr>
              <w:t>Об избрании общественных инспекторов</w:t>
            </w:r>
            <w:r w:rsidR="007556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A17E4" w:rsidRPr="00761809" w:rsidRDefault="008A17E4" w:rsidP="008A17E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8A17E4" w:rsidRPr="00761809" w:rsidRDefault="00D81794" w:rsidP="00D8179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5E3F66" w:rsidRPr="005E3F66" w:rsidTr="00E13378">
        <w:tc>
          <w:tcPr>
            <w:tcW w:w="9571" w:type="dxa"/>
            <w:gridSpan w:val="3"/>
          </w:tcPr>
          <w:p w:rsidR="005E3F66" w:rsidRPr="00761809" w:rsidRDefault="00976E72" w:rsidP="0019270A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3F66" w:rsidRPr="00761809"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 на заседании профсоюзного комитета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9270A" w:rsidRPr="005E3F66" w:rsidTr="00E13378">
        <w:tc>
          <w:tcPr>
            <w:tcW w:w="9571" w:type="dxa"/>
            <w:gridSpan w:val="3"/>
          </w:tcPr>
          <w:p w:rsidR="0019270A" w:rsidRPr="00140F76" w:rsidRDefault="00976E72" w:rsidP="00140F76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0F76" w:rsidRPr="00140F7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 w:rsidR="0019270A" w:rsidRPr="00140F76">
              <w:rPr>
                <w:rFonts w:ascii="Times New Roman" w:hAnsi="Times New Roman" w:cs="Times New Roman"/>
                <w:sz w:val="26"/>
                <w:szCs w:val="26"/>
              </w:rPr>
              <w:t>находящиеся на контроле в профсоюзной организации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E3F66" w:rsidRPr="005E3F66" w:rsidTr="006C1622">
        <w:tc>
          <w:tcPr>
            <w:tcW w:w="4644" w:type="dxa"/>
          </w:tcPr>
          <w:p w:rsidR="005E3F66" w:rsidRPr="00761809" w:rsidRDefault="00056F5F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  <w:r w:rsidR="00976E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коллективно-договорных отношениях в ГУ «Витебский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областной ЦГЭ и ОЗ»</w:t>
            </w:r>
          </w:p>
        </w:tc>
        <w:tc>
          <w:tcPr>
            <w:tcW w:w="2835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</w:tc>
        <w:tc>
          <w:tcPr>
            <w:tcW w:w="2092" w:type="dxa"/>
          </w:tcPr>
          <w:p w:rsidR="005E3F66" w:rsidRPr="00761809" w:rsidRDefault="00056F5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5E3F66" w:rsidRPr="005E3F66" w:rsidTr="006C1622">
        <w:tc>
          <w:tcPr>
            <w:tcW w:w="4644" w:type="dxa"/>
          </w:tcPr>
          <w:p w:rsidR="005E3F66" w:rsidRPr="00761809" w:rsidRDefault="00056F5F" w:rsidP="0019270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1622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7832" w:rsidRPr="00761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1622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О внутрипрофсоюзной дисциплине</w:t>
            </w:r>
          </w:p>
        </w:tc>
        <w:tc>
          <w:tcPr>
            <w:tcW w:w="2835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5E3F66" w:rsidRPr="00761809" w:rsidRDefault="00056F5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56F5F" w:rsidRPr="005E3F66" w:rsidTr="006C1622">
        <w:tc>
          <w:tcPr>
            <w:tcW w:w="4644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.1.3.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ыполнени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санаторно-курортного лечения и оздоровления трудящихся на 2021 - 2025 годы</w:t>
            </w:r>
          </w:p>
        </w:tc>
        <w:tc>
          <w:tcPr>
            <w:tcW w:w="2835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56F5F" w:rsidRPr="005E3F66" w:rsidTr="006C1622">
        <w:tc>
          <w:tcPr>
            <w:tcW w:w="4644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.1.4.О выполнении норматива расходов стандарта профсоюзного бюджета по статье «Туристско-экскурсионная деятельность, в т.ч. услуги ТЭУП «Беларустурист»</w:t>
            </w:r>
          </w:p>
        </w:tc>
        <w:tc>
          <w:tcPr>
            <w:tcW w:w="2835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56F5F" w:rsidRPr="005E3F66" w:rsidTr="006C1622">
        <w:tc>
          <w:tcPr>
            <w:tcW w:w="4644" w:type="dxa"/>
          </w:tcPr>
          <w:p w:rsidR="00056F5F" w:rsidRDefault="00056F5F" w:rsidP="00056F5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2.1.5. О решениях вышестоящих профсоюзных органов</w:t>
            </w:r>
          </w:p>
        </w:tc>
        <w:tc>
          <w:tcPr>
            <w:tcW w:w="2835" w:type="dxa"/>
          </w:tcPr>
          <w:p w:rsidR="00056F5F" w:rsidRPr="00761809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056F5F" w:rsidRDefault="00056F5F" w:rsidP="00056F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2.1.6. Рассмотрение совместно с администрацией документов, подготовленных профсоюзными, контрольно-надзорными органами, касающихся соблюдения законодательства о труде (представления, рекомендации, акты, справки)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056F5F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получении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2.1.7. Рассмотрение запросов нанимателя (согласие профсоюза на прекращение, расторжение трудового договора по инициативе нанимателя)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F5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056F5F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получении</w:t>
            </w:r>
          </w:p>
        </w:tc>
      </w:tr>
      <w:tr w:rsidR="001065C1" w:rsidRPr="005E3F66" w:rsidTr="004E19BE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плановые 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О численности и организационной структуре ППО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ГУ «Витебский областной ЦГЭ и ОЗ» на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.2.2. Об итогах работы по осуществлению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контроля за соблюдением законодательства о труде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3A1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 исполнении профсоюзного бюджета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 уточнении исполнения сметы доходов и расходов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О выполнении норматива расходов стандарта профсоюзного бюджета по статье «Туристско-экскурсионная деятельность, в т.ч. услуги ТЭУП «Беларустурист» за 1 квартал 2022 года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2.2.6. О проведении общественного контроля за созданием здоровых и безопасных условий труда в условиях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пониженных температур</w:t>
            </w:r>
          </w:p>
        </w:tc>
        <w:tc>
          <w:tcPr>
            <w:tcW w:w="2835" w:type="dxa"/>
          </w:tcPr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Меньшакова О.С.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О плане работы ППО на второе полугодие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1065C1" w:rsidRPr="005E3F66" w:rsidTr="00036BE8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CA3320">
              <w:rPr>
                <w:rFonts w:ascii="Times New Roman" w:hAnsi="Times New Roman" w:cs="Times New Roman"/>
                <w:sz w:val="26"/>
                <w:szCs w:val="26"/>
              </w:rPr>
              <w:t>Изучить: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организационной работы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Делопроизводство в ППО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Н.С. 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производственного травматизма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, выполнение мероприятий по его профилактике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 О.С.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 Организацию работы по обеспечению средствами индивидуальной защиты работников учреждения</w:t>
            </w:r>
          </w:p>
        </w:tc>
        <w:tc>
          <w:tcPr>
            <w:tcW w:w="2835" w:type="dxa"/>
          </w:tcPr>
          <w:p w:rsidR="001065C1" w:rsidRPr="009C1ED0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ED0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ED0">
              <w:rPr>
                <w:rFonts w:ascii="Times New Roman" w:hAnsi="Times New Roman" w:cs="Times New Roman"/>
                <w:sz w:val="26"/>
                <w:szCs w:val="26"/>
              </w:rPr>
              <w:t>Меньшакова О.С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ED0"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постановлений президиума областного комитета по вопросам коллективно-договорного регулирования 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Работу ППО по соблюдению внутрипрофсоюзной дисциплины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C74E9B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осуществлять выполнение Постановлений: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едерации профсоюзов Беларуси;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.1.2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Белорусского  профсоюза работников здравоохранения;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.1.3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отчетно-выборной конференции ВОО БПРБ 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Составить годовые отчеты профсоюзного комитета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.2.1. финансовый отчет;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.2.2. статистический отчет (форма №2,3);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.2.3. отчет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(форма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7);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.2.4. отчет о работе технической инспекции труда, общественных инспекторов и общественных комиссий по охране труда (форма №8);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.5. отчет о коллективных договорах, соглашениях (форма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9).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 Подготовить и провести: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.3.1. поздравление членов профсоюза с Днем защитника Отечества и Днем 8 Марта;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.3.2.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празднования 1 Мая;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.3.3. поздравление ветеранов Великой Отечественной Войны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.3.4. празднование Дня медицинского работника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4.3.5. туристко-экскурсионные мероприятия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 Принять участие в мероприятиях и соревнованиях, организованных Витебской областной организацией БПРЗ.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AC4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 Рассматривать письменные, устные заявления и обращения членов профсоюза по вопросам соблюдения законодательства Республики Беларусь о труде.</w:t>
            </w:r>
          </w:p>
        </w:tc>
        <w:tc>
          <w:tcPr>
            <w:tcW w:w="2835" w:type="dxa"/>
          </w:tcPr>
          <w:p w:rsidR="001065C1" w:rsidRPr="00561AC4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DE8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роводить устные письменные консультации, личный прием членов профсоюза </w:t>
            </w:r>
            <w:r w:rsidRPr="003C2ED3">
              <w:rPr>
                <w:rFonts w:ascii="Times New Roman" w:hAnsi="Times New Roman" w:cs="Times New Roman"/>
                <w:sz w:val="26"/>
                <w:szCs w:val="26"/>
              </w:rPr>
              <w:t>по вопросам соблюдения законодательства Республики Беларусь о труде.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ED3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4338D" w:rsidRPr="005E3F66" w:rsidTr="006C1622">
        <w:tc>
          <w:tcPr>
            <w:tcW w:w="4644" w:type="dxa"/>
          </w:tcPr>
          <w:p w:rsidR="0004338D" w:rsidRDefault="000365AF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4.7. </w:t>
            </w:r>
            <w:r w:rsidR="0004338D">
              <w:rPr>
                <w:rFonts w:ascii="Times New Roman" w:hAnsi="Times New Roman" w:cs="Times New Roman"/>
                <w:sz w:val="26"/>
                <w:szCs w:val="26"/>
              </w:rPr>
              <w:t>Проводить согласование локальных правовых актов нанимателя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35" w:type="dxa"/>
          </w:tcPr>
          <w:p w:rsidR="0004338D" w:rsidRPr="003C2ED3" w:rsidRDefault="0004338D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04338D" w:rsidRDefault="0004338D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5AF" w:rsidRPr="005E3F66" w:rsidTr="006C1622">
        <w:tc>
          <w:tcPr>
            <w:tcW w:w="4644" w:type="dxa"/>
          </w:tcPr>
          <w:p w:rsidR="000365AF" w:rsidRDefault="000365AF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4.7.1. правил внутреннего трудового распорядка</w:t>
            </w:r>
          </w:p>
        </w:tc>
        <w:tc>
          <w:tcPr>
            <w:tcW w:w="2835" w:type="dxa"/>
          </w:tcPr>
          <w:p w:rsidR="000365AF" w:rsidRPr="003C2ED3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5AF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0365AF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разработке новых, изменении или дополнении действующих</w:t>
            </w:r>
          </w:p>
        </w:tc>
      </w:tr>
      <w:tr w:rsidR="000365AF" w:rsidRPr="005E3F66" w:rsidTr="006C1622">
        <w:tc>
          <w:tcPr>
            <w:tcW w:w="4644" w:type="dxa"/>
          </w:tcPr>
          <w:p w:rsidR="000365AF" w:rsidRDefault="000365AF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4.7.2. графиков работы</w:t>
            </w:r>
          </w:p>
        </w:tc>
        <w:tc>
          <w:tcPr>
            <w:tcW w:w="2835" w:type="dxa"/>
          </w:tcPr>
          <w:p w:rsidR="000365AF" w:rsidRPr="000365AF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0365AF" w:rsidRDefault="000365AF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65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нализировать полноту и своевременность отчисления членских профсоюзных взносов администрацией ГУ «Витебский областной ЦГЭ и ОЗ» на счет профсоюза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65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Анализировать состояние работы по охране труда работников в учреждении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 О.С.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Сыродоева Т.Н.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CA3B2B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.Обучение профсоюзного актива: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5.1. Организовать и провести обучающий семинар по актуальным вопросам охраны труда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общественными инспекторами </w:t>
            </w:r>
          </w:p>
        </w:tc>
        <w:tc>
          <w:tcPr>
            <w:tcW w:w="2835" w:type="dxa"/>
          </w:tcPr>
          <w:p w:rsidR="001065C1" w:rsidRPr="0012662B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2B">
              <w:rPr>
                <w:rFonts w:ascii="Times New Roman" w:hAnsi="Times New Roman" w:cs="Times New Roman"/>
                <w:sz w:val="26"/>
                <w:szCs w:val="26"/>
              </w:rPr>
              <w:t>Меньшакова О.С.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ринять участие в семинаре по актуальным вопросам летнего оздоровления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организованного Витебской областной организацией БПРЗ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ринять участие в обучающем семинаре по актуальным вопросам охраны труда с общественными инспекторами по охране труда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 О.С.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ринять участие в региональном семинаре-практикуме по обмену опытом для председателей ППО (на базе ППО УЗ «Оршанская ЦП»)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065C1" w:rsidRPr="005E3F66" w:rsidTr="00292265">
        <w:tc>
          <w:tcPr>
            <w:tcW w:w="9571" w:type="dxa"/>
            <w:gridSpan w:val="3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Информационно-аналитическая работа: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Информировать членов профсоюза о действиях ФПБ, БПРЗ, областного комитета и ППО по вопросам текущей ситуации профсоюзной жизни, защите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прав и интересов работающих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 Ведение официальных страниц ППО ГУ «ВОЦГЭ и ОЗ»</w:t>
            </w:r>
          </w:p>
        </w:tc>
        <w:tc>
          <w:tcPr>
            <w:tcW w:w="2835" w:type="dxa"/>
          </w:tcPr>
          <w:p w:rsidR="001065C1" w:rsidRDefault="001065C1" w:rsidP="001065C1">
            <w:pPr>
              <w:tabs>
                <w:tab w:val="left" w:pos="4678"/>
              </w:tabs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  <w:r>
              <w:t xml:space="preserve"> 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</w:t>
            </w:r>
            <w:r w:rsidRPr="00571E4E">
              <w:rPr>
                <w:rFonts w:ascii="Times New Roman" w:hAnsi="Times New Roman" w:cs="Times New Roman"/>
                <w:sz w:val="26"/>
                <w:szCs w:val="26"/>
              </w:rPr>
              <w:t>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воевременно обеспечивать профсоюзный актив необходимыми инструктивно-методическими, справочно-аналитическими материалами, нормативными и правовыми документами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Наполнение и совершенствование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профсоюзного комитета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Кисель Е.В.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065C1" w:rsidRPr="005E3F66" w:rsidTr="006C1622">
        <w:tc>
          <w:tcPr>
            <w:tcW w:w="4644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беспечить выполнение плана подписки на газету «Беларуски Час»</w:t>
            </w:r>
          </w:p>
        </w:tc>
        <w:tc>
          <w:tcPr>
            <w:tcW w:w="2835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065C1" w:rsidRPr="00761809" w:rsidRDefault="001065C1" w:rsidP="001065C1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C823EC" w:rsidRDefault="00C823EC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6" w:rsidRDefault="00AA0C0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C2" w:rsidRDefault="00761809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E22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2C2">
        <w:rPr>
          <w:rFonts w:ascii="Times New Roman" w:hAnsi="Times New Roman" w:cs="Times New Roman"/>
          <w:sz w:val="28"/>
          <w:szCs w:val="28"/>
        </w:rPr>
        <w:t xml:space="preserve"> профкома</w:t>
      </w:r>
    </w:p>
    <w:p w:rsidR="005E3F66" w:rsidRPr="005E3F66" w:rsidRDefault="009E22C2" w:rsidP="00C823EC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«ВОЦГЭ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1809">
        <w:rPr>
          <w:rFonts w:ascii="Times New Roman" w:hAnsi="Times New Roman" w:cs="Times New Roman"/>
          <w:sz w:val="28"/>
          <w:szCs w:val="28"/>
        </w:rPr>
        <w:t>Н.С.Морозова</w:t>
      </w:r>
    </w:p>
    <w:sectPr w:rsidR="005E3F66" w:rsidRPr="005E3F66" w:rsidSect="00B3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4C3A"/>
    <w:multiLevelType w:val="hybridMultilevel"/>
    <w:tmpl w:val="2DF2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694"/>
    <w:multiLevelType w:val="hybridMultilevel"/>
    <w:tmpl w:val="5030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B99"/>
    <w:multiLevelType w:val="multilevel"/>
    <w:tmpl w:val="5C768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F66"/>
    <w:rsid w:val="0000026A"/>
    <w:rsid w:val="00001E1D"/>
    <w:rsid w:val="000021D7"/>
    <w:rsid w:val="000025BA"/>
    <w:rsid w:val="00002E1B"/>
    <w:rsid w:val="00003EC2"/>
    <w:rsid w:val="00004C49"/>
    <w:rsid w:val="000062A7"/>
    <w:rsid w:val="00006BAC"/>
    <w:rsid w:val="000103B0"/>
    <w:rsid w:val="00011CB3"/>
    <w:rsid w:val="00011CEA"/>
    <w:rsid w:val="000120DA"/>
    <w:rsid w:val="00012F35"/>
    <w:rsid w:val="00013979"/>
    <w:rsid w:val="00014CC4"/>
    <w:rsid w:val="00015FCC"/>
    <w:rsid w:val="00016530"/>
    <w:rsid w:val="00020611"/>
    <w:rsid w:val="00020C86"/>
    <w:rsid w:val="000228AA"/>
    <w:rsid w:val="00023CD7"/>
    <w:rsid w:val="000251D1"/>
    <w:rsid w:val="00026808"/>
    <w:rsid w:val="00026B07"/>
    <w:rsid w:val="0002799C"/>
    <w:rsid w:val="00030096"/>
    <w:rsid w:val="000311F2"/>
    <w:rsid w:val="00031683"/>
    <w:rsid w:val="000336C9"/>
    <w:rsid w:val="00034C20"/>
    <w:rsid w:val="00034E2D"/>
    <w:rsid w:val="000363A4"/>
    <w:rsid w:val="000365AF"/>
    <w:rsid w:val="00036E3B"/>
    <w:rsid w:val="0003786A"/>
    <w:rsid w:val="00040D64"/>
    <w:rsid w:val="0004338D"/>
    <w:rsid w:val="000434C9"/>
    <w:rsid w:val="00045141"/>
    <w:rsid w:val="00046786"/>
    <w:rsid w:val="000478BF"/>
    <w:rsid w:val="00050286"/>
    <w:rsid w:val="00051E02"/>
    <w:rsid w:val="00053518"/>
    <w:rsid w:val="0005593A"/>
    <w:rsid w:val="00055DAF"/>
    <w:rsid w:val="00056986"/>
    <w:rsid w:val="00056F5F"/>
    <w:rsid w:val="00057BCF"/>
    <w:rsid w:val="0006086B"/>
    <w:rsid w:val="00061813"/>
    <w:rsid w:val="000623AB"/>
    <w:rsid w:val="000637D2"/>
    <w:rsid w:val="00063947"/>
    <w:rsid w:val="00063A03"/>
    <w:rsid w:val="00063B47"/>
    <w:rsid w:val="000659EE"/>
    <w:rsid w:val="000701F7"/>
    <w:rsid w:val="00071896"/>
    <w:rsid w:val="00072FFD"/>
    <w:rsid w:val="00073C61"/>
    <w:rsid w:val="0007403F"/>
    <w:rsid w:val="000740D7"/>
    <w:rsid w:val="00075139"/>
    <w:rsid w:val="00075236"/>
    <w:rsid w:val="00075B41"/>
    <w:rsid w:val="00075FE2"/>
    <w:rsid w:val="00076EB0"/>
    <w:rsid w:val="00077695"/>
    <w:rsid w:val="0008060D"/>
    <w:rsid w:val="00081084"/>
    <w:rsid w:val="000819A8"/>
    <w:rsid w:val="00083CA5"/>
    <w:rsid w:val="0008484E"/>
    <w:rsid w:val="00084AC1"/>
    <w:rsid w:val="00084D7F"/>
    <w:rsid w:val="00084ED6"/>
    <w:rsid w:val="00085D74"/>
    <w:rsid w:val="000865EA"/>
    <w:rsid w:val="00087FC7"/>
    <w:rsid w:val="0009148B"/>
    <w:rsid w:val="0009153A"/>
    <w:rsid w:val="00091B26"/>
    <w:rsid w:val="00092185"/>
    <w:rsid w:val="00092565"/>
    <w:rsid w:val="00092E21"/>
    <w:rsid w:val="00095256"/>
    <w:rsid w:val="0009557A"/>
    <w:rsid w:val="000962EF"/>
    <w:rsid w:val="000A156B"/>
    <w:rsid w:val="000A1C48"/>
    <w:rsid w:val="000A1FAD"/>
    <w:rsid w:val="000A2DE8"/>
    <w:rsid w:val="000A4166"/>
    <w:rsid w:val="000A4B8D"/>
    <w:rsid w:val="000A510B"/>
    <w:rsid w:val="000A5C36"/>
    <w:rsid w:val="000A6333"/>
    <w:rsid w:val="000B10A0"/>
    <w:rsid w:val="000B1769"/>
    <w:rsid w:val="000B1F01"/>
    <w:rsid w:val="000B267B"/>
    <w:rsid w:val="000B27A4"/>
    <w:rsid w:val="000B3A9A"/>
    <w:rsid w:val="000B3CE5"/>
    <w:rsid w:val="000B57D5"/>
    <w:rsid w:val="000B6676"/>
    <w:rsid w:val="000B69FF"/>
    <w:rsid w:val="000C0376"/>
    <w:rsid w:val="000C1B2E"/>
    <w:rsid w:val="000C1D56"/>
    <w:rsid w:val="000C2A08"/>
    <w:rsid w:val="000C3397"/>
    <w:rsid w:val="000C3752"/>
    <w:rsid w:val="000C376F"/>
    <w:rsid w:val="000C414F"/>
    <w:rsid w:val="000C527F"/>
    <w:rsid w:val="000C6839"/>
    <w:rsid w:val="000C6A47"/>
    <w:rsid w:val="000C6EB1"/>
    <w:rsid w:val="000C7200"/>
    <w:rsid w:val="000C7C0C"/>
    <w:rsid w:val="000D43BB"/>
    <w:rsid w:val="000D6DB1"/>
    <w:rsid w:val="000E0F89"/>
    <w:rsid w:val="000E2750"/>
    <w:rsid w:val="000E4D61"/>
    <w:rsid w:val="000E6134"/>
    <w:rsid w:val="000E65F9"/>
    <w:rsid w:val="000E7580"/>
    <w:rsid w:val="000F181F"/>
    <w:rsid w:val="000F3142"/>
    <w:rsid w:val="000F4F75"/>
    <w:rsid w:val="000F63D3"/>
    <w:rsid w:val="00100135"/>
    <w:rsid w:val="00101422"/>
    <w:rsid w:val="0010270D"/>
    <w:rsid w:val="00103AB3"/>
    <w:rsid w:val="001041A0"/>
    <w:rsid w:val="0010423F"/>
    <w:rsid w:val="001062FD"/>
    <w:rsid w:val="001065C1"/>
    <w:rsid w:val="00106B58"/>
    <w:rsid w:val="001077D2"/>
    <w:rsid w:val="00111644"/>
    <w:rsid w:val="00111EB6"/>
    <w:rsid w:val="00112617"/>
    <w:rsid w:val="00112F97"/>
    <w:rsid w:val="001130EB"/>
    <w:rsid w:val="00114375"/>
    <w:rsid w:val="001166C2"/>
    <w:rsid w:val="0011675D"/>
    <w:rsid w:val="00120978"/>
    <w:rsid w:val="001218A9"/>
    <w:rsid w:val="00123607"/>
    <w:rsid w:val="00123ADE"/>
    <w:rsid w:val="00123E77"/>
    <w:rsid w:val="0012662B"/>
    <w:rsid w:val="00131133"/>
    <w:rsid w:val="00131223"/>
    <w:rsid w:val="00132366"/>
    <w:rsid w:val="00133767"/>
    <w:rsid w:val="001356DB"/>
    <w:rsid w:val="0013592F"/>
    <w:rsid w:val="00135AA2"/>
    <w:rsid w:val="0013661C"/>
    <w:rsid w:val="0013707D"/>
    <w:rsid w:val="00140EA8"/>
    <w:rsid w:val="00140EE6"/>
    <w:rsid w:val="00140F76"/>
    <w:rsid w:val="00141A75"/>
    <w:rsid w:val="00141EF6"/>
    <w:rsid w:val="00142241"/>
    <w:rsid w:val="001433AA"/>
    <w:rsid w:val="001444AB"/>
    <w:rsid w:val="0014465A"/>
    <w:rsid w:val="0014514F"/>
    <w:rsid w:val="00145F6C"/>
    <w:rsid w:val="00146DA6"/>
    <w:rsid w:val="00146EFB"/>
    <w:rsid w:val="001516D1"/>
    <w:rsid w:val="00151F45"/>
    <w:rsid w:val="00153964"/>
    <w:rsid w:val="00154515"/>
    <w:rsid w:val="00154692"/>
    <w:rsid w:val="0015665A"/>
    <w:rsid w:val="001615FD"/>
    <w:rsid w:val="00162F56"/>
    <w:rsid w:val="00163147"/>
    <w:rsid w:val="00163427"/>
    <w:rsid w:val="0016752E"/>
    <w:rsid w:val="001675A3"/>
    <w:rsid w:val="0016784B"/>
    <w:rsid w:val="00170CEA"/>
    <w:rsid w:val="00170FF7"/>
    <w:rsid w:val="001716DC"/>
    <w:rsid w:val="001736AC"/>
    <w:rsid w:val="00180226"/>
    <w:rsid w:val="001815DA"/>
    <w:rsid w:val="00181E5A"/>
    <w:rsid w:val="00183591"/>
    <w:rsid w:val="00184792"/>
    <w:rsid w:val="00184996"/>
    <w:rsid w:val="0018519E"/>
    <w:rsid w:val="00185C39"/>
    <w:rsid w:val="00187309"/>
    <w:rsid w:val="00190723"/>
    <w:rsid w:val="00192498"/>
    <w:rsid w:val="0019270A"/>
    <w:rsid w:val="00193AF2"/>
    <w:rsid w:val="00194781"/>
    <w:rsid w:val="001957E2"/>
    <w:rsid w:val="00196097"/>
    <w:rsid w:val="001961D2"/>
    <w:rsid w:val="001A186B"/>
    <w:rsid w:val="001A1FC7"/>
    <w:rsid w:val="001A3157"/>
    <w:rsid w:val="001A3F14"/>
    <w:rsid w:val="001A40E3"/>
    <w:rsid w:val="001A4DFF"/>
    <w:rsid w:val="001A581B"/>
    <w:rsid w:val="001A68CF"/>
    <w:rsid w:val="001A7320"/>
    <w:rsid w:val="001A7517"/>
    <w:rsid w:val="001A76F3"/>
    <w:rsid w:val="001A7929"/>
    <w:rsid w:val="001A7B31"/>
    <w:rsid w:val="001A7F9C"/>
    <w:rsid w:val="001B0CCA"/>
    <w:rsid w:val="001B1BFC"/>
    <w:rsid w:val="001B3007"/>
    <w:rsid w:val="001B38EE"/>
    <w:rsid w:val="001B3E99"/>
    <w:rsid w:val="001B4E90"/>
    <w:rsid w:val="001B508A"/>
    <w:rsid w:val="001B5113"/>
    <w:rsid w:val="001B6759"/>
    <w:rsid w:val="001B75D1"/>
    <w:rsid w:val="001C1F76"/>
    <w:rsid w:val="001C3646"/>
    <w:rsid w:val="001C5049"/>
    <w:rsid w:val="001C564F"/>
    <w:rsid w:val="001C6E6B"/>
    <w:rsid w:val="001D32B7"/>
    <w:rsid w:val="001D5AAC"/>
    <w:rsid w:val="001D7414"/>
    <w:rsid w:val="001D7853"/>
    <w:rsid w:val="001E092B"/>
    <w:rsid w:val="001E3283"/>
    <w:rsid w:val="001E38B2"/>
    <w:rsid w:val="001E39D8"/>
    <w:rsid w:val="001E43A2"/>
    <w:rsid w:val="001E45DC"/>
    <w:rsid w:val="001E48A8"/>
    <w:rsid w:val="001E49C0"/>
    <w:rsid w:val="001E5E61"/>
    <w:rsid w:val="001E5F17"/>
    <w:rsid w:val="001E5F35"/>
    <w:rsid w:val="001E6912"/>
    <w:rsid w:val="001E7832"/>
    <w:rsid w:val="001E7F75"/>
    <w:rsid w:val="001F0AEC"/>
    <w:rsid w:val="001F22F2"/>
    <w:rsid w:val="001F2635"/>
    <w:rsid w:val="001F3724"/>
    <w:rsid w:val="001F382B"/>
    <w:rsid w:val="001F3F3D"/>
    <w:rsid w:val="001F75BC"/>
    <w:rsid w:val="001F7A5D"/>
    <w:rsid w:val="001F7F98"/>
    <w:rsid w:val="0020017D"/>
    <w:rsid w:val="00200CC8"/>
    <w:rsid w:val="00200D88"/>
    <w:rsid w:val="00204885"/>
    <w:rsid w:val="00204E02"/>
    <w:rsid w:val="00204E4A"/>
    <w:rsid w:val="002056DB"/>
    <w:rsid w:val="0020603D"/>
    <w:rsid w:val="00210560"/>
    <w:rsid w:val="0021227F"/>
    <w:rsid w:val="0021243A"/>
    <w:rsid w:val="00212C12"/>
    <w:rsid w:val="00213E24"/>
    <w:rsid w:val="002156D4"/>
    <w:rsid w:val="002207AE"/>
    <w:rsid w:val="00221F36"/>
    <w:rsid w:val="002226CA"/>
    <w:rsid w:val="002232F4"/>
    <w:rsid w:val="00224893"/>
    <w:rsid w:val="002257A4"/>
    <w:rsid w:val="002310BD"/>
    <w:rsid w:val="002313A8"/>
    <w:rsid w:val="002316B5"/>
    <w:rsid w:val="00231B9F"/>
    <w:rsid w:val="002327E1"/>
    <w:rsid w:val="00234497"/>
    <w:rsid w:val="00236515"/>
    <w:rsid w:val="00237495"/>
    <w:rsid w:val="0024031C"/>
    <w:rsid w:val="0024070B"/>
    <w:rsid w:val="00240944"/>
    <w:rsid w:val="00240F84"/>
    <w:rsid w:val="00243533"/>
    <w:rsid w:val="00246018"/>
    <w:rsid w:val="00251151"/>
    <w:rsid w:val="00252898"/>
    <w:rsid w:val="0025363C"/>
    <w:rsid w:val="00260EB4"/>
    <w:rsid w:val="00263301"/>
    <w:rsid w:val="00264B8E"/>
    <w:rsid w:val="0026507A"/>
    <w:rsid w:val="00265FB5"/>
    <w:rsid w:val="0026638B"/>
    <w:rsid w:val="002712A3"/>
    <w:rsid w:val="00271F86"/>
    <w:rsid w:val="002730C1"/>
    <w:rsid w:val="0027312F"/>
    <w:rsid w:val="002761FC"/>
    <w:rsid w:val="002775EF"/>
    <w:rsid w:val="002808E7"/>
    <w:rsid w:val="0028281E"/>
    <w:rsid w:val="00282C2A"/>
    <w:rsid w:val="00283319"/>
    <w:rsid w:val="00284D1B"/>
    <w:rsid w:val="002853BF"/>
    <w:rsid w:val="00285FAD"/>
    <w:rsid w:val="002869BC"/>
    <w:rsid w:val="00287B16"/>
    <w:rsid w:val="00291439"/>
    <w:rsid w:val="00292A93"/>
    <w:rsid w:val="002956D6"/>
    <w:rsid w:val="002957E8"/>
    <w:rsid w:val="002A05A7"/>
    <w:rsid w:val="002A0B33"/>
    <w:rsid w:val="002A1FCC"/>
    <w:rsid w:val="002A2B4C"/>
    <w:rsid w:val="002A2E50"/>
    <w:rsid w:val="002A3106"/>
    <w:rsid w:val="002A38B0"/>
    <w:rsid w:val="002A3F44"/>
    <w:rsid w:val="002A541B"/>
    <w:rsid w:val="002A54B4"/>
    <w:rsid w:val="002A5A80"/>
    <w:rsid w:val="002B0031"/>
    <w:rsid w:val="002B0A5F"/>
    <w:rsid w:val="002B1C6E"/>
    <w:rsid w:val="002B4021"/>
    <w:rsid w:val="002B4D44"/>
    <w:rsid w:val="002B5F6E"/>
    <w:rsid w:val="002B61DA"/>
    <w:rsid w:val="002B63CB"/>
    <w:rsid w:val="002B6CC9"/>
    <w:rsid w:val="002B75AE"/>
    <w:rsid w:val="002B7C84"/>
    <w:rsid w:val="002C4B9F"/>
    <w:rsid w:val="002C50EB"/>
    <w:rsid w:val="002C5216"/>
    <w:rsid w:val="002C59C6"/>
    <w:rsid w:val="002C63AF"/>
    <w:rsid w:val="002D09FB"/>
    <w:rsid w:val="002D117B"/>
    <w:rsid w:val="002D16C9"/>
    <w:rsid w:val="002D22AD"/>
    <w:rsid w:val="002D28EB"/>
    <w:rsid w:val="002D6325"/>
    <w:rsid w:val="002D6A5E"/>
    <w:rsid w:val="002E41D7"/>
    <w:rsid w:val="002E4825"/>
    <w:rsid w:val="002E5558"/>
    <w:rsid w:val="002E567B"/>
    <w:rsid w:val="002E66A0"/>
    <w:rsid w:val="002F0C75"/>
    <w:rsid w:val="002F12F6"/>
    <w:rsid w:val="002F199D"/>
    <w:rsid w:val="002F19C9"/>
    <w:rsid w:val="002F516A"/>
    <w:rsid w:val="002F5848"/>
    <w:rsid w:val="002F6F1A"/>
    <w:rsid w:val="002F7F2D"/>
    <w:rsid w:val="00301D34"/>
    <w:rsid w:val="00301D68"/>
    <w:rsid w:val="00302BAB"/>
    <w:rsid w:val="00303816"/>
    <w:rsid w:val="00304526"/>
    <w:rsid w:val="0030527F"/>
    <w:rsid w:val="00306932"/>
    <w:rsid w:val="00306B74"/>
    <w:rsid w:val="003104A4"/>
    <w:rsid w:val="00312F36"/>
    <w:rsid w:val="0031430E"/>
    <w:rsid w:val="003203B3"/>
    <w:rsid w:val="003206CC"/>
    <w:rsid w:val="0032170D"/>
    <w:rsid w:val="00322A2D"/>
    <w:rsid w:val="00323282"/>
    <w:rsid w:val="00323359"/>
    <w:rsid w:val="003236A2"/>
    <w:rsid w:val="0032572F"/>
    <w:rsid w:val="00326996"/>
    <w:rsid w:val="00330128"/>
    <w:rsid w:val="00331F45"/>
    <w:rsid w:val="00332A4E"/>
    <w:rsid w:val="003345C9"/>
    <w:rsid w:val="003357D2"/>
    <w:rsid w:val="00335BDC"/>
    <w:rsid w:val="00335F25"/>
    <w:rsid w:val="00335FA2"/>
    <w:rsid w:val="0033620F"/>
    <w:rsid w:val="00336401"/>
    <w:rsid w:val="00341F1B"/>
    <w:rsid w:val="003432B9"/>
    <w:rsid w:val="00343979"/>
    <w:rsid w:val="003439A2"/>
    <w:rsid w:val="00345D5B"/>
    <w:rsid w:val="00346A83"/>
    <w:rsid w:val="003507E8"/>
    <w:rsid w:val="00350E96"/>
    <w:rsid w:val="00352685"/>
    <w:rsid w:val="003529F0"/>
    <w:rsid w:val="003544A5"/>
    <w:rsid w:val="003552C6"/>
    <w:rsid w:val="00356081"/>
    <w:rsid w:val="00356A05"/>
    <w:rsid w:val="003604FB"/>
    <w:rsid w:val="003620D1"/>
    <w:rsid w:val="00362BED"/>
    <w:rsid w:val="003634EC"/>
    <w:rsid w:val="00363A54"/>
    <w:rsid w:val="00363C6E"/>
    <w:rsid w:val="003649A8"/>
    <w:rsid w:val="00365E08"/>
    <w:rsid w:val="0036692E"/>
    <w:rsid w:val="00366994"/>
    <w:rsid w:val="00367D9B"/>
    <w:rsid w:val="0037034B"/>
    <w:rsid w:val="003761B6"/>
    <w:rsid w:val="0037666F"/>
    <w:rsid w:val="00376D98"/>
    <w:rsid w:val="003775C2"/>
    <w:rsid w:val="00377D01"/>
    <w:rsid w:val="00380A5E"/>
    <w:rsid w:val="003818EB"/>
    <w:rsid w:val="00381AD8"/>
    <w:rsid w:val="00384595"/>
    <w:rsid w:val="00386C14"/>
    <w:rsid w:val="003879FC"/>
    <w:rsid w:val="00390AE0"/>
    <w:rsid w:val="00390DCF"/>
    <w:rsid w:val="0039100A"/>
    <w:rsid w:val="0039207B"/>
    <w:rsid w:val="003922EB"/>
    <w:rsid w:val="00392F0B"/>
    <w:rsid w:val="00393393"/>
    <w:rsid w:val="00393D8F"/>
    <w:rsid w:val="003948C4"/>
    <w:rsid w:val="003952DE"/>
    <w:rsid w:val="0039610A"/>
    <w:rsid w:val="00396B84"/>
    <w:rsid w:val="003A16FD"/>
    <w:rsid w:val="003A1825"/>
    <w:rsid w:val="003A4CEC"/>
    <w:rsid w:val="003A5B2C"/>
    <w:rsid w:val="003A6BDF"/>
    <w:rsid w:val="003A73C4"/>
    <w:rsid w:val="003A7412"/>
    <w:rsid w:val="003A76CF"/>
    <w:rsid w:val="003A7E06"/>
    <w:rsid w:val="003B25E2"/>
    <w:rsid w:val="003B2A1E"/>
    <w:rsid w:val="003B33CE"/>
    <w:rsid w:val="003B530D"/>
    <w:rsid w:val="003B5AED"/>
    <w:rsid w:val="003B6964"/>
    <w:rsid w:val="003B6EC4"/>
    <w:rsid w:val="003B767A"/>
    <w:rsid w:val="003B7688"/>
    <w:rsid w:val="003C0F9A"/>
    <w:rsid w:val="003C132B"/>
    <w:rsid w:val="003C1888"/>
    <w:rsid w:val="003C2C2A"/>
    <w:rsid w:val="003C2ED3"/>
    <w:rsid w:val="003C3316"/>
    <w:rsid w:val="003C5384"/>
    <w:rsid w:val="003D042C"/>
    <w:rsid w:val="003D0ABA"/>
    <w:rsid w:val="003D1DEC"/>
    <w:rsid w:val="003D26CB"/>
    <w:rsid w:val="003D28CC"/>
    <w:rsid w:val="003D5C06"/>
    <w:rsid w:val="003D7E51"/>
    <w:rsid w:val="003E01A7"/>
    <w:rsid w:val="003E09C4"/>
    <w:rsid w:val="003E1C1E"/>
    <w:rsid w:val="003E47A5"/>
    <w:rsid w:val="003E64F0"/>
    <w:rsid w:val="003E73CF"/>
    <w:rsid w:val="003E7C2D"/>
    <w:rsid w:val="003F0474"/>
    <w:rsid w:val="003F0478"/>
    <w:rsid w:val="003F20DD"/>
    <w:rsid w:val="003F43CF"/>
    <w:rsid w:val="003F4796"/>
    <w:rsid w:val="003F4B2C"/>
    <w:rsid w:val="003F579A"/>
    <w:rsid w:val="003F6172"/>
    <w:rsid w:val="003F6F27"/>
    <w:rsid w:val="003F7308"/>
    <w:rsid w:val="00400075"/>
    <w:rsid w:val="00400BC0"/>
    <w:rsid w:val="00401BA7"/>
    <w:rsid w:val="00402CF6"/>
    <w:rsid w:val="0040497D"/>
    <w:rsid w:val="00404EBC"/>
    <w:rsid w:val="004069AD"/>
    <w:rsid w:val="00412A52"/>
    <w:rsid w:val="00413478"/>
    <w:rsid w:val="00413625"/>
    <w:rsid w:val="00413C9E"/>
    <w:rsid w:val="00415C31"/>
    <w:rsid w:val="00415E68"/>
    <w:rsid w:val="00417513"/>
    <w:rsid w:val="00417702"/>
    <w:rsid w:val="004210FF"/>
    <w:rsid w:val="0042184A"/>
    <w:rsid w:val="00421C70"/>
    <w:rsid w:val="0042249B"/>
    <w:rsid w:val="00422973"/>
    <w:rsid w:val="00422DA4"/>
    <w:rsid w:val="00425E4D"/>
    <w:rsid w:val="0042621F"/>
    <w:rsid w:val="004265D7"/>
    <w:rsid w:val="00426DF9"/>
    <w:rsid w:val="00427A1B"/>
    <w:rsid w:val="00427AD9"/>
    <w:rsid w:val="00431610"/>
    <w:rsid w:val="00431CB8"/>
    <w:rsid w:val="00432EA3"/>
    <w:rsid w:val="0043381C"/>
    <w:rsid w:val="004341E6"/>
    <w:rsid w:val="00434A00"/>
    <w:rsid w:val="00434C04"/>
    <w:rsid w:val="00435165"/>
    <w:rsid w:val="004374B0"/>
    <w:rsid w:val="004377FE"/>
    <w:rsid w:val="00437961"/>
    <w:rsid w:val="00437F76"/>
    <w:rsid w:val="004402F8"/>
    <w:rsid w:val="0044047A"/>
    <w:rsid w:val="004409AF"/>
    <w:rsid w:val="0044134B"/>
    <w:rsid w:val="00441ED0"/>
    <w:rsid w:val="00443095"/>
    <w:rsid w:val="00443640"/>
    <w:rsid w:val="00444522"/>
    <w:rsid w:val="00445590"/>
    <w:rsid w:val="0045052A"/>
    <w:rsid w:val="00450D77"/>
    <w:rsid w:val="004517E2"/>
    <w:rsid w:val="00454AD5"/>
    <w:rsid w:val="00455234"/>
    <w:rsid w:val="00456FA8"/>
    <w:rsid w:val="00460B59"/>
    <w:rsid w:val="00461A23"/>
    <w:rsid w:val="00461E13"/>
    <w:rsid w:val="00462C52"/>
    <w:rsid w:val="00462CBC"/>
    <w:rsid w:val="004644C8"/>
    <w:rsid w:val="004652B4"/>
    <w:rsid w:val="00465399"/>
    <w:rsid w:val="004664B5"/>
    <w:rsid w:val="004665B3"/>
    <w:rsid w:val="00467ED4"/>
    <w:rsid w:val="00470874"/>
    <w:rsid w:val="00473093"/>
    <w:rsid w:val="004735AF"/>
    <w:rsid w:val="00474896"/>
    <w:rsid w:val="00474BF2"/>
    <w:rsid w:val="00474EA3"/>
    <w:rsid w:val="00475512"/>
    <w:rsid w:val="00477761"/>
    <w:rsid w:val="00477B67"/>
    <w:rsid w:val="004806C6"/>
    <w:rsid w:val="00481C48"/>
    <w:rsid w:val="00481F75"/>
    <w:rsid w:val="0048239D"/>
    <w:rsid w:val="004840E9"/>
    <w:rsid w:val="00484545"/>
    <w:rsid w:val="004847A3"/>
    <w:rsid w:val="00485176"/>
    <w:rsid w:val="00485637"/>
    <w:rsid w:val="00486893"/>
    <w:rsid w:val="0049159E"/>
    <w:rsid w:val="004945AE"/>
    <w:rsid w:val="00496A0D"/>
    <w:rsid w:val="00496FA7"/>
    <w:rsid w:val="004A0DBD"/>
    <w:rsid w:val="004A10EA"/>
    <w:rsid w:val="004A2CD7"/>
    <w:rsid w:val="004A4616"/>
    <w:rsid w:val="004A4C77"/>
    <w:rsid w:val="004A5EF5"/>
    <w:rsid w:val="004A6859"/>
    <w:rsid w:val="004A6897"/>
    <w:rsid w:val="004A731F"/>
    <w:rsid w:val="004A76D3"/>
    <w:rsid w:val="004A7ACE"/>
    <w:rsid w:val="004B0134"/>
    <w:rsid w:val="004B198F"/>
    <w:rsid w:val="004B3297"/>
    <w:rsid w:val="004B3CA9"/>
    <w:rsid w:val="004B50E4"/>
    <w:rsid w:val="004B5D41"/>
    <w:rsid w:val="004B6C80"/>
    <w:rsid w:val="004C001E"/>
    <w:rsid w:val="004C1374"/>
    <w:rsid w:val="004C32AA"/>
    <w:rsid w:val="004C39EC"/>
    <w:rsid w:val="004C3A90"/>
    <w:rsid w:val="004C4DF1"/>
    <w:rsid w:val="004C5B74"/>
    <w:rsid w:val="004C6326"/>
    <w:rsid w:val="004C746F"/>
    <w:rsid w:val="004C7FDA"/>
    <w:rsid w:val="004D05FA"/>
    <w:rsid w:val="004D62CC"/>
    <w:rsid w:val="004D6AC8"/>
    <w:rsid w:val="004D6B47"/>
    <w:rsid w:val="004D7C13"/>
    <w:rsid w:val="004E2322"/>
    <w:rsid w:val="004E406A"/>
    <w:rsid w:val="004E4B71"/>
    <w:rsid w:val="004E4E20"/>
    <w:rsid w:val="004F0952"/>
    <w:rsid w:val="004F0D66"/>
    <w:rsid w:val="004F1492"/>
    <w:rsid w:val="004F2533"/>
    <w:rsid w:val="004F5223"/>
    <w:rsid w:val="004F529F"/>
    <w:rsid w:val="004F6687"/>
    <w:rsid w:val="004F6D91"/>
    <w:rsid w:val="00500496"/>
    <w:rsid w:val="00500A48"/>
    <w:rsid w:val="005017DC"/>
    <w:rsid w:val="00501DB7"/>
    <w:rsid w:val="0050228E"/>
    <w:rsid w:val="00502C1E"/>
    <w:rsid w:val="005038E5"/>
    <w:rsid w:val="0050638D"/>
    <w:rsid w:val="00506458"/>
    <w:rsid w:val="0051002E"/>
    <w:rsid w:val="005107F2"/>
    <w:rsid w:val="00510ACA"/>
    <w:rsid w:val="00510B37"/>
    <w:rsid w:val="00513FD3"/>
    <w:rsid w:val="00513FF6"/>
    <w:rsid w:val="00514068"/>
    <w:rsid w:val="0051496C"/>
    <w:rsid w:val="005162B8"/>
    <w:rsid w:val="005168F1"/>
    <w:rsid w:val="00517AB3"/>
    <w:rsid w:val="00520F0D"/>
    <w:rsid w:val="00521DCC"/>
    <w:rsid w:val="00522466"/>
    <w:rsid w:val="005233C8"/>
    <w:rsid w:val="005248A5"/>
    <w:rsid w:val="00530923"/>
    <w:rsid w:val="00531A3B"/>
    <w:rsid w:val="005325EE"/>
    <w:rsid w:val="00533C9B"/>
    <w:rsid w:val="00534793"/>
    <w:rsid w:val="00537145"/>
    <w:rsid w:val="0054144D"/>
    <w:rsid w:val="00541733"/>
    <w:rsid w:val="00543051"/>
    <w:rsid w:val="00543967"/>
    <w:rsid w:val="00543D90"/>
    <w:rsid w:val="00544DCD"/>
    <w:rsid w:val="00545099"/>
    <w:rsid w:val="005450A2"/>
    <w:rsid w:val="00545D76"/>
    <w:rsid w:val="00546686"/>
    <w:rsid w:val="00546F63"/>
    <w:rsid w:val="005471D2"/>
    <w:rsid w:val="005478D6"/>
    <w:rsid w:val="0055143D"/>
    <w:rsid w:val="00552833"/>
    <w:rsid w:val="00552B63"/>
    <w:rsid w:val="00553AD7"/>
    <w:rsid w:val="00554895"/>
    <w:rsid w:val="00556184"/>
    <w:rsid w:val="005567FC"/>
    <w:rsid w:val="00557947"/>
    <w:rsid w:val="0055799C"/>
    <w:rsid w:val="00561AC4"/>
    <w:rsid w:val="00561BCB"/>
    <w:rsid w:val="005624E7"/>
    <w:rsid w:val="00562B7B"/>
    <w:rsid w:val="0056319C"/>
    <w:rsid w:val="00565D91"/>
    <w:rsid w:val="00567622"/>
    <w:rsid w:val="00571D74"/>
    <w:rsid w:val="00571E4E"/>
    <w:rsid w:val="0057219D"/>
    <w:rsid w:val="0057404D"/>
    <w:rsid w:val="0058088B"/>
    <w:rsid w:val="00581A64"/>
    <w:rsid w:val="00581F13"/>
    <w:rsid w:val="00582354"/>
    <w:rsid w:val="005845FD"/>
    <w:rsid w:val="0058599F"/>
    <w:rsid w:val="005866F6"/>
    <w:rsid w:val="00586795"/>
    <w:rsid w:val="00591D35"/>
    <w:rsid w:val="00593724"/>
    <w:rsid w:val="0059392E"/>
    <w:rsid w:val="00595892"/>
    <w:rsid w:val="00596C1D"/>
    <w:rsid w:val="005A3E68"/>
    <w:rsid w:val="005A4EDA"/>
    <w:rsid w:val="005A54D1"/>
    <w:rsid w:val="005A5B45"/>
    <w:rsid w:val="005A5EAD"/>
    <w:rsid w:val="005A711E"/>
    <w:rsid w:val="005A730F"/>
    <w:rsid w:val="005A7C17"/>
    <w:rsid w:val="005B127D"/>
    <w:rsid w:val="005B1693"/>
    <w:rsid w:val="005B1D44"/>
    <w:rsid w:val="005B219F"/>
    <w:rsid w:val="005B45BF"/>
    <w:rsid w:val="005B740B"/>
    <w:rsid w:val="005C0BBA"/>
    <w:rsid w:val="005C18F6"/>
    <w:rsid w:val="005C361D"/>
    <w:rsid w:val="005C4CED"/>
    <w:rsid w:val="005C5DD0"/>
    <w:rsid w:val="005C7661"/>
    <w:rsid w:val="005C7883"/>
    <w:rsid w:val="005D12E4"/>
    <w:rsid w:val="005D2DA3"/>
    <w:rsid w:val="005D3640"/>
    <w:rsid w:val="005D39B7"/>
    <w:rsid w:val="005D3E04"/>
    <w:rsid w:val="005D4C51"/>
    <w:rsid w:val="005D5812"/>
    <w:rsid w:val="005D5F3C"/>
    <w:rsid w:val="005D66DC"/>
    <w:rsid w:val="005D6D9E"/>
    <w:rsid w:val="005E17E3"/>
    <w:rsid w:val="005E221A"/>
    <w:rsid w:val="005E33E9"/>
    <w:rsid w:val="005E3F66"/>
    <w:rsid w:val="005E6C2D"/>
    <w:rsid w:val="005E6C76"/>
    <w:rsid w:val="005E6F7C"/>
    <w:rsid w:val="005F06DE"/>
    <w:rsid w:val="005F0E7C"/>
    <w:rsid w:val="005F16FC"/>
    <w:rsid w:val="005F2CCA"/>
    <w:rsid w:val="005F3735"/>
    <w:rsid w:val="005F4FC4"/>
    <w:rsid w:val="005F5032"/>
    <w:rsid w:val="005F5E20"/>
    <w:rsid w:val="005F6F3F"/>
    <w:rsid w:val="005F7A15"/>
    <w:rsid w:val="005F7F23"/>
    <w:rsid w:val="006000C5"/>
    <w:rsid w:val="00600637"/>
    <w:rsid w:val="006017F5"/>
    <w:rsid w:val="00601852"/>
    <w:rsid w:val="00602BB7"/>
    <w:rsid w:val="00602CDE"/>
    <w:rsid w:val="006034A3"/>
    <w:rsid w:val="00603A57"/>
    <w:rsid w:val="00603B2F"/>
    <w:rsid w:val="00604B4F"/>
    <w:rsid w:val="00607C4F"/>
    <w:rsid w:val="00607D8E"/>
    <w:rsid w:val="00611534"/>
    <w:rsid w:val="00611D98"/>
    <w:rsid w:val="0061219B"/>
    <w:rsid w:val="006134EF"/>
    <w:rsid w:val="006135AB"/>
    <w:rsid w:val="00613647"/>
    <w:rsid w:val="006141DB"/>
    <w:rsid w:val="0061486F"/>
    <w:rsid w:val="00614EFE"/>
    <w:rsid w:val="00615AF7"/>
    <w:rsid w:val="00615CA1"/>
    <w:rsid w:val="006164B8"/>
    <w:rsid w:val="00620553"/>
    <w:rsid w:val="0062196F"/>
    <w:rsid w:val="00621AD8"/>
    <w:rsid w:val="00621B23"/>
    <w:rsid w:val="006231D2"/>
    <w:rsid w:val="00625AD7"/>
    <w:rsid w:val="00625FD6"/>
    <w:rsid w:val="00627B47"/>
    <w:rsid w:val="00627B5A"/>
    <w:rsid w:val="00627BC4"/>
    <w:rsid w:val="00627CA3"/>
    <w:rsid w:val="00630A0E"/>
    <w:rsid w:val="00632811"/>
    <w:rsid w:val="00632C61"/>
    <w:rsid w:val="00632D7C"/>
    <w:rsid w:val="00633658"/>
    <w:rsid w:val="00633BAA"/>
    <w:rsid w:val="00634821"/>
    <w:rsid w:val="0063520D"/>
    <w:rsid w:val="00635E2B"/>
    <w:rsid w:val="00636261"/>
    <w:rsid w:val="00637AAF"/>
    <w:rsid w:val="00640E80"/>
    <w:rsid w:val="00641FA2"/>
    <w:rsid w:val="00642AE9"/>
    <w:rsid w:val="00642C64"/>
    <w:rsid w:val="0064548A"/>
    <w:rsid w:val="00650B29"/>
    <w:rsid w:val="00651041"/>
    <w:rsid w:val="006513B6"/>
    <w:rsid w:val="00652DA8"/>
    <w:rsid w:val="00654410"/>
    <w:rsid w:val="00655538"/>
    <w:rsid w:val="0065583C"/>
    <w:rsid w:val="006558A2"/>
    <w:rsid w:val="006558BB"/>
    <w:rsid w:val="006559D9"/>
    <w:rsid w:val="006634D3"/>
    <w:rsid w:val="0066358C"/>
    <w:rsid w:val="0066386E"/>
    <w:rsid w:val="00664140"/>
    <w:rsid w:val="006657B0"/>
    <w:rsid w:val="0066764A"/>
    <w:rsid w:val="006676F7"/>
    <w:rsid w:val="00671AF8"/>
    <w:rsid w:val="00672D89"/>
    <w:rsid w:val="00673889"/>
    <w:rsid w:val="006738D5"/>
    <w:rsid w:val="00674699"/>
    <w:rsid w:val="0067530B"/>
    <w:rsid w:val="00675D58"/>
    <w:rsid w:val="006767EF"/>
    <w:rsid w:val="00676B93"/>
    <w:rsid w:val="0067765D"/>
    <w:rsid w:val="006829C6"/>
    <w:rsid w:val="00682E27"/>
    <w:rsid w:val="006831A5"/>
    <w:rsid w:val="006833A5"/>
    <w:rsid w:val="00683692"/>
    <w:rsid w:val="00683A5C"/>
    <w:rsid w:val="00684573"/>
    <w:rsid w:val="00686624"/>
    <w:rsid w:val="0068673D"/>
    <w:rsid w:val="00686979"/>
    <w:rsid w:val="00686C4B"/>
    <w:rsid w:val="00686E4F"/>
    <w:rsid w:val="00690E51"/>
    <w:rsid w:val="00694146"/>
    <w:rsid w:val="00694F4D"/>
    <w:rsid w:val="006951C4"/>
    <w:rsid w:val="00695585"/>
    <w:rsid w:val="0069587B"/>
    <w:rsid w:val="00695883"/>
    <w:rsid w:val="00695E7F"/>
    <w:rsid w:val="00696639"/>
    <w:rsid w:val="006967ED"/>
    <w:rsid w:val="00696FE2"/>
    <w:rsid w:val="006A029B"/>
    <w:rsid w:val="006A2B0C"/>
    <w:rsid w:val="006A2BB5"/>
    <w:rsid w:val="006A325E"/>
    <w:rsid w:val="006A4605"/>
    <w:rsid w:val="006A729C"/>
    <w:rsid w:val="006B045F"/>
    <w:rsid w:val="006B1123"/>
    <w:rsid w:val="006B1296"/>
    <w:rsid w:val="006B29DF"/>
    <w:rsid w:val="006B2C2C"/>
    <w:rsid w:val="006B2D8D"/>
    <w:rsid w:val="006B2EA3"/>
    <w:rsid w:val="006B30AC"/>
    <w:rsid w:val="006B403C"/>
    <w:rsid w:val="006B7B70"/>
    <w:rsid w:val="006B7D45"/>
    <w:rsid w:val="006C1622"/>
    <w:rsid w:val="006C2793"/>
    <w:rsid w:val="006C33D8"/>
    <w:rsid w:val="006C359F"/>
    <w:rsid w:val="006C4757"/>
    <w:rsid w:val="006C7218"/>
    <w:rsid w:val="006C7232"/>
    <w:rsid w:val="006C7483"/>
    <w:rsid w:val="006D00C5"/>
    <w:rsid w:val="006D05E3"/>
    <w:rsid w:val="006D1F98"/>
    <w:rsid w:val="006D206B"/>
    <w:rsid w:val="006D3992"/>
    <w:rsid w:val="006D4671"/>
    <w:rsid w:val="006D4BC5"/>
    <w:rsid w:val="006D4E00"/>
    <w:rsid w:val="006D5404"/>
    <w:rsid w:val="006D58E9"/>
    <w:rsid w:val="006D6F15"/>
    <w:rsid w:val="006D7047"/>
    <w:rsid w:val="006E008A"/>
    <w:rsid w:val="006E0673"/>
    <w:rsid w:val="006E1B4E"/>
    <w:rsid w:val="006E6453"/>
    <w:rsid w:val="006E65D0"/>
    <w:rsid w:val="006E6BA1"/>
    <w:rsid w:val="006E76B3"/>
    <w:rsid w:val="006F2811"/>
    <w:rsid w:val="006F35C7"/>
    <w:rsid w:val="006F470F"/>
    <w:rsid w:val="006F4BEF"/>
    <w:rsid w:val="006F4E19"/>
    <w:rsid w:val="006F5C80"/>
    <w:rsid w:val="006F6FA6"/>
    <w:rsid w:val="00700063"/>
    <w:rsid w:val="0070041A"/>
    <w:rsid w:val="007007B7"/>
    <w:rsid w:val="007009E0"/>
    <w:rsid w:val="00700E8E"/>
    <w:rsid w:val="00701794"/>
    <w:rsid w:val="007018EB"/>
    <w:rsid w:val="00704154"/>
    <w:rsid w:val="00704548"/>
    <w:rsid w:val="00706428"/>
    <w:rsid w:val="00706F91"/>
    <w:rsid w:val="00714161"/>
    <w:rsid w:val="00716074"/>
    <w:rsid w:val="0071669A"/>
    <w:rsid w:val="00716989"/>
    <w:rsid w:val="00717FA1"/>
    <w:rsid w:val="00723243"/>
    <w:rsid w:val="007243AD"/>
    <w:rsid w:val="00724F28"/>
    <w:rsid w:val="0072520D"/>
    <w:rsid w:val="00727519"/>
    <w:rsid w:val="007276E7"/>
    <w:rsid w:val="00727877"/>
    <w:rsid w:val="0073147E"/>
    <w:rsid w:val="007314CC"/>
    <w:rsid w:val="0073739C"/>
    <w:rsid w:val="00745013"/>
    <w:rsid w:val="00746C7F"/>
    <w:rsid w:val="00750146"/>
    <w:rsid w:val="00754A6A"/>
    <w:rsid w:val="00755654"/>
    <w:rsid w:val="00755DFD"/>
    <w:rsid w:val="00756E82"/>
    <w:rsid w:val="007574EE"/>
    <w:rsid w:val="0075796C"/>
    <w:rsid w:val="007603A3"/>
    <w:rsid w:val="007608B3"/>
    <w:rsid w:val="00761809"/>
    <w:rsid w:val="0076214D"/>
    <w:rsid w:val="00762932"/>
    <w:rsid w:val="00762FEB"/>
    <w:rsid w:val="00765C20"/>
    <w:rsid w:val="0077027B"/>
    <w:rsid w:val="0077064D"/>
    <w:rsid w:val="00770714"/>
    <w:rsid w:val="00771677"/>
    <w:rsid w:val="00771AA9"/>
    <w:rsid w:val="00771F1F"/>
    <w:rsid w:val="007725A5"/>
    <w:rsid w:val="00773A1B"/>
    <w:rsid w:val="00775946"/>
    <w:rsid w:val="00775CCA"/>
    <w:rsid w:val="00780232"/>
    <w:rsid w:val="00780308"/>
    <w:rsid w:val="007804C4"/>
    <w:rsid w:val="00781A72"/>
    <w:rsid w:val="00781B4A"/>
    <w:rsid w:val="00782DF3"/>
    <w:rsid w:val="00782F52"/>
    <w:rsid w:val="00783C18"/>
    <w:rsid w:val="00783EFC"/>
    <w:rsid w:val="00783F94"/>
    <w:rsid w:val="00784045"/>
    <w:rsid w:val="0078409E"/>
    <w:rsid w:val="00784EB1"/>
    <w:rsid w:val="0078615D"/>
    <w:rsid w:val="0078663B"/>
    <w:rsid w:val="007922DD"/>
    <w:rsid w:val="00792DF7"/>
    <w:rsid w:val="007942F5"/>
    <w:rsid w:val="00795DA4"/>
    <w:rsid w:val="007A04AB"/>
    <w:rsid w:val="007A1155"/>
    <w:rsid w:val="007A15CA"/>
    <w:rsid w:val="007A1A9E"/>
    <w:rsid w:val="007A1B3C"/>
    <w:rsid w:val="007A20FA"/>
    <w:rsid w:val="007A2FE5"/>
    <w:rsid w:val="007A380D"/>
    <w:rsid w:val="007A4891"/>
    <w:rsid w:val="007A50A0"/>
    <w:rsid w:val="007A5E57"/>
    <w:rsid w:val="007B0CB0"/>
    <w:rsid w:val="007B1D1E"/>
    <w:rsid w:val="007B1EB0"/>
    <w:rsid w:val="007B37E8"/>
    <w:rsid w:val="007B3918"/>
    <w:rsid w:val="007B5A48"/>
    <w:rsid w:val="007B671A"/>
    <w:rsid w:val="007B7851"/>
    <w:rsid w:val="007B7C7F"/>
    <w:rsid w:val="007C0B02"/>
    <w:rsid w:val="007C0BDC"/>
    <w:rsid w:val="007C0C2C"/>
    <w:rsid w:val="007C2A7D"/>
    <w:rsid w:val="007C2A8C"/>
    <w:rsid w:val="007C4696"/>
    <w:rsid w:val="007C4BAF"/>
    <w:rsid w:val="007C5900"/>
    <w:rsid w:val="007C5FE6"/>
    <w:rsid w:val="007C6FD4"/>
    <w:rsid w:val="007D0289"/>
    <w:rsid w:val="007D1989"/>
    <w:rsid w:val="007D2017"/>
    <w:rsid w:val="007D3314"/>
    <w:rsid w:val="007D36A8"/>
    <w:rsid w:val="007D663E"/>
    <w:rsid w:val="007D6A6F"/>
    <w:rsid w:val="007D6CD5"/>
    <w:rsid w:val="007E002D"/>
    <w:rsid w:val="007E06C0"/>
    <w:rsid w:val="007E1575"/>
    <w:rsid w:val="007E1AD9"/>
    <w:rsid w:val="007E5BEE"/>
    <w:rsid w:val="007E6484"/>
    <w:rsid w:val="007E6846"/>
    <w:rsid w:val="007E740A"/>
    <w:rsid w:val="007F234D"/>
    <w:rsid w:val="007F29D7"/>
    <w:rsid w:val="007F48AB"/>
    <w:rsid w:val="007F4DD1"/>
    <w:rsid w:val="007F5024"/>
    <w:rsid w:val="00800868"/>
    <w:rsid w:val="00800C7B"/>
    <w:rsid w:val="008015D0"/>
    <w:rsid w:val="00802B52"/>
    <w:rsid w:val="008040F4"/>
    <w:rsid w:val="00804EF3"/>
    <w:rsid w:val="00805300"/>
    <w:rsid w:val="0080552C"/>
    <w:rsid w:val="00805C72"/>
    <w:rsid w:val="0081132A"/>
    <w:rsid w:val="00811564"/>
    <w:rsid w:val="008115D4"/>
    <w:rsid w:val="00811ADF"/>
    <w:rsid w:val="00812771"/>
    <w:rsid w:val="00812CAD"/>
    <w:rsid w:val="008134F6"/>
    <w:rsid w:val="00813565"/>
    <w:rsid w:val="008138A4"/>
    <w:rsid w:val="00814355"/>
    <w:rsid w:val="008152D3"/>
    <w:rsid w:val="00815380"/>
    <w:rsid w:val="00816F1E"/>
    <w:rsid w:val="00820E38"/>
    <w:rsid w:val="008210A2"/>
    <w:rsid w:val="0082254F"/>
    <w:rsid w:val="00822E78"/>
    <w:rsid w:val="00824214"/>
    <w:rsid w:val="00827D59"/>
    <w:rsid w:val="00832701"/>
    <w:rsid w:val="008339E9"/>
    <w:rsid w:val="00835C8E"/>
    <w:rsid w:val="0083649E"/>
    <w:rsid w:val="00836A8E"/>
    <w:rsid w:val="008378D7"/>
    <w:rsid w:val="008402EF"/>
    <w:rsid w:val="00840CAB"/>
    <w:rsid w:val="00841059"/>
    <w:rsid w:val="00841473"/>
    <w:rsid w:val="0084333E"/>
    <w:rsid w:val="0084349F"/>
    <w:rsid w:val="008439B0"/>
    <w:rsid w:val="00845DA4"/>
    <w:rsid w:val="00850B38"/>
    <w:rsid w:val="0085378A"/>
    <w:rsid w:val="008538CF"/>
    <w:rsid w:val="008567ED"/>
    <w:rsid w:val="008576DB"/>
    <w:rsid w:val="00862D78"/>
    <w:rsid w:val="0086361C"/>
    <w:rsid w:val="0086453E"/>
    <w:rsid w:val="0086498E"/>
    <w:rsid w:val="00864DFF"/>
    <w:rsid w:val="00866B40"/>
    <w:rsid w:val="00870913"/>
    <w:rsid w:val="00871E69"/>
    <w:rsid w:val="008725BB"/>
    <w:rsid w:val="00873219"/>
    <w:rsid w:val="00873234"/>
    <w:rsid w:val="00874017"/>
    <w:rsid w:val="0087460D"/>
    <w:rsid w:val="00874CEC"/>
    <w:rsid w:val="00877C3F"/>
    <w:rsid w:val="008817A9"/>
    <w:rsid w:val="00882978"/>
    <w:rsid w:val="00882CB5"/>
    <w:rsid w:val="008831FD"/>
    <w:rsid w:val="00883353"/>
    <w:rsid w:val="008839A3"/>
    <w:rsid w:val="00883A7F"/>
    <w:rsid w:val="008846EF"/>
    <w:rsid w:val="008857A2"/>
    <w:rsid w:val="00885801"/>
    <w:rsid w:val="008858F0"/>
    <w:rsid w:val="00885DD8"/>
    <w:rsid w:val="00890996"/>
    <w:rsid w:val="008934C9"/>
    <w:rsid w:val="00894965"/>
    <w:rsid w:val="0089614B"/>
    <w:rsid w:val="008964DB"/>
    <w:rsid w:val="00897662"/>
    <w:rsid w:val="008A17E4"/>
    <w:rsid w:val="008A2A80"/>
    <w:rsid w:val="008A38CA"/>
    <w:rsid w:val="008A72AE"/>
    <w:rsid w:val="008B0CB5"/>
    <w:rsid w:val="008B1198"/>
    <w:rsid w:val="008B1A4C"/>
    <w:rsid w:val="008B1ED5"/>
    <w:rsid w:val="008B3342"/>
    <w:rsid w:val="008B3F01"/>
    <w:rsid w:val="008B438A"/>
    <w:rsid w:val="008B5167"/>
    <w:rsid w:val="008B5185"/>
    <w:rsid w:val="008B589D"/>
    <w:rsid w:val="008B6D4D"/>
    <w:rsid w:val="008B6EB9"/>
    <w:rsid w:val="008B6F02"/>
    <w:rsid w:val="008B7CA9"/>
    <w:rsid w:val="008C0F1C"/>
    <w:rsid w:val="008C184D"/>
    <w:rsid w:val="008C3061"/>
    <w:rsid w:val="008C3616"/>
    <w:rsid w:val="008C4146"/>
    <w:rsid w:val="008C52F9"/>
    <w:rsid w:val="008C69A6"/>
    <w:rsid w:val="008C6BA7"/>
    <w:rsid w:val="008D0E69"/>
    <w:rsid w:val="008D2EB3"/>
    <w:rsid w:val="008D322B"/>
    <w:rsid w:val="008D3951"/>
    <w:rsid w:val="008D67E4"/>
    <w:rsid w:val="008D7DAE"/>
    <w:rsid w:val="008E2212"/>
    <w:rsid w:val="008E2451"/>
    <w:rsid w:val="008E78A8"/>
    <w:rsid w:val="008E7A8C"/>
    <w:rsid w:val="008F0821"/>
    <w:rsid w:val="008F09FE"/>
    <w:rsid w:val="008F150A"/>
    <w:rsid w:val="008F2124"/>
    <w:rsid w:val="008F2A4B"/>
    <w:rsid w:val="008F3086"/>
    <w:rsid w:val="008F4463"/>
    <w:rsid w:val="008F74B2"/>
    <w:rsid w:val="008F7CFB"/>
    <w:rsid w:val="009001F5"/>
    <w:rsid w:val="009006A0"/>
    <w:rsid w:val="00901D4F"/>
    <w:rsid w:val="00901F28"/>
    <w:rsid w:val="0090456E"/>
    <w:rsid w:val="0090528C"/>
    <w:rsid w:val="0090539D"/>
    <w:rsid w:val="00907D8A"/>
    <w:rsid w:val="0091005C"/>
    <w:rsid w:val="009113F7"/>
    <w:rsid w:val="0091318B"/>
    <w:rsid w:val="0091330E"/>
    <w:rsid w:val="0091432F"/>
    <w:rsid w:val="00914632"/>
    <w:rsid w:val="00914D01"/>
    <w:rsid w:val="0091610E"/>
    <w:rsid w:val="00916150"/>
    <w:rsid w:val="00917B89"/>
    <w:rsid w:val="009223A7"/>
    <w:rsid w:val="00922B60"/>
    <w:rsid w:val="009230BA"/>
    <w:rsid w:val="00923648"/>
    <w:rsid w:val="009240E1"/>
    <w:rsid w:val="0092533F"/>
    <w:rsid w:val="009261F2"/>
    <w:rsid w:val="0092645D"/>
    <w:rsid w:val="0092684B"/>
    <w:rsid w:val="00927606"/>
    <w:rsid w:val="0093111B"/>
    <w:rsid w:val="00931793"/>
    <w:rsid w:val="00931D1C"/>
    <w:rsid w:val="0093219B"/>
    <w:rsid w:val="00933997"/>
    <w:rsid w:val="0093424B"/>
    <w:rsid w:val="00936BC6"/>
    <w:rsid w:val="009410D0"/>
    <w:rsid w:val="009418AF"/>
    <w:rsid w:val="00941A84"/>
    <w:rsid w:val="00942DCD"/>
    <w:rsid w:val="00944230"/>
    <w:rsid w:val="00945912"/>
    <w:rsid w:val="00946387"/>
    <w:rsid w:val="0094695E"/>
    <w:rsid w:val="00946E2E"/>
    <w:rsid w:val="009475FB"/>
    <w:rsid w:val="0094783E"/>
    <w:rsid w:val="00951DCE"/>
    <w:rsid w:val="009523E2"/>
    <w:rsid w:val="00953003"/>
    <w:rsid w:val="00953375"/>
    <w:rsid w:val="00953699"/>
    <w:rsid w:val="009542D4"/>
    <w:rsid w:val="009545DD"/>
    <w:rsid w:val="00955501"/>
    <w:rsid w:val="00957163"/>
    <w:rsid w:val="0095773D"/>
    <w:rsid w:val="00960168"/>
    <w:rsid w:val="00961780"/>
    <w:rsid w:val="009630BF"/>
    <w:rsid w:val="00965C2F"/>
    <w:rsid w:val="00970934"/>
    <w:rsid w:val="00971D1B"/>
    <w:rsid w:val="00972738"/>
    <w:rsid w:val="0097276C"/>
    <w:rsid w:val="00972F5E"/>
    <w:rsid w:val="0097308F"/>
    <w:rsid w:val="009734E5"/>
    <w:rsid w:val="0097355C"/>
    <w:rsid w:val="00974052"/>
    <w:rsid w:val="00974DFC"/>
    <w:rsid w:val="00976411"/>
    <w:rsid w:val="00976E72"/>
    <w:rsid w:val="009775AF"/>
    <w:rsid w:val="0098011B"/>
    <w:rsid w:val="00981027"/>
    <w:rsid w:val="009816A4"/>
    <w:rsid w:val="00981B0F"/>
    <w:rsid w:val="009827F7"/>
    <w:rsid w:val="00982C7C"/>
    <w:rsid w:val="00983B04"/>
    <w:rsid w:val="00983E42"/>
    <w:rsid w:val="00984299"/>
    <w:rsid w:val="00986263"/>
    <w:rsid w:val="00986287"/>
    <w:rsid w:val="009868A8"/>
    <w:rsid w:val="00990049"/>
    <w:rsid w:val="0099008A"/>
    <w:rsid w:val="00990921"/>
    <w:rsid w:val="009A007C"/>
    <w:rsid w:val="009A08E6"/>
    <w:rsid w:val="009A1174"/>
    <w:rsid w:val="009A1633"/>
    <w:rsid w:val="009A2FE6"/>
    <w:rsid w:val="009A30F0"/>
    <w:rsid w:val="009A3139"/>
    <w:rsid w:val="009A40F4"/>
    <w:rsid w:val="009A4467"/>
    <w:rsid w:val="009A4657"/>
    <w:rsid w:val="009A4CED"/>
    <w:rsid w:val="009A579B"/>
    <w:rsid w:val="009A5AFB"/>
    <w:rsid w:val="009A5F96"/>
    <w:rsid w:val="009A6734"/>
    <w:rsid w:val="009A6D48"/>
    <w:rsid w:val="009A6E75"/>
    <w:rsid w:val="009A774B"/>
    <w:rsid w:val="009B0F2E"/>
    <w:rsid w:val="009B1051"/>
    <w:rsid w:val="009B1D15"/>
    <w:rsid w:val="009B2009"/>
    <w:rsid w:val="009B253D"/>
    <w:rsid w:val="009B3ABF"/>
    <w:rsid w:val="009B3AE3"/>
    <w:rsid w:val="009B4844"/>
    <w:rsid w:val="009B49A8"/>
    <w:rsid w:val="009C0E18"/>
    <w:rsid w:val="009C1472"/>
    <w:rsid w:val="009C1A62"/>
    <w:rsid w:val="009C1ED0"/>
    <w:rsid w:val="009C4201"/>
    <w:rsid w:val="009C4673"/>
    <w:rsid w:val="009C52EF"/>
    <w:rsid w:val="009C5A31"/>
    <w:rsid w:val="009C6ACF"/>
    <w:rsid w:val="009D15B3"/>
    <w:rsid w:val="009D1AF6"/>
    <w:rsid w:val="009D2584"/>
    <w:rsid w:val="009D2E68"/>
    <w:rsid w:val="009D2F0B"/>
    <w:rsid w:val="009D4250"/>
    <w:rsid w:val="009D542E"/>
    <w:rsid w:val="009D64DC"/>
    <w:rsid w:val="009D7645"/>
    <w:rsid w:val="009D7914"/>
    <w:rsid w:val="009E0370"/>
    <w:rsid w:val="009E1E38"/>
    <w:rsid w:val="009E22C2"/>
    <w:rsid w:val="009E4F2B"/>
    <w:rsid w:val="009E6A2E"/>
    <w:rsid w:val="009E6E0F"/>
    <w:rsid w:val="009E7261"/>
    <w:rsid w:val="009E7821"/>
    <w:rsid w:val="009E7ED1"/>
    <w:rsid w:val="009F0C47"/>
    <w:rsid w:val="009F15A6"/>
    <w:rsid w:val="009F24D5"/>
    <w:rsid w:val="009F2E05"/>
    <w:rsid w:val="009F47F1"/>
    <w:rsid w:val="009F494E"/>
    <w:rsid w:val="009F6F24"/>
    <w:rsid w:val="009F7C89"/>
    <w:rsid w:val="009F7F80"/>
    <w:rsid w:val="00A00F0A"/>
    <w:rsid w:val="00A01A7E"/>
    <w:rsid w:val="00A02F98"/>
    <w:rsid w:val="00A04266"/>
    <w:rsid w:val="00A06855"/>
    <w:rsid w:val="00A077B0"/>
    <w:rsid w:val="00A11687"/>
    <w:rsid w:val="00A1188A"/>
    <w:rsid w:val="00A14DE8"/>
    <w:rsid w:val="00A15823"/>
    <w:rsid w:val="00A159D4"/>
    <w:rsid w:val="00A17CB4"/>
    <w:rsid w:val="00A202D0"/>
    <w:rsid w:val="00A20C1B"/>
    <w:rsid w:val="00A21EA9"/>
    <w:rsid w:val="00A2332D"/>
    <w:rsid w:val="00A23F0B"/>
    <w:rsid w:val="00A258F8"/>
    <w:rsid w:val="00A25BAF"/>
    <w:rsid w:val="00A260F4"/>
    <w:rsid w:val="00A26A45"/>
    <w:rsid w:val="00A26AF0"/>
    <w:rsid w:val="00A31E66"/>
    <w:rsid w:val="00A33C54"/>
    <w:rsid w:val="00A33FED"/>
    <w:rsid w:val="00A342A2"/>
    <w:rsid w:val="00A347D2"/>
    <w:rsid w:val="00A351DA"/>
    <w:rsid w:val="00A360B4"/>
    <w:rsid w:val="00A402DA"/>
    <w:rsid w:val="00A40DFC"/>
    <w:rsid w:val="00A43308"/>
    <w:rsid w:val="00A44204"/>
    <w:rsid w:val="00A449BB"/>
    <w:rsid w:val="00A44B4C"/>
    <w:rsid w:val="00A45E3E"/>
    <w:rsid w:val="00A464DF"/>
    <w:rsid w:val="00A47674"/>
    <w:rsid w:val="00A52BA9"/>
    <w:rsid w:val="00A5386F"/>
    <w:rsid w:val="00A54DBB"/>
    <w:rsid w:val="00A54E7B"/>
    <w:rsid w:val="00A54F9F"/>
    <w:rsid w:val="00A57134"/>
    <w:rsid w:val="00A61FAC"/>
    <w:rsid w:val="00A6287C"/>
    <w:rsid w:val="00A63F1B"/>
    <w:rsid w:val="00A64514"/>
    <w:rsid w:val="00A65C81"/>
    <w:rsid w:val="00A65C8B"/>
    <w:rsid w:val="00A668DD"/>
    <w:rsid w:val="00A700BD"/>
    <w:rsid w:val="00A701D0"/>
    <w:rsid w:val="00A721A9"/>
    <w:rsid w:val="00A72836"/>
    <w:rsid w:val="00A72878"/>
    <w:rsid w:val="00A7354F"/>
    <w:rsid w:val="00A736B9"/>
    <w:rsid w:val="00A73E5E"/>
    <w:rsid w:val="00A74689"/>
    <w:rsid w:val="00A76369"/>
    <w:rsid w:val="00A77DD6"/>
    <w:rsid w:val="00A80C7A"/>
    <w:rsid w:val="00A851ED"/>
    <w:rsid w:val="00A86BA9"/>
    <w:rsid w:val="00A901D0"/>
    <w:rsid w:val="00A90B12"/>
    <w:rsid w:val="00A91E18"/>
    <w:rsid w:val="00A94591"/>
    <w:rsid w:val="00A953C0"/>
    <w:rsid w:val="00A96AEC"/>
    <w:rsid w:val="00A96B91"/>
    <w:rsid w:val="00A96BAB"/>
    <w:rsid w:val="00A96DBC"/>
    <w:rsid w:val="00A97F7D"/>
    <w:rsid w:val="00AA0C06"/>
    <w:rsid w:val="00AA1BBF"/>
    <w:rsid w:val="00AA33A5"/>
    <w:rsid w:val="00AA5BBA"/>
    <w:rsid w:val="00AA6245"/>
    <w:rsid w:val="00AB11C4"/>
    <w:rsid w:val="00AB13E0"/>
    <w:rsid w:val="00AB2A0F"/>
    <w:rsid w:val="00AB3936"/>
    <w:rsid w:val="00AB4139"/>
    <w:rsid w:val="00AB53A1"/>
    <w:rsid w:val="00AB5EC5"/>
    <w:rsid w:val="00AB71B8"/>
    <w:rsid w:val="00AB7ACD"/>
    <w:rsid w:val="00AC08B1"/>
    <w:rsid w:val="00AC0BFF"/>
    <w:rsid w:val="00AC16B5"/>
    <w:rsid w:val="00AC19FE"/>
    <w:rsid w:val="00AC226F"/>
    <w:rsid w:val="00AC2CDA"/>
    <w:rsid w:val="00AC2D73"/>
    <w:rsid w:val="00AC2E65"/>
    <w:rsid w:val="00AC4C0E"/>
    <w:rsid w:val="00AC4D04"/>
    <w:rsid w:val="00AC526E"/>
    <w:rsid w:val="00AC5902"/>
    <w:rsid w:val="00AC601C"/>
    <w:rsid w:val="00AC6FB5"/>
    <w:rsid w:val="00AC7184"/>
    <w:rsid w:val="00AC71EC"/>
    <w:rsid w:val="00AC7306"/>
    <w:rsid w:val="00AC730F"/>
    <w:rsid w:val="00AD05D7"/>
    <w:rsid w:val="00AD0F29"/>
    <w:rsid w:val="00AD5B8E"/>
    <w:rsid w:val="00AD63E9"/>
    <w:rsid w:val="00AE30B1"/>
    <w:rsid w:val="00AE6B99"/>
    <w:rsid w:val="00AE726E"/>
    <w:rsid w:val="00AF01B4"/>
    <w:rsid w:val="00AF024F"/>
    <w:rsid w:val="00AF0601"/>
    <w:rsid w:val="00AF14C2"/>
    <w:rsid w:val="00AF2693"/>
    <w:rsid w:val="00AF2910"/>
    <w:rsid w:val="00AF3490"/>
    <w:rsid w:val="00AF3FE3"/>
    <w:rsid w:val="00AF5FD2"/>
    <w:rsid w:val="00AF63D3"/>
    <w:rsid w:val="00AF69A3"/>
    <w:rsid w:val="00AF6F48"/>
    <w:rsid w:val="00AF76B6"/>
    <w:rsid w:val="00AF7C85"/>
    <w:rsid w:val="00B001A1"/>
    <w:rsid w:val="00B01FE7"/>
    <w:rsid w:val="00B0392C"/>
    <w:rsid w:val="00B03AFE"/>
    <w:rsid w:val="00B055C2"/>
    <w:rsid w:val="00B05DD0"/>
    <w:rsid w:val="00B06BCB"/>
    <w:rsid w:val="00B1056F"/>
    <w:rsid w:val="00B111F9"/>
    <w:rsid w:val="00B1236E"/>
    <w:rsid w:val="00B1325B"/>
    <w:rsid w:val="00B1434F"/>
    <w:rsid w:val="00B143DC"/>
    <w:rsid w:val="00B14942"/>
    <w:rsid w:val="00B14ED1"/>
    <w:rsid w:val="00B151B2"/>
    <w:rsid w:val="00B15C17"/>
    <w:rsid w:val="00B17A2E"/>
    <w:rsid w:val="00B20BC7"/>
    <w:rsid w:val="00B2163A"/>
    <w:rsid w:val="00B21E36"/>
    <w:rsid w:val="00B23E1E"/>
    <w:rsid w:val="00B25682"/>
    <w:rsid w:val="00B265FA"/>
    <w:rsid w:val="00B27112"/>
    <w:rsid w:val="00B30BE4"/>
    <w:rsid w:val="00B30E39"/>
    <w:rsid w:val="00B3267E"/>
    <w:rsid w:val="00B3462F"/>
    <w:rsid w:val="00B350CC"/>
    <w:rsid w:val="00B373C3"/>
    <w:rsid w:val="00B37943"/>
    <w:rsid w:val="00B37D4C"/>
    <w:rsid w:val="00B40085"/>
    <w:rsid w:val="00B40DB4"/>
    <w:rsid w:val="00B419B0"/>
    <w:rsid w:val="00B42667"/>
    <w:rsid w:val="00B43038"/>
    <w:rsid w:val="00B46A25"/>
    <w:rsid w:val="00B47B7F"/>
    <w:rsid w:val="00B508B3"/>
    <w:rsid w:val="00B51758"/>
    <w:rsid w:val="00B521DD"/>
    <w:rsid w:val="00B52FF8"/>
    <w:rsid w:val="00B54129"/>
    <w:rsid w:val="00B57F6A"/>
    <w:rsid w:val="00B601AE"/>
    <w:rsid w:val="00B61946"/>
    <w:rsid w:val="00B61EC0"/>
    <w:rsid w:val="00B62267"/>
    <w:rsid w:val="00B62D27"/>
    <w:rsid w:val="00B64E97"/>
    <w:rsid w:val="00B6521B"/>
    <w:rsid w:val="00B656E3"/>
    <w:rsid w:val="00B66590"/>
    <w:rsid w:val="00B66BE0"/>
    <w:rsid w:val="00B66F2A"/>
    <w:rsid w:val="00B67A77"/>
    <w:rsid w:val="00B704F5"/>
    <w:rsid w:val="00B70D4D"/>
    <w:rsid w:val="00B71E8B"/>
    <w:rsid w:val="00B72304"/>
    <w:rsid w:val="00B74143"/>
    <w:rsid w:val="00B7767E"/>
    <w:rsid w:val="00B8035D"/>
    <w:rsid w:val="00B811D3"/>
    <w:rsid w:val="00B8193B"/>
    <w:rsid w:val="00B81A82"/>
    <w:rsid w:val="00B83442"/>
    <w:rsid w:val="00B84581"/>
    <w:rsid w:val="00B856B8"/>
    <w:rsid w:val="00B9143B"/>
    <w:rsid w:val="00B91FCE"/>
    <w:rsid w:val="00B92426"/>
    <w:rsid w:val="00B926AB"/>
    <w:rsid w:val="00B92E00"/>
    <w:rsid w:val="00B9461B"/>
    <w:rsid w:val="00B95945"/>
    <w:rsid w:val="00B95C26"/>
    <w:rsid w:val="00B95C3C"/>
    <w:rsid w:val="00B95FF2"/>
    <w:rsid w:val="00B96A32"/>
    <w:rsid w:val="00B96EBC"/>
    <w:rsid w:val="00BA0EDB"/>
    <w:rsid w:val="00BA143E"/>
    <w:rsid w:val="00BA21BD"/>
    <w:rsid w:val="00BA2EE0"/>
    <w:rsid w:val="00BA4E40"/>
    <w:rsid w:val="00BA4F41"/>
    <w:rsid w:val="00BB00A0"/>
    <w:rsid w:val="00BB08EB"/>
    <w:rsid w:val="00BB15DA"/>
    <w:rsid w:val="00BB2547"/>
    <w:rsid w:val="00BB526A"/>
    <w:rsid w:val="00BB5D4E"/>
    <w:rsid w:val="00BB5E3F"/>
    <w:rsid w:val="00BB67F9"/>
    <w:rsid w:val="00BB75E4"/>
    <w:rsid w:val="00BB7A7A"/>
    <w:rsid w:val="00BC0D8C"/>
    <w:rsid w:val="00BC2A05"/>
    <w:rsid w:val="00BC35A1"/>
    <w:rsid w:val="00BC45F2"/>
    <w:rsid w:val="00BC5578"/>
    <w:rsid w:val="00BC6330"/>
    <w:rsid w:val="00BC7D9A"/>
    <w:rsid w:val="00BD04F7"/>
    <w:rsid w:val="00BD2C4C"/>
    <w:rsid w:val="00BD357A"/>
    <w:rsid w:val="00BD429A"/>
    <w:rsid w:val="00BD444C"/>
    <w:rsid w:val="00BD5402"/>
    <w:rsid w:val="00BD5A64"/>
    <w:rsid w:val="00BD5F7A"/>
    <w:rsid w:val="00BE0B97"/>
    <w:rsid w:val="00BE1180"/>
    <w:rsid w:val="00BE210B"/>
    <w:rsid w:val="00BE215A"/>
    <w:rsid w:val="00BE28B9"/>
    <w:rsid w:val="00BE3A40"/>
    <w:rsid w:val="00BE416D"/>
    <w:rsid w:val="00BE5402"/>
    <w:rsid w:val="00BE5F6F"/>
    <w:rsid w:val="00BE70E0"/>
    <w:rsid w:val="00BF0551"/>
    <w:rsid w:val="00BF0740"/>
    <w:rsid w:val="00BF0A3D"/>
    <w:rsid w:val="00BF0D37"/>
    <w:rsid w:val="00BF1442"/>
    <w:rsid w:val="00BF20B6"/>
    <w:rsid w:val="00BF2D48"/>
    <w:rsid w:val="00BF2E53"/>
    <w:rsid w:val="00BF33C5"/>
    <w:rsid w:val="00BF4488"/>
    <w:rsid w:val="00BF4502"/>
    <w:rsid w:val="00BF71F8"/>
    <w:rsid w:val="00C0108E"/>
    <w:rsid w:val="00C01641"/>
    <w:rsid w:val="00C03FDA"/>
    <w:rsid w:val="00C04ED1"/>
    <w:rsid w:val="00C05884"/>
    <w:rsid w:val="00C05DAE"/>
    <w:rsid w:val="00C06388"/>
    <w:rsid w:val="00C06390"/>
    <w:rsid w:val="00C06482"/>
    <w:rsid w:val="00C07B43"/>
    <w:rsid w:val="00C07CA8"/>
    <w:rsid w:val="00C10477"/>
    <w:rsid w:val="00C12319"/>
    <w:rsid w:val="00C12438"/>
    <w:rsid w:val="00C135BE"/>
    <w:rsid w:val="00C13A01"/>
    <w:rsid w:val="00C13A20"/>
    <w:rsid w:val="00C1412A"/>
    <w:rsid w:val="00C14691"/>
    <w:rsid w:val="00C150C1"/>
    <w:rsid w:val="00C15CF3"/>
    <w:rsid w:val="00C16B0B"/>
    <w:rsid w:val="00C16D12"/>
    <w:rsid w:val="00C17CAB"/>
    <w:rsid w:val="00C21701"/>
    <w:rsid w:val="00C224BA"/>
    <w:rsid w:val="00C22990"/>
    <w:rsid w:val="00C2317B"/>
    <w:rsid w:val="00C233D5"/>
    <w:rsid w:val="00C27502"/>
    <w:rsid w:val="00C30CED"/>
    <w:rsid w:val="00C30DE9"/>
    <w:rsid w:val="00C31344"/>
    <w:rsid w:val="00C3224F"/>
    <w:rsid w:val="00C32EC2"/>
    <w:rsid w:val="00C343CE"/>
    <w:rsid w:val="00C3510E"/>
    <w:rsid w:val="00C35570"/>
    <w:rsid w:val="00C35F06"/>
    <w:rsid w:val="00C3640F"/>
    <w:rsid w:val="00C36A4A"/>
    <w:rsid w:val="00C378CC"/>
    <w:rsid w:val="00C417DE"/>
    <w:rsid w:val="00C418CD"/>
    <w:rsid w:val="00C42993"/>
    <w:rsid w:val="00C462E2"/>
    <w:rsid w:val="00C47060"/>
    <w:rsid w:val="00C5186F"/>
    <w:rsid w:val="00C52300"/>
    <w:rsid w:val="00C52580"/>
    <w:rsid w:val="00C54770"/>
    <w:rsid w:val="00C60E3C"/>
    <w:rsid w:val="00C6254A"/>
    <w:rsid w:val="00C64971"/>
    <w:rsid w:val="00C64F5A"/>
    <w:rsid w:val="00C664F6"/>
    <w:rsid w:val="00C71CB5"/>
    <w:rsid w:val="00C71CCD"/>
    <w:rsid w:val="00C71D2B"/>
    <w:rsid w:val="00C71DB1"/>
    <w:rsid w:val="00C72F7B"/>
    <w:rsid w:val="00C7382E"/>
    <w:rsid w:val="00C75F41"/>
    <w:rsid w:val="00C80998"/>
    <w:rsid w:val="00C80DB9"/>
    <w:rsid w:val="00C8106F"/>
    <w:rsid w:val="00C81B8E"/>
    <w:rsid w:val="00C823EC"/>
    <w:rsid w:val="00C8398A"/>
    <w:rsid w:val="00C8402D"/>
    <w:rsid w:val="00C84FF3"/>
    <w:rsid w:val="00C868D4"/>
    <w:rsid w:val="00C9050C"/>
    <w:rsid w:val="00C90B82"/>
    <w:rsid w:val="00C917DD"/>
    <w:rsid w:val="00C91A77"/>
    <w:rsid w:val="00C9285F"/>
    <w:rsid w:val="00C928D8"/>
    <w:rsid w:val="00C92981"/>
    <w:rsid w:val="00C92C31"/>
    <w:rsid w:val="00C92DD7"/>
    <w:rsid w:val="00C933EF"/>
    <w:rsid w:val="00C940C3"/>
    <w:rsid w:val="00C95212"/>
    <w:rsid w:val="00CA1F80"/>
    <w:rsid w:val="00CA3320"/>
    <w:rsid w:val="00CA3577"/>
    <w:rsid w:val="00CA3A2E"/>
    <w:rsid w:val="00CA4C22"/>
    <w:rsid w:val="00CA4F12"/>
    <w:rsid w:val="00CA5079"/>
    <w:rsid w:val="00CA52BB"/>
    <w:rsid w:val="00CB132B"/>
    <w:rsid w:val="00CB1A17"/>
    <w:rsid w:val="00CB20AD"/>
    <w:rsid w:val="00CB279E"/>
    <w:rsid w:val="00CB3603"/>
    <w:rsid w:val="00CB3910"/>
    <w:rsid w:val="00CB4FA8"/>
    <w:rsid w:val="00CB5069"/>
    <w:rsid w:val="00CB6DDA"/>
    <w:rsid w:val="00CB7D55"/>
    <w:rsid w:val="00CC1AF8"/>
    <w:rsid w:val="00CC27FA"/>
    <w:rsid w:val="00CC3B7E"/>
    <w:rsid w:val="00CC3D36"/>
    <w:rsid w:val="00CC4589"/>
    <w:rsid w:val="00CC4900"/>
    <w:rsid w:val="00CC557D"/>
    <w:rsid w:val="00CC5799"/>
    <w:rsid w:val="00CC74F0"/>
    <w:rsid w:val="00CD100F"/>
    <w:rsid w:val="00CD1AC9"/>
    <w:rsid w:val="00CD2648"/>
    <w:rsid w:val="00CD4153"/>
    <w:rsid w:val="00CD522E"/>
    <w:rsid w:val="00CD5B8D"/>
    <w:rsid w:val="00CD5CE7"/>
    <w:rsid w:val="00CD654B"/>
    <w:rsid w:val="00CD7990"/>
    <w:rsid w:val="00CD7B95"/>
    <w:rsid w:val="00CE0D3D"/>
    <w:rsid w:val="00CE18C2"/>
    <w:rsid w:val="00CE30E0"/>
    <w:rsid w:val="00CE3651"/>
    <w:rsid w:val="00CE482C"/>
    <w:rsid w:val="00CE4876"/>
    <w:rsid w:val="00CE67B8"/>
    <w:rsid w:val="00CE68CE"/>
    <w:rsid w:val="00CE77F2"/>
    <w:rsid w:val="00CF0326"/>
    <w:rsid w:val="00CF0923"/>
    <w:rsid w:val="00CF1945"/>
    <w:rsid w:val="00CF396A"/>
    <w:rsid w:val="00CF449F"/>
    <w:rsid w:val="00CF5C57"/>
    <w:rsid w:val="00CF5C87"/>
    <w:rsid w:val="00CF732A"/>
    <w:rsid w:val="00CF76EC"/>
    <w:rsid w:val="00D00C62"/>
    <w:rsid w:val="00D01C41"/>
    <w:rsid w:val="00D01DB9"/>
    <w:rsid w:val="00D01ED3"/>
    <w:rsid w:val="00D026B9"/>
    <w:rsid w:val="00D037DB"/>
    <w:rsid w:val="00D04617"/>
    <w:rsid w:val="00D06A8C"/>
    <w:rsid w:val="00D1270D"/>
    <w:rsid w:val="00D1445E"/>
    <w:rsid w:val="00D145F1"/>
    <w:rsid w:val="00D14F52"/>
    <w:rsid w:val="00D16735"/>
    <w:rsid w:val="00D16A24"/>
    <w:rsid w:val="00D16BAD"/>
    <w:rsid w:val="00D16CD3"/>
    <w:rsid w:val="00D17A2D"/>
    <w:rsid w:val="00D20012"/>
    <w:rsid w:val="00D24F7D"/>
    <w:rsid w:val="00D257BA"/>
    <w:rsid w:val="00D25ACF"/>
    <w:rsid w:val="00D25B55"/>
    <w:rsid w:val="00D25C1C"/>
    <w:rsid w:val="00D25D71"/>
    <w:rsid w:val="00D25D9A"/>
    <w:rsid w:val="00D26B0D"/>
    <w:rsid w:val="00D27E41"/>
    <w:rsid w:val="00D310BE"/>
    <w:rsid w:val="00D3131F"/>
    <w:rsid w:val="00D32060"/>
    <w:rsid w:val="00D33CDD"/>
    <w:rsid w:val="00D33FB4"/>
    <w:rsid w:val="00D35657"/>
    <w:rsid w:val="00D35A78"/>
    <w:rsid w:val="00D37FC5"/>
    <w:rsid w:val="00D40C71"/>
    <w:rsid w:val="00D43828"/>
    <w:rsid w:val="00D45668"/>
    <w:rsid w:val="00D45853"/>
    <w:rsid w:val="00D468BE"/>
    <w:rsid w:val="00D46FA0"/>
    <w:rsid w:val="00D47FF3"/>
    <w:rsid w:val="00D506CB"/>
    <w:rsid w:val="00D50B7C"/>
    <w:rsid w:val="00D518B6"/>
    <w:rsid w:val="00D5191D"/>
    <w:rsid w:val="00D52537"/>
    <w:rsid w:val="00D542DC"/>
    <w:rsid w:val="00D54820"/>
    <w:rsid w:val="00D56676"/>
    <w:rsid w:val="00D5669B"/>
    <w:rsid w:val="00D57FF5"/>
    <w:rsid w:val="00D6139A"/>
    <w:rsid w:val="00D613E2"/>
    <w:rsid w:val="00D62008"/>
    <w:rsid w:val="00D62CD9"/>
    <w:rsid w:val="00D63162"/>
    <w:rsid w:val="00D63573"/>
    <w:rsid w:val="00D652AF"/>
    <w:rsid w:val="00D65BFF"/>
    <w:rsid w:val="00D66AE2"/>
    <w:rsid w:val="00D7026B"/>
    <w:rsid w:val="00D71146"/>
    <w:rsid w:val="00D71B42"/>
    <w:rsid w:val="00D7270A"/>
    <w:rsid w:val="00D73198"/>
    <w:rsid w:val="00D735C6"/>
    <w:rsid w:val="00D759EE"/>
    <w:rsid w:val="00D776FD"/>
    <w:rsid w:val="00D80369"/>
    <w:rsid w:val="00D8070F"/>
    <w:rsid w:val="00D81794"/>
    <w:rsid w:val="00D84603"/>
    <w:rsid w:val="00D84E30"/>
    <w:rsid w:val="00D855E4"/>
    <w:rsid w:val="00D858AF"/>
    <w:rsid w:val="00D86241"/>
    <w:rsid w:val="00D871E0"/>
    <w:rsid w:val="00D873B5"/>
    <w:rsid w:val="00D90645"/>
    <w:rsid w:val="00D907FF"/>
    <w:rsid w:val="00D915DF"/>
    <w:rsid w:val="00D91667"/>
    <w:rsid w:val="00D92B9C"/>
    <w:rsid w:val="00D930AC"/>
    <w:rsid w:val="00D93801"/>
    <w:rsid w:val="00D9431B"/>
    <w:rsid w:val="00D94D33"/>
    <w:rsid w:val="00D9608C"/>
    <w:rsid w:val="00D96268"/>
    <w:rsid w:val="00D97E1C"/>
    <w:rsid w:val="00DA0982"/>
    <w:rsid w:val="00DA2236"/>
    <w:rsid w:val="00DA2448"/>
    <w:rsid w:val="00DA4551"/>
    <w:rsid w:val="00DA5ACF"/>
    <w:rsid w:val="00DA6991"/>
    <w:rsid w:val="00DB3F67"/>
    <w:rsid w:val="00DB5324"/>
    <w:rsid w:val="00DB552A"/>
    <w:rsid w:val="00DB585D"/>
    <w:rsid w:val="00DB6E11"/>
    <w:rsid w:val="00DB6ECE"/>
    <w:rsid w:val="00DC0E0A"/>
    <w:rsid w:val="00DC2179"/>
    <w:rsid w:val="00DC2A0B"/>
    <w:rsid w:val="00DC3792"/>
    <w:rsid w:val="00DC62A8"/>
    <w:rsid w:val="00DC735C"/>
    <w:rsid w:val="00DD03FC"/>
    <w:rsid w:val="00DD3143"/>
    <w:rsid w:val="00DD3AB3"/>
    <w:rsid w:val="00DD47C6"/>
    <w:rsid w:val="00DE34FA"/>
    <w:rsid w:val="00DE5599"/>
    <w:rsid w:val="00DE5683"/>
    <w:rsid w:val="00DE5DE1"/>
    <w:rsid w:val="00DE64E5"/>
    <w:rsid w:val="00DE676D"/>
    <w:rsid w:val="00DF0575"/>
    <w:rsid w:val="00DF08D4"/>
    <w:rsid w:val="00DF1705"/>
    <w:rsid w:val="00DF1A0C"/>
    <w:rsid w:val="00DF1CB2"/>
    <w:rsid w:val="00DF2C1F"/>
    <w:rsid w:val="00DF4C70"/>
    <w:rsid w:val="00DF6E67"/>
    <w:rsid w:val="00E01728"/>
    <w:rsid w:val="00E01980"/>
    <w:rsid w:val="00E01A3B"/>
    <w:rsid w:val="00E01BA9"/>
    <w:rsid w:val="00E0207A"/>
    <w:rsid w:val="00E023C3"/>
    <w:rsid w:val="00E02534"/>
    <w:rsid w:val="00E03F29"/>
    <w:rsid w:val="00E06502"/>
    <w:rsid w:val="00E06E81"/>
    <w:rsid w:val="00E10FA7"/>
    <w:rsid w:val="00E122D3"/>
    <w:rsid w:val="00E12B30"/>
    <w:rsid w:val="00E12CC6"/>
    <w:rsid w:val="00E14C7F"/>
    <w:rsid w:val="00E159DC"/>
    <w:rsid w:val="00E15E98"/>
    <w:rsid w:val="00E1686E"/>
    <w:rsid w:val="00E17E82"/>
    <w:rsid w:val="00E2000C"/>
    <w:rsid w:val="00E23572"/>
    <w:rsid w:val="00E25294"/>
    <w:rsid w:val="00E26622"/>
    <w:rsid w:val="00E275C9"/>
    <w:rsid w:val="00E277D7"/>
    <w:rsid w:val="00E32AD4"/>
    <w:rsid w:val="00E32E94"/>
    <w:rsid w:val="00E33287"/>
    <w:rsid w:val="00E34192"/>
    <w:rsid w:val="00E34F9A"/>
    <w:rsid w:val="00E34FB4"/>
    <w:rsid w:val="00E35C42"/>
    <w:rsid w:val="00E364C9"/>
    <w:rsid w:val="00E36660"/>
    <w:rsid w:val="00E36802"/>
    <w:rsid w:val="00E36B86"/>
    <w:rsid w:val="00E379D9"/>
    <w:rsid w:val="00E37A55"/>
    <w:rsid w:val="00E4024E"/>
    <w:rsid w:val="00E4030D"/>
    <w:rsid w:val="00E40D7C"/>
    <w:rsid w:val="00E41709"/>
    <w:rsid w:val="00E41A29"/>
    <w:rsid w:val="00E42202"/>
    <w:rsid w:val="00E42372"/>
    <w:rsid w:val="00E42F6C"/>
    <w:rsid w:val="00E432D7"/>
    <w:rsid w:val="00E432E8"/>
    <w:rsid w:val="00E43D68"/>
    <w:rsid w:val="00E43EA6"/>
    <w:rsid w:val="00E442E2"/>
    <w:rsid w:val="00E46A64"/>
    <w:rsid w:val="00E47DF3"/>
    <w:rsid w:val="00E501A5"/>
    <w:rsid w:val="00E519AD"/>
    <w:rsid w:val="00E52A2B"/>
    <w:rsid w:val="00E52BED"/>
    <w:rsid w:val="00E53794"/>
    <w:rsid w:val="00E54618"/>
    <w:rsid w:val="00E54840"/>
    <w:rsid w:val="00E54912"/>
    <w:rsid w:val="00E54C76"/>
    <w:rsid w:val="00E553C7"/>
    <w:rsid w:val="00E55A43"/>
    <w:rsid w:val="00E56AF4"/>
    <w:rsid w:val="00E57155"/>
    <w:rsid w:val="00E611B9"/>
    <w:rsid w:val="00E61439"/>
    <w:rsid w:val="00E61CAC"/>
    <w:rsid w:val="00E61CBF"/>
    <w:rsid w:val="00E6213F"/>
    <w:rsid w:val="00E625D3"/>
    <w:rsid w:val="00E628B2"/>
    <w:rsid w:val="00E63672"/>
    <w:rsid w:val="00E63A1F"/>
    <w:rsid w:val="00E63E59"/>
    <w:rsid w:val="00E63F67"/>
    <w:rsid w:val="00E645EA"/>
    <w:rsid w:val="00E646CC"/>
    <w:rsid w:val="00E70B0C"/>
    <w:rsid w:val="00E70B83"/>
    <w:rsid w:val="00E71D47"/>
    <w:rsid w:val="00E71F80"/>
    <w:rsid w:val="00E727F8"/>
    <w:rsid w:val="00E72B9B"/>
    <w:rsid w:val="00E737EF"/>
    <w:rsid w:val="00E73CB9"/>
    <w:rsid w:val="00E743B6"/>
    <w:rsid w:val="00E74F38"/>
    <w:rsid w:val="00E76A08"/>
    <w:rsid w:val="00E76F7D"/>
    <w:rsid w:val="00E77115"/>
    <w:rsid w:val="00E8049E"/>
    <w:rsid w:val="00E80982"/>
    <w:rsid w:val="00E81BF2"/>
    <w:rsid w:val="00E8268E"/>
    <w:rsid w:val="00E82825"/>
    <w:rsid w:val="00E83712"/>
    <w:rsid w:val="00E84275"/>
    <w:rsid w:val="00E847B3"/>
    <w:rsid w:val="00E84803"/>
    <w:rsid w:val="00E84821"/>
    <w:rsid w:val="00E84B54"/>
    <w:rsid w:val="00E8677D"/>
    <w:rsid w:val="00E87274"/>
    <w:rsid w:val="00E876A2"/>
    <w:rsid w:val="00E87848"/>
    <w:rsid w:val="00E90390"/>
    <w:rsid w:val="00E904A1"/>
    <w:rsid w:val="00E90D25"/>
    <w:rsid w:val="00E91175"/>
    <w:rsid w:val="00E93B38"/>
    <w:rsid w:val="00E95695"/>
    <w:rsid w:val="00E959EE"/>
    <w:rsid w:val="00EA016C"/>
    <w:rsid w:val="00EA0DA3"/>
    <w:rsid w:val="00EA0DB5"/>
    <w:rsid w:val="00EA1286"/>
    <w:rsid w:val="00EA32C2"/>
    <w:rsid w:val="00EA3E7E"/>
    <w:rsid w:val="00EA48C5"/>
    <w:rsid w:val="00EA5144"/>
    <w:rsid w:val="00EA5A05"/>
    <w:rsid w:val="00EA706E"/>
    <w:rsid w:val="00EB00D1"/>
    <w:rsid w:val="00EB092A"/>
    <w:rsid w:val="00EB10FE"/>
    <w:rsid w:val="00EB19DD"/>
    <w:rsid w:val="00EB1F93"/>
    <w:rsid w:val="00EB3C45"/>
    <w:rsid w:val="00EB449F"/>
    <w:rsid w:val="00EB4F5F"/>
    <w:rsid w:val="00EB5A56"/>
    <w:rsid w:val="00EC0CF9"/>
    <w:rsid w:val="00EC131E"/>
    <w:rsid w:val="00EC531D"/>
    <w:rsid w:val="00EC6D1E"/>
    <w:rsid w:val="00EC6D4C"/>
    <w:rsid w:val="00EC6D52"/>
    <w:rsid w:val="00ED1B6E"/>
    <w:rsid w:val="00ED1CFA"/>
    <w:rsid w:val="00ED2543"/>
    <w:rsid w:val="00ED2661"/>
    <w:rsid w:val="00ED3314"/>
    <w:rsid w:val="00ED47A0"/>
    <w:rsid w:val="00ED4DA1"/>
    <w:rsid w:val="00ED4FCC"/>
    <w:rsid w:val="00ED54AC"/>
    <w:rsid w:val="00ED5B08"/>
    <w:rsid w:val="00ED6620"/>
    <w:rsid w:val="00EE00A4"/>
    <w:rsid w:val="00EE02EF"/>
    <w:rsid w:val="00EE1748"/>
    <w:rsid w:val="00EE2429"/>
    <w:rsid w:val="00EE2867"/>
    <w:rsid w:val="00EE5293"/>
    <w:rsid w:val="00EE529D"/>
    <w:rsid w:val="00EE5F4E"/>
    <w:rsid w:val="00EE7360"/>
    <w:rsid w:val="00EF19BA"/>
    <w:rsid w:val="00EF2128"/>
    <w:rsid w:val="00EF2457"/>
    <w:rsid w:val="00EF3395"/>
    <w:rsid w:val="00EF363A"/>
    <w:rsid w:val="00EF4067"/>
    <w:rsid w:val="00EF7944"/>
    <w:rsid w:val="00F00260"/>
    <w:rsid w:val="00F00917"/>
    <w:rsid w:val="00F01C1A"/>
    <w:rsid w:val="00F02033"/>
    <w:rsid w:val="00F02040"/>
    <w:rsid w:val="00F03E48"/>
    <w:rsid w:val="00F07B2A"/>
    <w:rsid w:val="00F1109F"/>
    <w:rsid w:val="00F126D6"/>
    <w:rsid w:val="00F127ED"/>
    <w:rsid w:val="00F135A0"/>
    <w:rsid w:val="00F145F4"/>
    <w:rsid w:val="00F14FA6"/>
    <w:rsid w:val="00F15198"/>
    <w:rsid w:val="00F162C6"/>
    <w:rsid w:val="00F16CD1"/>
    <w:rsid w:val="00F16D55"/>
    <w:rsid w:val="00F17087"/>
    <w:rsid w:val="00F171E2"/>
    <w:rsid w:val="00F172EB"/>
    <w:rsid w:val="00F1743C"/>
    <w:rsid w:val="00F21C65"/>
    <w:rsid w:val="00F21D2D"/>
    <w:rsid w:val="00F21E00"/>
    <w:rsid w:val="00F2313D"/>
    <w:rsid w:val="00F23E4D"/>
    <w:rsid w:val="00F23ED0"/>
    <w:rsid w:val="00F249CA"/>
    <w:rsid w:val="00F24A1B"/>
    <w:rsid w:val="00F24AE8"/>
    <w:rsid w:val="00F25468"/>
    <w:rsid w:val="00F26472"/>
    <w:rsid w:val="00F272A0"/>
    <w:rsid w:val="00F27C8F"/>
    <w:rsid w:val="00F30287"/>
    <w:rsid w:val="00F303D4"/>
    <w:rsid w:val="00F30C4E"/>
    <w:rsid w:val="00F31CCE"/>
    <w:rsid w:val="00F32248"/>
    <w:rsid w:val="00F3378C"/>
    <w:rsid w:val="00F3538D"/>
    <w:rsid w:val="00F3558C"/>
    <w:rsid w:val="00F3680C"/>
    <w:rsid w:val="00F378D3"/>
    <w:rsid w:val="00F4091D"/>
    <w:rsid w:val="00F40D1A"/>
    <w:rsid w:val="00F4140C"/>
    <w:rsid w:val="00F4437A"/>
    <w:rsid w:val="00F44896"/>
    <w:rsid w:val="00F453CD"/>
    <w:rsid w:val="00F45796"/>
    <w:rsid w:val="00F469D1"/>
    <w:rsid w:val="00F46EFB"/>
    <w:rsid w:val="00F476B6"/>
    <w:rsid w:val="00F50574"/>
    <w:rsid w:val="00F54EEA"/>
    <w:rsid w:val="00F55727"/>
    <w:rsid w:val="00F55E1E"/>
    <w:rsid w:val="00F602FC"/>
    <w:rsid w:val="00F609D9"/>
    <w:rsid w:val="00F6208B"/>
    <w:rsid w:val="00F6652C"/>
    <w:rsid w:val="00F66A7A"/>
    <w:rsid w:val="00F66CFD"/>
    <w:rsid w:val="00F70439"/>
    <w:rsid w:val="00F7266C"/>
    <w:rsid w:val="00F72CDC"/>
    <w:rsid w:val="00F72CE9"/>
    <w:rsid w:val="00F73066"/>
    <w:rsid w:val="00F750DD"/>
    <w:rsid w:val="00F80DC0"/>
    <w:rsid w:val="00F92EF2"/>
    <w:rsid w:val="00F945FA"/>
    <w:rsid w:val="00F9490C"/>
    <w:rsid w:val="00F94C34"/>
    <w:rsid w:val="00F952B3"/>
    <w:rsid w:val="00F95749"/>
    <w:rsid w:val="00F9632B"/>
    <w:rsid w:val="00F9760F"/>
    <w:rsid w:val="00F97B5E"/>
    <w:rsid w:val="00FA26B8"/>
    <w:rsid w:val="00FA369A"/>
    <w:rsid w:val="00FA51A7"/>
    <w:rsid w:val="00FA5C80"/>
    <w:rsid w:val="00FA6E36"/>
    <w:rsid w:val="00FA7F1C"/>
    <w:rsid w:val="00FB27E8"/>
    <w:rsid w:val="00FB3113"/>
    <w:rsid w:val="00FB3870"/>
    <w:rsid w:val="00FB39FB"/>
    <w:rsid w:val="00FB3A66"/>
    <w:rsid w:val="00FB57AB"/>
    <w:rsid w:val="00FB6560"/>
    <w:rsid w:val="00FC0CAB"/>
    <w:rsid w:val="00FC177E"/>
    <w:rsid w:val="00FC65A0"/>
    <w:rsid w:val="00FC6C62"/>
    <w:rsid w:val="00FC744F"/>
    <w:rsid w:val="00FC7B49"/>
    <w:rsid w:val="00FD0A98"/>
    <w:rsid w:val="00FD1DF6"/>
    <w:rsid w:val="00FD2012"/>
    <w:rsid w:val="00FD545B"/>
    <w:rsid w:val="00FD5CFA"/>
    <w:rsid w:val="00FD5E7B"/>
    <w:rsid w:val="00FD7F96"/>
    <w:rsid w:val="00FE18D7"/>
    <w:rsid w:val="00FE1DBD"/>
    <w:rsid w:val="00FE27E1"/>
    <w:rsid w:val="00FE2810"/>
    <w:rsid w:val="00FE382C"/>
    <w:rsid w:val="00FE3B8F"/>
    <w:rsid w:val="00FE5DC9"/>
    <w:rsid w:val="00FE5E29"/>
    <w:rsid w:val="00FE6084"/>
    <w:rsid w:val="00FE6ECB"/>
    <w:rsid w:val="00FE7CF6"/>
    <w:rsid w:val="00FE7E1A"/>
    <w:rsid w:val="00FE7E77"/>
    <w:rsid w:val="00FF0EC7"/>
    <w:rsid w:val="00FF1357"/>
    <w:rsid w:val="00FF312A"/>
    <w:rsid w:val="00FF68C4"/>
    <w:rsid w:val="00FF705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6B5C"/>
  <w15:docId w15:val="{3B32F4E3-2A10-4908-800C-57D76E0C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2F"/>
  </w:style>
  <w:style w:type="paragraph" w:styleId="1">
    <w:name w:val="heading 1"/>
    <w:basedOn w:val="a"/>
    <w:next w:val="a"/>
    <w:link w:val="10"/>
    <w:uiPriority w:val="9"/>
    <w:qFormat/>
    <w:rsid w:val="00C8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9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74</cp:revision>
  <dcterms:created xsi:type="dcterms:W3CDTF">2022-02-05T07:23:00Z</dcterms:created>
  <dcterms:modified xsi:type="dcterms:W3CDTF">2023-02-03T14:17:00Z</dcterms:modified>
</cp:coreProperties>
</file>