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2F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3EC">
        <w:rPr>
          <w:rFonts w:ascii="Times New Roman" w:hAnsi="Times New Roman" w:cs="Times New Roman"/>
          <w:sz w:val="28"/>
          <w:szCs w:val="28"/>
        </w:rPr>
        <w:t>п</w:t>
      </w:r>
      <w:r w:rsidRPr="005E3F6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 xml:space="preserve">профсоюзного 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 xml:space="preserve">комитета первичной </w:t>
      </w:r>
    </w:p>
    <w:p w:rsidR="005E3F66" w:rsidRP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ГУ «Витебский областной ЦГЭ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>ОЗ»</w:t>
      </w:r>
    </w:p>
    <w:p w:rsidR="00432EA3" w:rsidRDefault="00432EA3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</w:t>
      </w:r>
      <w:r w:rsidR="00F650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F650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825">
        <w:rPr>
          <w:rFonts w:ascii="Times New Roman" w:hAnsi="Times New Roman" w:cs="Times New Roman"/>
          <w:sz w:val="28"/>
          <w:szCs w:val="28"/>
        </w:rPr>
        <w:t xml:space="preserve"> </w:t>
      </w:r>
      <w:r w:rsidR="00F65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4961">
        <w:rPr>
          <w:rFonts w:ascii="Times New Roman" w:hAnsi="Times New Roman" w:cs="Times New Roman"/>
          <w:sz w:val="28"/>
          <w:szCs w:val="28"/>
        </w:rPr>
        <w:t>2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профсоюзного комитета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7618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Витебский областной ЦГЭ и ОЗ»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70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1F1F">
        <w:rPr>
          <w:rFonts w:ascii="Times New Roman" w:hAnsi="Times New Roman" w:cs="Times New Roman"/>
          <w:sz w:val="28"/>
          <w:szCs w:val="28"/>
        </w:rPr>
        <w:t>2</w:t>
      </w:r>
      <w:r w:rsidR="00F650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270A">
        <w:rPr>
          <w:rFonts w:ascii="Times New Roman" w:hAnsi="Times New Roman" w:cs="Times New Roman"/>
          <w:sz w:val="28"/>
          <w:szCs w:val="28"/>
        </w:rPr>
        <w:t>а</w:t>
      </w:r>
    </w:p>
    <w:p w:rsidR="0019270A" w:rsidRDefault="0019270A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5E3F66" w:rsidRPr="005E3F66" w:rsidTr="006C1622">
        <w:tc>
          <w:tcPr>
            <w:tcW w:w="4644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092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A17E4" w:rsidRPr="005E3F66" w:rsidTr="006C1622">
        <w:tc>
          <w:tcPr>
            <w:tcW w:w="4644" w:type="dxa"/>
          </w:tcPr>
          <w:p w:rsidR="008A17E4" w:rsidRDefault="008A17E4" w:rsidP="008A17E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1.Подготовить и провести отчетную конференцию ППО «ГУ «Витебский областной ЦГЭ и ОЗ»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с повесткой дня: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отчете профсоюзного комитета первичной профсоюзной организации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 xml:space="preserve"> и задачах на 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отчете ревизионной комиссии первичной профсоюзной организации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исполнении сметы доходов и расходов первичной профсоюзной организации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корректировки сметы доходов и расходов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565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сметы доходов и расходов первичной профсоюзной организации на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75565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коллективного договора за 202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«Фонд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помощи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 xml:space="preserve"> ППО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61D" w:rsidRPr="00761809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>итогах работы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инспекторов</w:t>
            </w:r>
            <w:r w:rsidR="00F650C1">
              <w:rPr>
                <w:rFonts w:ascii="Times New Roman" w:hAnsi="Times New Roman" w:cs="Times New Roman"/>
                <w:sz w:val="26"/>
                <w:szCs w:val="26"/>
              </w:rPr>
              <w:t xml:space="preserve"> в 2023 году</w:t>
            </w:r>
            <w:r w:rsidR="00755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A17E4" w:rsidRPr="00761809" w:rsidRDefault="008A17E4" w:rsidP="008A17E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8A17E4" w:rsidRPr="00761809" w:rsidRDefault="00D81794" w:rsidP="00D8179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5E3F66" w:rsidRPr="005E3F66" w:rsidTr="00E13378">
        <w:tc>
          <w:tcPr>
            <w:tcW w:w="9571" w:type="dxa"/>
            <w:gridSpan w:val="3"/>
          </w:tcPr>
          <w:p w:rsidR="005E3F66" w:rsidRPr="00761809" w:rsidRDefault="00976E72" w:rsidP="0019270A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4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F66" w:rsidRPr="00761809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 на заседании профсоюзного комитета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9270A" w:rsidRPr="005E3F66" w:rsidTr="00E13378">
        <w:tc>
          <w:tcPr>
            <w:tcW w:w="9571" w:type="dxa"/>
            <w:gridSpan w:val="3"/>
          </w:tcPr>
          <w:p w:rsidR="0019270A" w:rsidRPr="00140F76" w:rsidRDefault="00976E72" w:rsidP="00140F76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F76" w:rsidRPr="00140F7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 w:rsidR="009F4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0A" w:rsidRPr="00140F76">
              <w:rPr>
                <w:rFonts w:ascii="Times New Roman" w:hAnsi="Times New Roman" w:cs="Times New Roman"/>
                <w:sz w:val="26"/>
                <w:szCs w:val="26"/>
              </w:rPr>
              <w:t>находящиеся на контроле в профсоюзной организации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056F5F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коллективно-договорных отношениях в ГУ «Витебский областной ЦГЭ и ОЗ»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E3F66" w:rsidRPr="00761809" w:rsidRDefault="00056F5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056F5F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1622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7832"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1622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дисциплине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E3F66" w:rsidRPr="00761809" w:rsidRDefault="00056F5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.1.3.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санаторно-курортного лечения и оздоровления трудящихся на 2021 -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годы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92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.1.4.О выполнении норматива расходов стандарта профсоюзного бюджета по статье «Туристско-экскурсионная деятельность, в т.ч. услуги ТЭУП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2.1.5. О решениях вышестоящих профсоюзных органов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56F5F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2.1.6. Рассмотрение совместно с администрацией документов, подготовленных профсоюзными, контрольно-надзорными органами, касающихся соблюдения законодательства о труде (представления, рекомендации, акты, справки)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056F5F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получении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2.1.7. Рассмотрение запросов нанимателя (согласие профсоюза на прекращение, расторжение трудового договора по инициативе нанимателя)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056F5F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получении</w:t>
            </w:r>
          </w:p>
        </w:tc>
      </w:tr>
      <w:tr w:rsidR="001065C1" w:rsidRPr="005E3F66" w:rsidTr="004E19BE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плановые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и организационной структуре ППО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ГУ «Витебский областной ЦГЭ и ОЗ» на 01.01.202</w:t>
            </w:r>
            <w:r w:rsidR="003E5D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.2.2. Об итогах работы по осуществлению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законодательства о труде за 202</w:t>
            </w:r>
            <w:r w:rsidR="003E5D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3A1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 исполнении профсоюзного бюджета за 202</w:t>
            </w:r>
            <w:r w:rsidR="003E5D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 уточнении исполнения сметы доходов и расходов за 202</w:t>
            </w:r>
            <w:r w:rsidR="003E5D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О выполнении норматива расходов стандарта профсоюзного бюджета по статье «Туристско-экскурсионная деятельность, в т.ч. услуги ТЭУП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» за 1 квартал 202</w:t>
            </w:r>
            <w:r w:rsidR="003E5D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2.2.6. О проведении общественного контроля за созданием здоровых и безопасных условий труда в условиях пониженных температур</w:t>
            </w:r>
          </w:p>
        </w:tc>
        <w:tc>
          <w:tcPr>
            <w:tcW w:w="2835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E5DD7" w:rsidRPr="005E3F66" w:rsidTr="006C1622">
        <w:tc>
          <w:tcPr>
            <w:tcW w:w="4644" w:type="dxa"/>
          </w:tcPr>
          <w:p w:rsidR="003E5DD7" w:rsidRDefault="003E5DD7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итогах проведения новогодних и рождественских мероприятий и участии в благотворительной акции «Профсоюзы </w:t>
            </w:r>
            <w:r w:rsidR="00C77F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</w:t>
            </w:r>
            <w:r w:rsidR="00C77F4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835" w:type="dxa"/>
          </w:tcPr>
          <w:p w:rsidR="003E5DD7" w:rsidRDefault="00C77F4A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C77F4A" w:rsidRDefault="00C77F4A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3E5DD7" w:rsidRDefault="00C77F4A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3E5DD7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2.2.8. </w:t>
            </w:r>
            <w:r w:rsidR="001065C1" w:rsidRPr="00761809">
              <w:rPr>
                <w:rFonts w:ascii="Times New Roman" w:hAnsi="Times New Roman" w:cs="Times New Roman"/>
                <w:sz w:val="26"/>
                <w:szCs w:val="26"/>
              </w:rPr>
              <w:t>О плане работы ППО на второе полугодие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65C1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1065C1" w:rsidRPr="005E3F66" w:rsidTr="00036BE8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CA3320">
              <w:rPr>
                <w:rFonts w:ascii="Times New Roman" w:hAnsi="Times New Roman" w:cs="Times New Roman"/>
                <w:sz w:val="26"/>
                <w:szCs w:val="26"/>
              </w:rPr>
              <w:t>Изучить: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организационной работы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Делопроизводство в ППО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Н.С. 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производственного травматизма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, выполнение мероприятий по его профилактике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 Организацию работы по обеспечению средствами индивидуальной защиты работников учреждения</w:t>
            </w:r>
          </w:p>
        </w:tc>
        <w:tc>
          <w:tcPr>
            <w:tcW w:w="2835" w:type="dxa"/>
          </w:tcPr>
          <w:p w:rsidR="001065C1" w:rsidRPr="009C1ED0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9C1ED0">
              <w:rPr>
                <w:rFonts w:ascii="Times New Roman" w:hAnsi="Times New Roman" w:cs="Times New Roman"/>
                <w:sz w:val="26"/>
                <w:szCs w:val="26"/>
              </w:rPr>
              <w:t xml:space="preserve"> О.С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постановлений президиума областного комитета по вопросам коллективно-договорного регулирования 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Работу ППО по соблюдению 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C74E9B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осуществлять выполнение Постановлений: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едерации профсоюзов Беларуси;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</w:t>
            </w:r>
            <w:proofErr w:type="gram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Белорусского  профсоюза</w:t>
            </w:r>
            <w:proofErr w:type="gram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здравоохранения;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.1.3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отчетно-выборной конференции ВОО БПР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Составить годовые отчеты профсоюзного комитета за 202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.2.1. финансовый отчет;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.2.2. статистический отчет (форма №2,3);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.2.3. отчет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(форма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7);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.2.4. отчет о работе технической инспекции труда, общественных инспекторов и общественных комиссий по охране труда (форма №8);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.5. отчет о коллективных договорах,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соглашениях (форма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9).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 Подготовить и провести: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.3.1. 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к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защитника Отечества и 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.3.2.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празднования 1 Мая;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.3.3.</w:t>
            </w:r>
            <w:r w:rsidR="00CD2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506C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празднования 9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.3.4. празднование Дня медицинского работника</w:t>
            </w:r>
            <w:r w:rsidR="00CD2B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-экскурсионные мероприятия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 Принять участие в мероприятиях и соревнованиях, организованных Витебской областной организацией БПРЗ.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AC4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Рассматривать письменные, устные заявления и обращения членов профсоюза по вопросам соблюдения законодательства Республики Беларусь о труде.</w:t>
            </w:r>
          </w:p>
        </w:tc>
        <w:tc>
          <w:tcPr>
            <w:tcW w:w="2835" w:type="dxa"/>
          </w:tcPr>
          <w:p w:rsidR="001065C1" w:rsidRPr="00561AC4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DE8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роводить устные письменные консультации, личный прием членов профсоюза </w:t>
            </w:r>
            <w:r w:rsidRPr="003C2ED3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законодательства Республики Беларусь о труде.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ED3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4338D" w:rsidRPr="005E3F66" w:rsidTr="006C1622">
        <w:tc>
          <w:tcPr>
            <w:tcW w:w="4644" w:type="dxa"/>
          </w:tcPr>
          <w:p w:rsidR="0004338D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4.7. </w:t>
            </w:r>
            <w:r w:rsidR="0004338D">
              <w:rPr>
                <w:rFonts w:ascii="Times New Roman" w:hAnsi="Times New Roman" w:cs="Times New Roman"/>
                <w:sz w:val="26"/>
                <w:szCs w:val="26"/>
              </w:rPr>
              <w:t>Проводить согласование локальных правовых актов нанимателя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04338D" w:rsidRPr="003C2ED3" w:rsidRDefault="0004338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04338D" w:rsidRDefault="0004338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5AF" w:rsidRPr="005E3F66" w:rsidTr="006C1622">
        <w:tc>
          <w:tcPr>
            <w:tcW w:w="4644" w:type="dxa"/>
          </w:tcPr>
          <w:p w:rsidR="000365AF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4.7.1. правил внутреннего трудового распорядка</w:t>
            </w:r>
          </w:p>
        </w:tc>
        <w:tc>
          <w:tcPr>
            <w:tcW w:w="2835" w:type="dxa"/>
          </w:tcPr>
          <w:p w:rsidR="000365AF" w:rsidRPr="003C2ED3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5A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разработке новых, изменении или дополнении действующих</w:t>
            </w:r>
          </w:p>
        </w:tc>
      </w:tr>
      <w:tr w:rsidR="000365AF" w:rsidRPr="005E3F66" w:rsidTr="006C1622">
        <w:tc>
          <w:tcPr>
            <w:tcW w:w="4644" w:type="dxa"/>
          </w:tcPr>
          <w:p w:rsidR="000365AF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4.7.2. графиков работы</w:t>
            </w:r>
          </w:p>
        </w:tc>
        <w:tc>
          <w:tcPr>
            <w:tcW w:w="2835" w:type="dxa"/>
          </w:tcPr>
          <w:p w:rsidR="000365AF" w:rsidRP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65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нализировать полноту и своевременность отчисления членских профсоюзных взносов администрацией ГУ «Витебский областной ЦГЭ и ОЗ» на счет профсоюза</w:t>
            </w:r>
            <w:r w:rsidR="00BF79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65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Анализировать состояние работы по охране труда работников в учреждении</w:t>
            </w:r>
            <w:r w:rsidR="00BF79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Сыродоева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65314" w:rsidRPr="005E3F66" w:rsidTr="006C1622">
        <w:tc>
          <w:tcPr>
            <w:tcW w:w="4644" w:type="dxa"/>
          </w:tcPr>
          <w:p w:rsidR="00965314" w:rsidRDefault="00965314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4.10. Принять участие в заседаниях постоянной действующей комиссии по проверке знаний по охране труда у специалистов учреждения.</w:t>
            </w:r>
          </w:p>
        </w:tc>
        <w:tc>
          <w:tcPr>
            <w:tcW w:w="2835" w:type="dxa"/>
          </w:tcPr>
          <w:p w:rsidR="00965314" w:rsidRPr="00761809" w:rsidRDefault="00965314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65314" w:rsidRPr="00761809" w:rsidRDefault="00965314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C1" w:rsidRPr="005E3F66" w:rsidTr="00CA3B2B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.Обучение профсоюзного актива: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О</w:t>
            </w:r>
            <w:r w:rsidR="00BF7990">
              <w:rPr>
                <w:rFonts w:ascii="Times New Roman" w:hAnsi="Times New Roman" w:cs="Times New Roman"/>
                <w:sz w:val="26"/>
                <w:szCs w:val="26"/>
              </w:rPr>
              <w:t>казывать организационную и информационную помощь</w:t>
            </w:r>
            <w:r w:rsidR="004B6E5D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профсоюзным группам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065C1" w:rsidRPr="00761809" w:rsidRDefault="001065C1" w:rsidP="004B6E5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2B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4B6E5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ринять участие в семинаре по актуальным вопросам летнего оздоровления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организованного Витебской областной организацией БПРЗ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ринять участие в обучающем семинаре по актуальным вопросам охраны труда с общественными инспекторами по охране труда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1065C1" w:rsidRPr="00761809" w:rsidRDefault="004B6E5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65C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ринять участие в </w:t>
            </w:r>
            <w:r w:rsidR="004929D7">
              <w:rPr>
                <w:rFonts w:ascii="Times New Roman" w:hAnsi="Times New Roman" w:cs="Times New Roman"/>
                <w:sz w:val="26"/>
                <w:szCs w:val="26"/>
              </w:rPr>
              <w:t>областном семинаре по вопросам организации отчетно-выборной кампании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4929D7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1065C1" w:rsidRPr="005E3F66" w:rsidTr="00292265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Информационно-аналитическая работа: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Информировать членов профсоюза о действиях ФПБ, БПРЗ, областного комитета и ППО по вопросам текущей ситуации профсоюзной жизни, </w:t>
            </w:r>
            <w:proofErr w:type="gram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защите</w:t>
            </w:r>
            <w:r w:rsidR="00B73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прав и интересов</w:t>
            </w:r>
            <w:proofErr w:type="gram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работающих</w:t>
            </w:r>
            <w:r w:rsidR="00BF7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 Ведение официальных страниц ППО ГУ «ВОЦГЭ и ОЗ»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  <w:r>
              <w:t xml:space="preserve"> 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</w:t>
            </w:r>
            <w:r w:rsidRPr="00571E4E">
              <w:rPr>
                <w:rFonts w:ascii="Times New Roman" w:hAnsi="Times New Roman" w:cs="Times New Roman"/>
                <w:sz w:val="26"/>
                <w:szCs w:val="26"/>
              </w:rPr>
              <w:t>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воевременно обеспечивать профсоюзный актив необходимыми инструктивно-методическими, справочно-аналитическими материалами, нормативными и правовыми документами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Наполнение и совершенствование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профсоюзного комитета</w:t>
            </w:r>
          </w:p>
        </w:tc>
        <w:tc>
          <w:tcPr>
            <w:tcW w:w="2835" w:type="dxa"/>
          </w:tcPr>
          <w:p w:rsidR="001065C1" w:rsidRPr="00761809" w:rsidRDefault="004929D7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  <w:r w:rsidR="001065C1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беспечить выполнение плана подписки на газету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Беларуски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Час»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C823EC" w:rsidRDefault="00C823EC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6" w:rsidRDefault="00AA0C0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9D7" w:rsidRDefault="004929D7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2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C2" w:rsidRDefault="009E22C2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4929D7">
        <w:rPr>
          <w:rFonts w:ascii="Times New Roman" w:hAnsi="Times New Roman" w:cs="Times New Roman"/>
          <w:sz w:val="28"/>
          <w:szCs w:val="28"/>
        </w:rPr>
        <w:t>союзного комитета</w:t>
      </w:r>
    </w:p>
    <w:p w:rsidR="005E3F66" w:rsidRPr="005E3F66" w:rsidRDefault="009E22C2" w:rsidP="00C823EC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«ВОЦГЭ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1809">
        <w:rPr>
          <w:rFonts w:ascii="Times New Roman" w:hAnsi="Times New Roman" w:cs="Times New Roman"/>
          <w:sz w:val="28"/>
          <w:szCs w:val="28"/>
        </w:rPr>
        <w:t>Н.С</w:t>
      </w:r>
      <w:proofErr w:type="gramEnd"/>
      <w:r w:rsidR="00761809">
        <w:rPr>
          <w:rFonts w:ascii="Times New Roman" w:hAnsi="Times New Roman" w:cs="Times New Roman"/>
          <w:sz w:val="28"/>
          <w:szCs w:val="28"/>
        </w:rPr>
        <w:t>.Морозова</w:t>
      </w:r>
      <w:proofErr w:type="spellEnd"/>
    </w:p>
    <w:sectPr w:rsidR="005E3F66" w:rsidRPr="005E3F66" w:rsidSect="00B3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4C3A"/>
    <w:multiLevelType w:val="hybridMultilevel"/>
    <w:tmpl w:val="2DF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694"/>
    <w:multiLevelType w:val="hybridMultilevel"/>
    <w:tmpl w:val="503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99"/>
    <w:multiLevelType w:val="multilevel"/>
    <w:tmpl w:val="5C76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66"/>
    <w:rsid w:val="0000026A"/>
    <w:rsid w:val="00001E1D"/>
    <w:rsid w:val="000021D7"/>
    <w:rsid w:val="000025BA"/>
    <w:rsid w:val="00002E1B"/>
    <w:rsid w:val="00003EC2"/>
    <w:rsid w:val="00004C49"/>
    <w:rsid w:val="000062A7"/>
    <w:rsid w:val="00006BAC"/>
    <w:rsid w:val="000103B0"/>
    <w:rsid w:val="00011CB3"/>
    <w:rsid w:val="00011CEA"/>
    <w:rsid w:val="000120DA"/>
    <w:rsid w:val="00012F35"/>
    <w:rsid w:val="00013979"/>
    <w:rsid w:val="00014CC4"/>
    <w:rsid w:val="00015FCC"/>
    <w:rsid w:val="00016530"/>
    <w:rsid w:val="00020611"/>
    <w:rsid w:val="00020C86"/>
    <w:rsid w:val="000228AA"/>
    <w:rsid w:val="00023CD7"/>
    <w:rsid w:val="000251D1"/>
    <w:rsid w:val="00026808"/>
    <w:rsid w:val="00026B07"/>
    <w:rsid w:val="0002799C"/>
    <w:rsid w:val="00030096"/>
    <w:rsid w:val="000311F2"/>
    <w:rsid w:val="00031683"/>
    <w:rsid w:val="000336C9"/>
    <w:rsid w:val="00034C20"/>
    <w:rsid w:val="00034E2D"/>
    <w:rsid w:val="000363A4"/>
    <w:rsid w:val="000365AF"/>
    <w:rsid w:val="00036E3B"/>
    <w:rsid w:val="0003786A"/>
    <w:rsid w:val="00040D64"/>
    <w:rsid w:val="0004338D"/>
    <w:rsid w:val="000434C9"/>
    <w:rsid w:val="00045141"/>
    <w:rsid w:val="00046786"/>
    <w:rsid w:val="000478BF"/>
    <w:rsid w:val="00050286"/>
    <w:rsid w:val="00051E02"/>
    <w:rsid w:val="00053518"/>
    <w:rsid w:val="0005593A"/>
    <w:rsid w:val="00055DAF"/>
    <w:rsid w:val="00056986"/>
    <w:rsid w:val="00056F5F"/>
    <w:rsid w:val="00057BCF"/>
    <w:rsid w:val="0006086B"/>
    <w:rsid w:val="00061813"/>
    <w:rsid w:val="000623AB"/>
    <w:rsid w:val="000637D2"/>
    <w:rsid w:val="00063947"/>
    <w:rsid w:val="00063A03"/>
    <w:rsid w:val="00063B47"/>
    <w:rsid w:val="000659EE"/>
    <w:rsid w:val="000701F7"/>
    <w:rsid w:val="00071896"/>
    <w:rsid w:val="00072FFD"/>
    <w:rsid w:val="00073C61"/>
    <w:rsid w:val="0007403F"/>
    <w:rsid w:val="000740D7"/>
    <w:rsid w:val="00075139"/>
    <w:rsid w:val="00075236"/>
    <w:rsid w:val="00075B41"/>
    <w:rsid w:val="00075FE2"/>
    <w:rsid w:val="00076EB0"/>
    <w:rsid w:val="00077695"/>
    <w:rsid w:val="0008060D"/>
    <w:rsid w:val="00081084"/>
    <w:rsid w:val="000819A8"/>
    <w:rsid w:val="00083CA5"/>
    <w:rsid w:val="0008484E"/>
    <w:rsid w:val="00084AC1"/>
    <w:rsid w:val="00084D7F"/>
    <w:rsid w:val="00084ED6"/>
    <w:rsid w:val="00085D74"/>
    <w:rsid w:val="000865EA"/>
    <w:rsid w:val="00087FC7"/>
    <w:rsid w:val="0009148B"/>
    <w:rsid w:val="0009153A"/>
    <w:rsid w:val="00091B26"/>
    <w:rsid w:val="00092185"/>
    <w:rsid w:val="00092565"/>
    <w:rsid w:val="00092E21"/>
    <w:rsid w:val="00095256"/>
    <w:rsid w:val="0009557A"/>
    <w:rsid w:val="000962EF"/>
    <w:rsid w:val="000A156B"/>
    <w:rsid w:val="000A1C48"/>
    <w:rsid w:val="000A1FAD"/>
    <w:rsid w:val="000A2DE8"/>
    <w:rsid w:val="000A4166"/>
    <w:rsid w:val="000A4B8D"/>
    <w:rsid w:val="000A510B"/>
    <w:rsid w:val="000A5C36"/>
    <w:rsid w:val="000A6333"/>
    <w:rsid w:val="000B10A0"/>
    <w:rsid w:val="000B1769"/>
    <w:rsid w:val="000B1F01"/>
    <w:rsid w:val="000B267B"/>
    <w:rsid w:val="000B27A4"/>
    <w:rsid w:val="000B3A9A"/>
    <w:rsid w:val="000B3CE5"/>
    <w:rsid w:val="000B57D5"/>
    <w:rsid w:val="000B6676"/>
    <w:rsid w:val="000B69FF"/>
    <w:rsid w:val="000C0376"/>
    <w:rsid w:val="000C1B2E"/>
    <w:rsid w:val="000C1D56"/>
    <w:rsid w:val="000C2A08"/>
    <w:rsid w:val="000C3397"/>
    <w:rsid w:val="000C3752"/>
    <w:rsid w:val="000C376F"/>
    <w:rsid w:val="000C414F"/>
    <w:rsid w:val="000C527F"/>
    <w:rsid w:val="000C6839"/>
    <w:rsid w:val="000C6A47"/>
    <w:rsid w:val="000C6EB1"/>
    <w:rsid w:val="000C7200"/>
    <w:rsid w:val="000C7C0C"/>
    <w:rsid w:val="000D43BB"/>
    <w:rsid w:val="000D6DB1"/>
    <w:rsid w:val="000E0F89"/>
    <w:rsid w:val="000E2750"/>
    <w:rsid w:val="000E4D61"/>
    <w:rsid w:val="000E6134"/>
    <w:rsid w:val="000E65F9"/>
    <w:rsid w:val="000E7580"/>
    <w:rsid w:val="000F181F"/>
    <w:rsid w:val="000F3142"/>
    <w:rsid w:val="000F4F75"/>
    <w:rsid w:val="000F63D3"/>
    <w:rsid w:val="00100135"/>
    <w:rsid w:val="00101422"/>
    <w:rsid w:val="0010270D"/>
    <w:rsid w:val="00103AB3"/>
    <w:rsid w:val="001041A0"/>
    <w:rsid w:val="0010423F"/>
    <w:rsid w:val="001062FD"/>
    <w:rsid w:val="001065C1"/>
    <w:rsid w:val="00106B58"/>
    <w:rsid w:val="001077D2"/>
    <w:rsid w:val="00111644"/>
    <w:rsid w:val="00111EB6"/>
    <w:rsid w:val="00112617"/>
    <w:rsid w:val="00112F97"/>
    <w:rsid w:val="001130EB"/>
    <w:rsid w:val="00114375"/>
    <w:rsid w:val="001166C2"/>
    <w:rsid w:val="0011675D"/>
    <w:rsid w:val="00120978"/>
    <w:rsid w:val="001218A9"/>
    <w:rsid w:val="00123607"/>
    <w:rsid w:val="00123ADE"/>
    <w:rsid w:val="00123E77"/>
    <w:rsid w:val="0012662B"/>
    <w:rsid w:val="00131133"/>
    <w:rsid w:val="00131223"/>
    <w:rsid w:val="00132366"/>
    <w:rsid w:val="00133767"/>
    <w:rsid w:val="001356DB"/>
    <w:rsid w:val="0013592F"/>
    <w:rsid w:val="00135AA2"/>
    <w:rsid w:val="0013661C"/>
    <w:rsid w:val="0013707D"/>
    <w:rsid w:val="00140EA8"/>
    <w:rsid w:val="00140EE6"/>
    <w:rsid w:val="00140F76"/>
    <w:rsid w:val="00141A75"/>
    <w:rsid w:val="00141EF6"/>
    <w:rsid w:val="00142241"/>
    <w:rsid w:val="001433AA"/>
    <w:rsid w:val="001444AB"/>
    <w:rsid w:val="0014465A"/>
    <w:rsid w:val="0014514F"/>
    <w:rsid w:val="00145F6C"/>
    <w:rsid w:val="00146DA6"/>
    <w:rsid w:val="00146EFB"/>
    <w:rsid w:val="001516D1"/>
    <w:rsid w:val="00151F45"/>
    <w:rsid w:val="00153964"/>
    <w:rsid w:val="00154515"/>
    <w:rsid w:val="00154692"/>
    <w:rsid w:val="0015665A"/>
    <w:rsid w:val="001615FD"/>
    <w:rsid w:val="00162F56"/>
    <w:rsid w:val="00163147"/>
    <w:rsid w:val="00163427"/>
    <w:rsid w:val="0016752E"/>
    <w:rsid w:val="001675A3"/>
    <w:rsid w:val="0016784B"/>
    <w:rsid w:val="00170CEA"/>
    <w:rsid w:val="00170FF7"/>
    <w:rsid w:val="001716DC"/>
    <w:rsid w:val="001736AC"/>
    <w:rsid w:val="00180226"/>
    <w:rsid w:val="001815DA"/>
    <w:rsid w:val="00181E5A"/>
    <w:rsid w:val="00183591"/>
    <w:rsid w:val="00184792"/>
    <w:rsid w:val="00184996"/>
    <w:rsid w:val="0018519E"/>
    <w:rsid w:val="00185C39"/>
    <w:rsid w:val="00187309"/>
    <w:rsid w:val="00190723"/>
    <w:rsid w:val="00192498"/>
    <w:rsid w:val="0019270A"/>
    <w:rsid w:val="00193AF2"/>
    <w:rsid w:val="00194781"/>
    <w:rsid w:val="001957E2"/>
    <w:rsid w:val="00196097"/>
    <w:rsid w:val="001961D2"/>
    <w:rsid w:val="001A186B"/>
    <w:rsid w:val="001A1FC7"/>
    <w:rsid w:val="001A3157"/>
    <w:rsid w:val="001A3F14"/>
    <w:rsid w:val="001A40E3"/>
    <w:rsid w:val="001A4DFF"/>
    <w:rsid w:val="001A581B"/>
    <w:rsid w:val="001A68CF"/>
    <w:rsid w:val="001A7320"/>
    <w:rsid w:val="001A7517"/>
    <w:rsid w:val="001A76F3"/>
    <w:rsid w:val="001A7929"/>
    <w:rsid w:val="001A7B31"/>
    <w:rsid w:val="001A7F9C"/>
    <w:rsid w:val="001B0CCA"/>
    <w:rsid w:val="001B1BFC"/>
    <w:rsid w:val="001B3007"/>
    <w:rsid w:val="001B38EE"/>
    <w:rsid w:val="001B3E99"/>
    <w:rsid w:val="001B4E90"/>
    <w:rsid w:val="001B508A"/>
    <w:rsid w:val="001B5113"/>
    <w:rsid w:val="001B6759"/>
    <w:rsid w:val="001B75D1"/>
    <w:rsid w:val="001C1F76"/>
    <w:rsid w:val="001C3646"/>
    <w:rsid w:val="001C5049"/>
    <w:rsid w:val="001C564F"/>
    <w:rsid w:val="001C6E6B"/>
    <w:rsid w:val="001D32B7"/>
    <w:rsid w:val="001D5AAC"/>
    <w:rsid w:val="001D7414"/>
    <w:rsid w:val="001D7853"/>
    <w:rsid w:val="001E092B"/>
    <w:rsid w:val="001E3283"/>
    <w:rsid w:val="001E38B2"/>
    <w:rsid w:val="001E39D8"/>
    <w:rsid w:val="001E43A2"/>
    <w:rsid w:val="001E45DC"/>
    <w:rsid w:val="001E48A8"/>
    <w:rsid w:val="001E49C0"/>
    <w:rsid w:val="001E5E61"/>
    <w:rsid w:val="001E5F17"/>
    <w:rsid w:val="001E5F35"/>
    <w:rsid w:val="001E6912"/>
    <w:rsid w:val="001E7832"/>
    <w:rsid w:val="001E7F75"/>
    <w:rsid w:val="001F0AEC"/>
    <w:rsid w:val="001F22F2"/>
    <w:rsid w:val="001F2635"/>
    <w:rsid w:val="001F3724"/>
    <w:rsid w:val="001F382B"/>
    <w:rsid w:val="001F3F3D"/>
    <w:rsid w:val="001F75BC"/>
    <w:rsid w:val="001F7A5D"/>
    <w:rsid w:val="001F7F98"/>
    <w:rsid w:val="0020017D"/>
    <w:rsid w:val="00200CC8"/>
    <w:rsid w:val="00200D88"/>
    <w:rsid w:val="00204885"/>
    <w:rsid w:val="00204E02"/>
    <w:rsid w:val="00204E4A"/>
    <w:rsid w:val="002056DB"/>
    <w:rsid w:val="0020603D"/>
    <w:rsid w:val="00210560"/>
    <w:rsid w:val="0021227F"/>
    <w:rsid w:val="0021243A"/>
    <w:rsid w:val="00212C12"/>
    <w:rsid w:val="00213E24"/>
    <w:rsid w:val="002156D4"/>
    <w:rsid w:val="002207AE"/>
    <w:rsid w:val="00221F36"/>
    <w:rsid w:val="002226CA"/>
    <w:rsid w:val="002232F4"/>
    <w:rsid w:val="00224893"/>
    <w:rsid w:val="002257A4"/>
    <w:rsid w:val="002310BD"/>
    <w:rsid w:val="002313A8"/>
    <w:rsid w:val="002316B5"/>
    <w:rsid w:val="00231B9F"/>
    <w:rsid w:val="002327E1"/>
    <w:rsid w:val="00234497"/>
    <w:rsid w:val="00236515"/>
    <w:rsid w:val="00237495"/>
    <w:rsid w:val="0024031C"/>
    <w:rsid w:val="0024070B"/>
    <w:rsid w:val="00240944"/>
    <w:rsid w:val="00240F84"/>
    <w:rsid w:val="00243533"/>
    <w:rsid w:val="00246018"/>
    <w:rsid w:val="00251151"/>
    <w:rsid w:val="00252898"/>
    <w:rsid w:val="0025363C"/>
    <w:rsid w:val="00260EB4"/>
    <w:rsid w:val="00263301"/>
    <w:rsid w:val="00264B8E"/>
    <w:rsid w:val="0026507A"/>
    <w:rsid w:val="00265FB5"/>
    <w:rsid w:val="0026638B"/>
    <w:rsid w:val="002712A3"/>
    <w:rsid w:val="00271F86"/>
    <w:rsid w:val="002730C1"/>
    <w:rsid w:val="0027312F"/>
    <w:rsid w:val="002761FC"/>
    <w:rsid w:val="002775EF"/>
    <w:rsid w:val="002808E7"/>
    <w:rsid w:val="0028281E"/>
    <w:rsid w:val="00282C2A"/>
    <w:rsid w:val="00283319"/>
    <w:rsid w:val="00284D1B"/>
    <w:rsid w:val="002853BF"/>
    <w:rsid w:val="00285FAD"/>
    <w:rsid w:val="002869BC"/>
    <w:rsid w:val="00287B16"/>
    <w:rsid w:val="00291439"/>
    <w:rsid w:val="00292A93"/>
    <w:rsid w:val="002956D6"/>
    <w:rsid w:val="002957E8"/>
    <w:rsid w:val="002A05A7"/>
    <w:rsid w:val="002A0B33"/>
    <w:rsid w:val="002A1FCC"/>
    <w:rsid w:val="002A2B4C"/>
    <w:rsid w:val="002A2E50"/>
    <w:rsid w:val="002A3106"/>
    <w:rsid w:val="002A38B0"/>
    <w:rsid w:val="002A3F44"/>
    <w:rsid w:val="002A43BC"/>
    <w:rsid w:val="002A541B"/>
    <w:rsid w:val="002A54B4"/>
    <w:rsid w:val="002A5A80"/>
    <w:rsid w:val="002B0031"/>
    <w:rsid w:val="002B0A5F"/>
    <w:rsid w:val="002B1C6E"/>
    <w:rsid w:val="002B4021"/>
    <w:rsid w:val="002B4D44"/>
    <w:rsid w:val="002B5F6E"/>
    <w:rsid w:val="002B61DA"/>
    <w:rsid w:val="002B63CB"/>
    <w:rsid w:val="002B6CC9"/>
    <w:rsid w:val="002B75AE"/>
    <w:rsid w:val="002B7C84"/>
    <w:rsid w:val="002C4B9F"/>
    <w:rsid w:val="002C50EB"/>
    <w:rsid w:val="002C5216"/>
    <w:rsid w:val="002C59C6"/>
    <w:rsid w:val="002C63AF"/>
    <w:rsid w:val="002D09FB"/>
    <w:rsid w:val="002D117B"/>
    <w:rsid w:val="002D16C9"/>
    <w:rsid w:val="002D22AD"/>
    <w:rsid w:val="002D28EB"/>
    <w:rsid w:val="002D6325"/>
    <w:rsid w:val="002D6A5E"/>
    <w:rsid w:val="002E41D7"/>
    <w:rsid w:val="002E4825"/>
    <w:rsid w:val="002E5558"/>
    <w:rsid w:val="002E567B"/>
    <w:rsid w:val="002E66A0"/>
    <w:rsid w:val="002F0C75"/>
    <w:rsid w:val="002F12F6"/>
    <w:rsid w:val="002F199D"/>
    <w:rsid w:val="002F19C9"/>
    <w:rsid w:val="002F516A"/>
    <w:rsid w:val="002F5848"/>
    <w:rsid w:val="002F6F1A"/>
    <w:rsid w:val="002F7F2D"/>
    <w:rsid w:val="00301D34"/>
    <w:rsid w:val="00301D68"/>
    <w:rsid w:val="00302BAB"/>
    <w:rsid w:val="00303816"/>
    <w:rsid w:val="00304526"/>
    <w:rsid w:val="0030527F"/>
    <w:rsid w:val="00306932"/>
    <w:rsid w:val="00306B74"/>
    <w:rsid w:val="003104A4"/>
    <w:rsid w:val="00312F36"/>
    <w:rsid w:val="0031430E"/>
    <w:rsid w:val="003203B3"/>
    <w:rsid w:val="003206CC"/>
    <w:rsid w:val="0032170D"/>
    <w:rsid w:val="00322A2D"/>
    <w:rsid w:val="00323282"/>
    <w:rsid w:val="00323359"/>
    <w:rsid w:val="003236A2"/>
    <w:rsid w:val="0032572F"/>
    <w:rsid w:val="00326996"/>
    <w:rsid w:val="00330128"/>
    <w:rsid w:val="00331F45"/>
    <w:rsid w:val="00332A4E"/>
    <w:rsid w:val="003345C9"/>
    <w:rsid w:val="003357D2"/>
    <w:rsid w:val="00335BDC"/>
    <w:rsid w:val="00335F25"/>
    <w:rsid w:val="00335FA2"/>
    <w:rsid w:val="0033620F"/>
    <w:rsid w:val="00336401"/>
    <w:rsid w:val="00341F1B"/>
    <w:rsid w:val="003432B9"/>
    <w:rsid w:val="00343979"/>
    <w:rsid w:val="003439A2"/>
    <w:rsid w:val="00345D5B"/>
    <w:rsid w:val="00346A83"/>
    <w:rsid w:val="003507E8"/>
    <w:rsid w:val="00350E96"/>
    <w:rsid w:val="00352685"/>
    <w:rsid w:val="003529F0"/>
    <w:rsid w:val="003544A5"/>
    <w:rsid w:val="003552C6"/>
    <w:rsid w:val="00356081"/>
    <w:rsid w:val="00356A05"/>
    <w:rsid w:val="003604FB"/>
    <w:rsid w:val="003620D1"/>
    <w:rsid w:val="00362BED"/>
    <w:rsid w:val="003634EC"/>
    <w:rsid w:val="00363A54"/>
    <w:rsid w:val="00363C6E"/>
    <w:rsid w:val="003649A8"/>
    <w:rsid w:val="00365E08"/>
    <w:rsid w:val="0036692E"/>
    <w:rsid w:val="00366994"/>
    <w:rsid w:val="00367D9B"/>
    <w:rsid w:val="0037034B"/>
    <w:rsid w:val="003761B6"/>
    <w:rsid w:val="0037666F"/>
    <w:rsid w:val="00376D98"/>
    <w:rsid w:val="003775C2"/>
    <w:rsid w:val="00377D01"/>
    <w:rsid w:val="00380A5E"/>
    <w:rsid w:val="003818EB"/>
    <w:rsid w:val="00381AD8"/>
    <w:rsid w:val="00384595"/>
    <w:rsid w:val="00386C14"/>
    <w:rsid w:val="003879FC"/>
    <w:rsid w:val="00390AE0"/>
    <w:rsid w:val="00390DCF"/>
    <w:rsid w:val="0039100A"/>
    <w:rsid w:val="0039207B"/>
    <w:rsid w:val="003922EB"/>
    <w:rsid w:val="00392F0B"/>
    <w:rsid w:val="00393393"/>
    <w:rsid w:val="00393D8F"/>
    <w:rsid w:val="003948C4"/>
    <w:rsid w:val="003952DE"/>
    <w:rsid w:val="0039610A"/>
    <w:rsid w:val="00396B84"/>
    <w:rsid w:val="003A16FD"/>
    <w:rsid w:val="003A1825"/>
    <w:rsid w:val="003A4CEC"/>
    <w:rsid w:val="003A5B2C"/>
    <w:rsid w:val="003A6BDF"/>
    <w:rsid w:val="003A73C4"/>
    <w:rsid w:val="003A7412"/>
    <w:rsid w:val="003A76CF"/>
    <w:rsid w:val="003A7E06"/>
    <w:rsid w:val="003B25E2"/>
    <w:rsid w:val="003B2A1E"/>
    <w:rsid w:val="003B33CE"/>
    <w:rsid w:val="003B530D"/>
    <w:rsid w:val="003B5AED"/>
    <w:rsid w:val="003B6964"/>
    <w:rsid w:val="003B6EC4"/>
    <w:rsid w:val="003B767A"/>
    <w:rsid w:val="003B7688"/>
    <w:rsid w:val="003C0F9A"/>
    <w:rsid w:val="003C132B"/>
    <w:rsid w:val="003C1888"/>
    <w:rsid w:val="003C2C2A"/>
    <w:rsid w:val="003C2ED3"/>
    <w:rsid w:val="003C3316"/>
    <w:rsid w:val="003C5384"/>
    <w:rsid w:val="003D042C"/>
    <w:rsid w:val="003D0ABA"/>
    <w:rsid w:val="003D1DEC"/>
    <w:rsid w:val="003D26CB"/>
    <w:rsid w:val="003D28CC"/>
    <w:rsid w:val="003D5C06"/>
    <w:rsid w:val="003D7E51"/>
    <w:rsid w:val="003E01A7"/>
    <w:rsid w:val="003E09C4"/>
    <w:rsid w:val="003E1C1E"/>
    <w:rsid w:val="003E47A5"/>
    <w:rsid w:val="003E5DD7"/>
    <w:rsid w:val="003E64F0"/>
    <w:rsid w:val="003E73CF"/>
    <w:rsid w:val="003E7C2D"/>
    <w:rsid w:val="003F0474"/>
    <w:rsid w:val="003F0478"/>
    <w:rsid w:val="003F20DD"/>
    <w:rsid w:val="003F43CF"/>
    <w:rsid w:val="003F4796"/>
    <w:rsid w:val="003F4B2C"/>
    <w:rsid w:val="003F579A"/>
    <w:rsid w:val="003F6172"/>
    <w:rsid w:val="003F6F27"/>
    <w:rsid w:val="003F7308"/>
    <w:rsid w:val="00400075"/>
    <w:rsid w:val="00400BC0"/>
    <w:rsid w:val="00401BA7"/>
    <w:rsid w:val="00402CF6"/>
    <w:rsid w:val="0040497D"/>
    <w:rsid w:val="00404EBC"/>
    <w:rsid w:val="004069AD"/>
    <w:rsid w:val="00412A52"/>
    <w:rsid w:val="00413478"/>
    <w:rsid w:val="00413625"/>
    <w:rsid w:val="00413C9E"/>
    <w:rsid w:val="00415C31"/>
    <w:rsid w:val="00415E68"/>
    <w:rsid w:val="00417513"/>
    <w:rsid w:val="00417702"/>
    <w:rsid w:val="004210FF"/>
    <w:rsid w:val="0042184A"/>
    <w:rsid w:val="00421C70"/>
    <w:rsid w:val="0042249B"/>
    <w:rsid w:val="00422973"/>
    <w:rsid w:val="00422DA4"/>
    <w:rsid w:val="00425E4D"/>
    <w:rsid w:val="0042621F"/>
    <w:rsid w:val="004265D7"/>
    <w:rsid w:val="00426DF9"/>
    <w:rsid w:val="00427A1B"/>
    <w:rsid w:val="00427AD9"/>
    <w:rsid w:val="00431610"/>
    <w:rsid w:val="00431CB8"/>
    <w:rsid w:val="00432EA3"/>
    <w:rsid w:val="0043381C"/>
    <w:rsid w:val="004341E6"/>
    <w:rsid w:val="00434A00"/>
    <w:rsid w:val="00434C04"/>
    <w:rsid w:val="00435165"/>
    <w:rsid w:val="004374B0"/>
    <w:rsid w:val="004377FE"/>
    <w:rsid w:val="00437961"/>
    <w:rsid w:val="00437F76"/>
    <w:rsid w:val="004402F8"/>
    <w:rsid w:val="0044047A"/>
    <w:rsid w:val="004409AF"/>
    <w:rsid w:val="0044134B"/>
    <w:rsid w:val="00441ED0"/>
    <w:rsid w:val="00443095"/>
    <w:rsid w:val="00443640"/>
    <w:rsid w:val="00444522"/>
    <w:rsid w:val="00445590"/>
    <w:rsid w:val="0045052A"/>
    <w:rsid w:val="00450D77"/>
    <w:rsid w:val="004517E2"/>
    <w:rsid w:val="00454AD5"/>
    <w:rsid w:val="00455234"/>
    <w:rsid w:val="00456FA8"/>
    <w:rsid w:val="00460B59"/>
    <w:rsid w:val="00461A23"/>
    <w:rsid w:val="00461E13"/>
    <w:rsid w:val="00462C52"/>
    <w:rsid w:val="00462CBC"/>
    <w:rsid w:val="004644C8"/>
    <w:rsid w:val="004652B4"/>
    <w:rsid w:val="00465399"/>
    <w:rsid w:val="004664B5"/>
    <w:rsid w:val="004665B3"/>
    <w:rsid w:val="00467ED4"/>
    <w:rsid w:val="00470874"/>
    <w:rsid w:val="00473093"/>
    <w:rsid w:val="004735AF"/>
    <w:rsid w:val="00474896"/>
    <w:rsid w:val="00474BF2"/>
    <w:rsid w:val="00474EA3"/>
    <w:rsid w:val="00475512"/>
    <w:rsid w:val="00477761"/>
    <w:rsid w:val="00477B67"/>
    <w:rsid w:val="004806C6"/>
    <w:rsid w:val="00481C48"/>
    <w:rsid w:val="00481F75"/>
    <w:rsid w:val="0048239D"/>
    <w:rsid w:val="004840E9"/>
    <w:rsid w:val="00484545"/>
    <w:rsid w:val="004847A3"/>
    <w:rsid w:val="00485176"/>
    <w:rsid w:val="00485637"/>
    <w:rsid w:val="00486893"/>
    <w:rsid w:val="0049159E"/>
    <w:rsid w:val="004929D7"/>
    <w:rsid w:val="004945AE"/>
    <w:rsid w:val="00496A0D"/>
    <w:rsid w:val="00496FA7"/>
    <w:rsid w:val="004A0DBD"/>
    <w:rsid w:val="004A10EA"/>
    <w:rsid w:val="004A2CD7"/>
    <w:rsid w:val="004A4616"/>
    <w:rsid w:val="004A4C77"/>
    <w:rsid w:val="004A5EF5"/>
    <w:rsid w:val="004A6859"/>
    <w:rsid w:val="004A6897"/>
    <w:rsid w:val="004A731F"/>
    <w:rsid w:val="004A76D3"/>
    <w:rsid w:val="004A7ACE"/>
    <w:rsid w:val="004B0134"/>
    <w:rsid w:val="004B198F"/>
    <w:rsid w:val="004B3297"/>
    <w:rsid w:val="004B3CA9"/>
    <w:rsid w:val="004B50E4"/>
    <w:rsid w:val="004B5D41"/>
    <w:rsid w:val="004B6C80"/>
    <w:rsid w:val="004B6E5D"/>
    <w:rsid w:val="004C001E"/>
    <w:rsid w:val="004C1374"/>
    <w:rsid w:val="004C32AA"/>
    <w:rsid w:val="004C39EC"/>
    <w:rsid w:val="004C3A90"/>
    <w:rsid w:val="004C4DF1"/>
    <w:rsid w:val="004C5B74"/>
    <w:rsid w:val="004C6326"/>
    <w:rsid w:val="004C746F"/>
    <w:rsid w:val="004C7FDA"/>
    <w:rsid w:val="004D05FA"/>
    <w:rsid w:val="004D62CC"/>
    <w:rsid w:val="004D6AC8"/>
    <w:rsid w:val="004D6B47"/>
    <w:rsid w:val="004D7C13"/>
    <w:rsid w:val="004E2322"/>
    <w:rsid w:val="004E406A"/>
    <w:rsid w:val="004E4B71"/>
    <w:rsid w:val="004E4E20"/>
    <w:rsid w:val="004F0952"/>
    <w:rsid w:val="004F0D66"/>
    <w:rsid w:val="004F1492"/>
    <w:rsid w:val="004F2533"/>
    <w:rsid w:val="004F5223"/>
    <w:rsid w:val="004F529F"/>
    <w:rsid w:val="004F6687"/>
    <w:rsid w:val="004F6D91"/>
    <w:rsid w:val="00500496"/>
    <w:rsid w:val="00500A48"/>
    <w:rsid w:val="005017DC"/>
    <w:rsid w:val="00501DB7"/>
    <w:rsid w:val="0050228E"/>
    <w:rsid w:val="00502C1E"/>
    <w:rsid w:val="005038E5"/>
    <w:rsid w:val="0050638D"/>
    <w:rsid w:val="00506458"/>
    <w:rsid w:val="0051002E"/>
    <w:rsid w:val="005107F2"/>
    <w:rsid w:val="00510ACA"/>
    <w:rsid w:val="00510B37"/>
    <w:rsid w:val="00513FD3"/>
    <w:rsid w:val="00513FF6"/>
    <w:rsid w:val="00514068"/>
    <w:rsid w:val="0051496C"/>
    <w:rsid w:val="005162B8"/>
    <w:rsid w:val="005168F1"/>
    <w:rsid w:val="00517AB3"/>
    <w:rsid w:val="00520F0D"/>
    <w:rsid w:val="00521DCC"/>
    <w:rsid w:val="00522466"/>
    <w:rsid w:val="005233C8"/>
    <w:rsid w:val="005248A5"/>
    <w:rsid w:val="00530923"/>
    <w:rsid w:val="00531A3B"/>
    <w:rsid w:val="005325EE"/>
    <w:rsid w:val="00533C9B"/>
    <w:rsid w:val="00534793"/>
    <w:rsid w:val="00537145"/>
    <w:rsid w:val="0054144D"/>
    <w:rsid w:val="00541733"/>
    <w:rsid w:val="00543051"/>
    <w:rsid w:val="00543967"/>
    <w:rsid w:val="00543D90"/>
    <w:rsid w:val="00544DCD"/>
    <w:rsid w:val="00545099"/>
    <w:rsid w:val="005450A2"/>
    <w:rsid w:val="00545D76"/>
    <w:rsid w:val="00546686"/>
    <w:rsid w:val="00546F63"/>
    <w:rsid w:val="005471D2"/>
    <w:rsid w:val="005478D6"/>
    <w:rsid w:val="0055143D"/>
    <w:rsid w:val="00552833"/>
    <w:rsid w:val="00552B63"/>
    <w:rsid w:val="00553AD7"/>
    <w:rsid w:val="00554895"/>
    <w:rsid w:val="00556184"/>
    <w:rsid w:val="005567FC"/>
    <w:rsid w:val="00557947"/>
    <w:rsid w:val="0055799C"/>
    <w:rsid w:val="00561AC4"/>
    <w:rsid w:val="00561BCB"/>
    <w:rsid w:val="005624E7"/>
    <w:rsid w:val="00562B7B"/>
    <w:rsid w:val="0056319C"/>
    <w:rsid w:val="00565D91"/>
    <w:rsid w:val="00567622"/>
    <w:rsid w:val="00571D74"/>
    <w:rsid w:val="00571E4E"/>
    <w:rsid w:val="0057219D"/>
    <w:rsid w:val="0057404D"/>
    <w:rsid w:val="0058088B"/>
    <w:rsid w:val="00581A64"/>
    <w:rsid w:val="00581F13"/>
    <w:rsid w:val="00582354"/>
    <w:rsid w:val="005845FD"/>
    <w:rsid w:val="0058599F"/>
    <w:rsid w:val="005866F6"/>
    <w:rsid w:val="00586795"/>
    <w:rsid w:val="00591D35"/>
    <w:rsid w:val="00593724"/>
    <w:rsid w:val="0059392E"/>
    <w:rsid w:val="00595892"/>
    <w:rsid w:val="00596C1D"/>
    <w:rsid w:val="005A3E68"/>
    <w:rsid w:val="005A4EDA"/>
    <w:rsid w:val="005A54D1"/>
    <w:rsid w:val="005A5B45"/>
    <w:rsid w:val="005A5EAD"/>
    <w:rsid w:val="005A711E"/>
    <w:rsid w:val="005A730F"/>
    <w:rsid w:val="005A7C17"/>
    <w:rsid w:val="005B127D"/>
    <w:rsid w:val="005B1693"/>
    <w:rsid w:val="005B1D44"/>
    <w:rsid w:val="005B219F"/>
    <w:rsid w:val="005B45BF"/>
    <w:rsid w:val="005B740B"/>
    <w:rsid w:val="005C0BBA"/>
    <w:rsid w:val="005C18F6"/>
    <w:rsid w:val="005C361D"/>
    <w:rsid w:val="005C4CED"/>
    <w:rsid w:val="005C506C"/>
    <w:rsid w:val="005C5DD0"/>
    <w:rsid w:val="005C7661"/>
    <w:rsid w:val="005C7883"/>
    <w:rsid w:val="005D12E4"/>
    <w:rsid w:val="005D2DA3"/>
    <w:rsid w:val="005D3640"/>
    <w:rsid w:val="005D39B7"/>
    <w:rsid w:val="005D3E04"/>
    <w:rsid w:val="005D4C51"/>
    <w:rsid w:val="005D5812"/>
    <w:rsid w:val="005D5F3C"/>
    <w:rsid w:val="005D66DC"/>
    <w:rsid w:val="005D6D9E"/>
    <w:rsid w:val="005E17E3"/>
    <w:rsid w:val="005E221A"/>
    <w:rsid w:val="005E33E9"/>
    <w:rsid w:val="005E3F66"/>
    <w:rsid w:val="005E6C2D"/>
    <w:rsid w:val="005E6C76"/>
    <w:rsid w:val="005E6F7C"/>
    <w:rsid w:val="005F06DE"/>
    <w:rsid w:val="005F0E7C"/>
    <w:rsid w:val="005F16FC"/>
    <w:rsid w:val="005F2CCA"/>
    <w:rsid w:val="005F3735"/>
    <w:rsid w:val="005F4FC4"/>
    <w:rsid w:val="005F5032"/>
    <w:rsid w:val="005F5E20"/>
    <w:rsid w:val="005F6F3F"/>
    <w:rsid w:val="005F7A15"/>
    <w:rsid w:val="005F7F23"/>
    <w:rsid w:val="006000C5"/>
    <w:rsid w:val="00600637"/>
    <w:rsid w:val="006017F5"/>
    <w:rsid w:val="00601852"/>
    <w:rsid w:val="00602BB7"/>
    <w:rsid w:val="00602CDE"/>
    <w:rsid w:val="006034A3"/>
    <w:rsid w:val="00603A57"/>
    <w:rsid w:val="00603B2F"/>
    <w:rsid w:val="00604B4F"/>
    <w:rsid w:val="00607C4F"/>
    <w:rsid w:val="00607D8E"/>
    <w:rsid w:val="00611534"/>
    <w:rsid w:val="00611D98"/>
    <w:rsid w:val="0061219B"/>
    <w:rsid w:val="006134EF"/>
    <w:rsid w:val="006135AB"/>
    <w:rsid w:val="00613647"/>
    <w:rsid w:val="006141DB"/>
    <w:rsid w:val="0061486F"/>
    <w:rsid w:val="00614EFE"/>
    <w:rsid w:val="00615AF7"/>
    <w:rsid w:val="00615CA1"/>
    <w:rsid w:val="006164B8"/>
    <w:rsid w:val="00620553"/>
    <w:rsid w:val="0062196F"/>
    <w:rsid w:val="00621AD8"/>
    <w:rsid w:val="00621B23"/>
    <w:rsid w:val="006231D2"/>
    <w:rsid w:val="00625AD7"/>
    <w:rsid w:val="00625FD6"/>
    <w:rsid w:val="00627B47"/>
    <w:rsid w:val="00627B5A"/>
    <w:rsid w:val="00627BC4"/>
    <w:rsid w:val="00627CA3"/>
    <w:rsid w:val="00630A0E"/>
    <w:rsid w:val="00632811"/>
    <w:rsid w:val="00632C61"/>
    <w:rsid w:val="00632D7C"/>
    <w:rsid w:val="00633658"/>
    <w:rsid w:val="00633BAA"/>
    <w:rsid w:val="00634821"/>
    <w:rsid w:val="0063520D"/>
    <w:rsid w:val="00635E2B"/>
    <w:rsid w:val="00636261"/>
    <w:rsid w:val="00637AAF"/>
    <w:rsid w:val="00640E80"/>
    <w:rsid w:val="00641FA2"/>
    <w:rsid w:val="00642AE9"/>
    <w:rsid w:val="00642C64"/>
    <w:rsid w:val="0064548A"/>
    <w:rsid w:val="00650B29"/>
    <w:rsid w:val="00651041"/>
    <w:rsid w:val="006513B6"/>
    <w:rsid w:val="00652DA8"/>
    <w:rsid w:val="00653131"/>
    <w:rsid w:val="00654410"/>
    <w:rsid w:val="00655538"/>
    <w:rsid w:val="0065583C"/>
    <w:rsid w:val="006558A2"/>
    <w:rsid w:val="006558BB"/>
    <w:rsid w:val="006559D9"/>
    <w:rsid w:val="006634D3"/>
    <w:rsid w:val="0066358C"/>
    <w:rsid w:val="0066386E"/>
    <w:rsid w:val="00664140"/>
    <w:rsid w:val="006657B0"/>
    <w:rsid w:val="0066764A"/>
    <w:rsid w:val="006676F7"/>
    <w:rsid w:val="00671AF8"/>
    <w:rsid w:val="00672D89"/>
    <w:rsid w:val="00673889"/>
    <w:rsid w:val="006738D5"/>
    <w:rsid w:val="00674699"/>
    <w:rsid w:val="0067530B"/>
    <w:rsid w:val="00675D58"/>
    <w:rsid w:val="006767EF"/>
    <w:rsid w:val="00676B93"/>
    <w:rsid w:val="0067765D"/>
    <w:rsid w:val="006829C6"/>
    <w:rsid w:val="00682E27"/>
    <w:rsid w:val="006831A5"/>
    <w:rsid w:val="006833A5"/>
    <w:rsid w:val="00683692"/>
    <w:rsid w:val="00683A5C"/>
    <w:rsid w:val="00684573"/>
    <w:rsid w:val="00686624"/>
    <w:rsid w:val="0068673D"/>
    <w:rsid w:val="00686979"/>
    <w:rsid w:val="00686C4B"/>
    <w:rsid w:val="00686E4F"/>
    <w:rsid w:val="00690E51"/>
    <w:rsid w:val="00694146"/>
    <w:rsid w:val="00694F4D"/>
    <w:rsid w:val="006951C4"/>
    <w:rsid w:val="00695585"/>
    <w:rsid w:val="0069587B"/>
    <w:rsid w:val="00695883"/>
    <w:rsid w:val="00695E7F"/>
    <w:rsid w:val="00696639"/>
    <w:rsid w:val="006967ED"/>
    <w:rsid w:val="00696FE2"/>
    <w:rsid w:val="006A029B"/>
    <w:rsid w:val="006A2B0C"/>
    <w:rsid w:val="006A2BB5"/>
    <w:rsid w:val="006A325E"/>
    <w:rsid w:val="006A4605"/>
    <w:rsid w:val="006A729C"/>
    <w:rsid w:val="006B045F"/>
    <w:rsid w:val="006B1123"/>
    <w:rsid w:val="006B1296"/>
    <w:rsid w:val="006B29DF"/>
    <w:rsid w:val="006B2C2C"/>
    <w:rsid w:val="006B2D8D"/>
    <w:rsid w:val="006B2EA3"/>
    <w:rsid w:val="006B30AC"/>
    <w:rsid w:val="006B403C"/>
    <w:rsid w:val="006B7B70"/>
    <w:rsid w:val="006B7D45"/>
    <w:rsid w:val="006C1622"/>
    <w:rsid w:val="006C2793"/>
    <w:rsid w:val="006C33D8"/>
    <w:rsid w:val="006C359F"/>
    <w:rsid w:val="006C4757"/>
    <w:rsid w:val="006C7218"/>
    <w:rsid w:val="006C7232"/>
    <w:rsid w:val="006C7483"/>
    <w:rsid w:val="006D00C5"/>
    <w:rsid w:val="006D05E3"/>
    <w:rsid w:val="006D1F98"/>
    <w:rsid w:val="006D206B"/>
    <w:rsid w:val="006D3992"/>
    <w:rsid w:val="006D4671"/>
    <w:rsid w:val="006D4BC5"/>
    <w:rsid w:val="006D4E00"/>
    <w:rsid w:val="006D5404"/>
    <w:rsid w:val="006D58E9"/>
    <w:rsid w:val="006D6F15"/>
    <w:rsid w:val="006D7047"/>
    <w:rsid w:val="006E008A"/>
    <w:rsid w:val="006E0673"/>
    <w:rsid w:val="006E1B4E"/>
    <w:rsid w:val="006E6453"/>
    <w:rsid w:val="006E65D0"/>
    <w:rsid w:val="006E6BA1"/>
    <w:rsid w:val="006E76B3"/>
    <w:rsid w:val="006F2811"/>
    <w:rsid w:val="006F35C7"/>
    <w:rsid w:val="006F470F"/>
    <w:rsid w:val="006F4BEF"/>
    <w:rsid w:val="006F4E19"/>
    <w:rsid w:val="006F5C80"/>
    <w:rsid w:val="006F6FA6"/>
    <w:rsid w:val="00700063"/>
    <w:rsid w:val="0070041A"/>
    <w:rsid w:val="007007B7"/>
    <w:rsid w:val="007009E0"/>
    <w:rsid w:val="00700E8E"/>
    <w:rsid w:val="00701794"/>
    <w:rsid w:val="007018EB"/>
    <w:rsid w:val="00704154"/>
    <w:rsid w:val="00704548"/>
    <w:rsid w:val="00706428"/>
    <w:rsid w:val="00706F91"/>
    <w:rsid w:val="00714161"/>
    <w:rsid w:val="00716074"/>
    <w:rsid w:val="0071669A"/>
    <w:rsid w:val="00716989"/>
    <w:rsid w:val="00717FA1"/>
    <w:rsid w:val="00723243"/>
    <w:rsid w:val="007243AD"/>
    <w:rsid w:val="00724F28"/>
    <w:rsid w:val="0072520D"/>
    <w:rsid w:val="00727519"/>
    <w:rsid w:val="007276E7"/>
    <w:rsid w:val="00727877"/>
    <w:rsid w:val="0073147E"/>
    <w:rsid w:val="007314CC"/>
    <w:rsid w:val="0073739C"/>
    <w:rsid w:val="00745013"/>
    <w:rsid w:val="00746C7F"/>
    <w:rsid w:val="00750146"/>
    <w:rsid w:val="00754A6A"/>
    <w:rsid w:val="00755654"/>
    <w:rsid w:val="00755DFD"/>
    <w:rsid w:val="00756E82"/>
    <w:rsid w:val="007574EE"/>
    <w:rsid w:val="0075796C"/>
    <w:rsid w:val="007603A3"/>
    <w:rsid w:val="007608B3"/>
    <w:rsid w:val="00761809"/>
    <w:rsid w:val="0076214D"/>
    <w:rsid w:val="00762932"/>
    <w:rsid w:val="00762FEB"/>
    <w:rsid w:val="00765C20"/>
    <w:rsid w:val="0077027B"/>
    <w:rsid w:val="0077064D"/>
    <w:rsid w:val="00770714"/>
    <w:rsid w:val="00771677"/>
    <w:rsid w:val="00771AA9"/>
    <w:rsid w:val="00771F1F"/>
    <w:rsid w:val="007725A5"/>
    <w:rsid w:val="00773A1B"/>
    <w:rsid w:val="00775946"/>
    <w:rsid w:val="00775CCA"/>
    <w:rsid w:val="00780232"/>
    <w:rsid w:val="00780308"/>
    <w:rsid w:val="007804C4"/>
    <w:rsid w:val="00781A72"/>
    <w:rsid w:val="00781B4A"/>
    <w:rsid w:val="00782DF3"/>
    <w:rsid w:val="00782F52"/>
    <w:rsid w:val="00783C18"/>
    <w:rsid w:val="00783EFC"/>
    <w:rsid w:val="00783F94"/>
    <w:rsid w:val="00784045"/>
    <w:rsid w:val="0078409E"/>
    <w:rsid w:val="00784EB1"/>
    <w:rsid w:val="0078615D"/>
    <w:rsid w:val="0078663B"/>
    <w:rsid w:val="007922DD"/>
    <w:rsid w:val="00792DF7"/>
    <w:rsid w:val="007942F5"/>
    <w:rsid w:val="00795DA4"/>
    <w:rsid w:val="007A04AB"/>
    <w:rsid w:val="007A1155"/>
    <w:rsid w:val="007A15CA"/>
    <w:rsid w:val="007A1A9E"/>
    <w:rsid w:val="007A1B3C"/>
    <w:rsid w:val="007A20FA"/>
    <w:rsid w:val="007A2FE5"/>
    <w:rsid w:val="007A380D"/>
    <w:rsid w:val="007A4891"/>
    <w:rsid w:val="007A50A0"/>
    <w:rsid w:val="007A5E57"/>
    <w:rsid w:val="007B0CB0"/>
    <w:rsid w:val="007B1D1E"/>
    <w:rsid w:val="007B1EB0"/>
    <w:rsid w:val="007B37E8"/>
    <w:rsid w:val="007B3918"/>
    <w:rsid w:val="007B5A48"/>
    <w:rsid w:val="007B671A"/>
    <w:rsid w:val="007B7851"/>
    <w:rsid w:val="007B7C7F"/>
    <w:rsid w:val="007C0B02"/>
    <w:rsid w:val="007C0BDC"/>
    <w:rsid w:val="007C0C2C"/>
    <w:rsid w:val="007C2A7D"/>
    <w:rsid w:val="007C2A8C"/>
    <w:rsid w:val="007C4696"/>
    <w:rsid w:val="007C4BAF"/>
    <w:rsid w:val="007C5900"/>
    <w:rsid w:val="007C5FE6"/>
    <w:rsid w:val="007C6FD4"/>
    <w:rsid w:val="007D0289"/>
    <w:rsid w:val="007D1989"/>
    <w:rsid w:val="007D2017"/>
    <w:rsid w:val="007D3314"/>
    <w:rsid w:val="007D36A8"/>
    <w:rsid w:val="007D663E"/>
    <w:rsid w:val="007D6A6F"/>
    <w:rsid w:val="007D6CD5"/>
    <w:rsid w:val="007E002D"/>
    <w:rsid w:val="007E06C0"/>
    <w:rsid w:val="007E1575"/>
    <w:rsid w:val="007E1AD9"/>
    <w:rsid w:val="007E5BEE"/>
    <w:rsid w:val="007E6484"/>
    <w:rsid w:val="007E6846"/>
    <w:rsid w:val="007E740A"/>
    <w:rsid w:val="007F234D"/>
    <w:rsid w:val="007F29D7"/>
    <w:rsid w:val="007F48AB"/>
    <w:rsid w:val="007F4DD1"/>
    <w:rsid w:val="007F5024"/>
    <w:rsid w:val="00800868"/>
    <w:rsid w:val="00800C7B"/>
    <w:rsid w:val="008015D0"/>
    <w:rsid w:val="00802B52"/>
    <w:rsid w:val="008040F4"/>
    <w:rsid w:val="00804EF3"/>
    <w:rsid w:val="00805300"/>
    <w:rsid w:val="0080552C"/>
    <w:rsid w:val="00805C72"/>
    <w:rsid w:val="0081132A"/>
    <w:rsid w:val="00811564"/>
    <w:rsid w:val="008115D4"/>
    <w:rsid w:val="00811ADF"/>
    <w:rsid w:val="00812771"/>
    <w:rsid w:val="00812CAD"/>
    <w:rsid w:val="008134F6"/>
    <w:rsid w:val="00813565"/>
    <w:rsid w:val="008138A4"/>
    <w:rsid w:val="00814355"/>
    <w:rsid w:val="008152D3"/>
    <w:rsid w:val="00815380"/>
    <w:rsid w:val="00816F1E"/>
    <w:rsid w:val="00820E38"/>
    <w:rsid w:val="008210A2"/>
    <w:rsid w:val="0082254F"/>
    <w:rsid w:val="00822E78"/>
    <w:rsid w:val="00824214"/>
    <w:rsid w:val="00827D59"/>
    <w:rsid w:val="00832701"/>
    <w:rsid w:val="008339E9"/>
    <w:rsid w:val="00835C8E"/>
    <w:rsid w:val="0083649E"/>
    <w:rsid w:val="00836A8E"/>
    <w:rsid w:val="008378D7"/>
    <w:rsid w:val="008402EF"/>
    <w:rsid w:val="00840CAB"/>
    <w:rsid w:val="00841059"/>
    <w:rsid w:val="00841473"/>
    <w:rsid w:val="0084333E"/>
    <w:rsid w:val="0084349F"/>
    <w:rsid w:val="008439B0"/>
    <w:rsid w:val="00845DA4"/>
    <w:rsid w:val="00850B38"/>
    <w:rsid w:val="0085378A"/>
    <w:rsid w:val="008538CF"/>
    <w:rsid w:val="008567ED"/>
    <w:rsid w:val="008576DB"/>
    <w:rsid w:val="00862D78"/>
    <w:rsid w:val="0086361C"/>
    <w:rsid w:val="0086453E"/>
    <w:rsid w:val="0086498E"/>
    <w:rsid w:val="00864DFF"/>
    <w:rsid w:val="00866B40"/>
    <w:rsid w:val="00870913"/>
    <w:rsid w:val="00871E69"/>
    <w:rsid w:val="008725BB"/>
    <w:rsid w:val="00873219"/>
    <w:rsid w:val="00873234"/>
    <w:rsid w:val="00874017"/>
    <w:rsid w:val="0087460D"/>
    <w:rsid w:val="00874CEC"/>
    <w:rsid w:val="00877C3F"/>
    <w:rsid w:val="00880A70"/>
    <w:rsid w:val="008817A9"/>
    <w:rsid w:val="00882978"/>
    <w:rsid w:val="00882CB5"/>
    <w:rsid w:val="008831FD"/>
    <w:rsid w:val="00883353"/>
    <w:rsid w:val="008839A3"/>
    <w:rsid w:val="00883A7F"/>
    <w:rsid w:val="008846EF"/>
    <w:rsid w:val="008857A2"/>
    <w:rsid w:val="00885801"/>
    <w:rsid w:val="008858F0"/>
    <w:rsid w:val="00885DD8"/>
    <w:rsid w:val="00890996"/>
    <w:rsid w:val="008934C9"/>
    <w:rsid w:val="00894965"/>
    <w:rsid w:val="0089614B"/>
    <w:rsid w:val="008964DB"/>
    <w:rsid w:val="00897662"/>
    <w:rsid w:val="008A17E4"/>
    <w:rsid w:val="008A2A80"/>
    <w:rsid w:val="008A38CA"/>
    <w:rsid w:val="008A72AE"/>
    <w:rsid w:val="008B0CB5"/>
    <w:rsid w:val="008B1198"/>
    <w:rsid w:val="008B1A4C"/>
    <w:rsid w:val="008B1ED5"/>
    <w:rsid w:val="008B3342"/>
    <w:rsid w:val="008B3F01"/>
    <w:rsid w:val="008B438A"/>
    <w:rsid w:val="008B5167"/>
    <w:rsid w:val="008B5185"/>
    <w:rsid w:val="008B589D"/>
    <w:rsid w:val="008B6D4D"/>
    <w:rsid w:val="008B6EB9"/>
    <w:rsid w:val="008B6F02"/>
    <w:rsid w:val="008B7CA9"/>
    <w:rsid w:val="008C0F1C"/>
    <w:rsid w:val="008C184D"/>
    <w:rsid w:val="008C3061"/>
    <w:rsid w:val="008C3616"/>
    <w:rsid w:val="008C4146"/>
    <w:rsid w:val="008C52F9"/>
    <w:rsid w:val="008C69A6"/>
    <w:rsid w:val="008C6BA7"/>
    <w:rsid w:val="008D0E69"/>
    <w:rsid w:val="008D2EB3"/>
    <w:rsid w:val="008D322B"/>
    <w:rsid w:val="008D3951"/>
    <w:rsid w:val="008D67E4"/>
    <w:rsid w:val="008D7DAE"/>
    <w:rsid w:val="008E2212"/>
    <w:rsid w:val="008E2451"/>
    <w:rsid w:val="008E78A8"/>
    <w:rsid w:val="008E7A8C"/>
    <w:rsid w:val="008F0821"/>
    <w:rsid w:val="008F09FE"/>
    <w:rsid w:val="008F150A"/>
    <w:rsid w:val="008F2124"/>
    <w:rsid w:val="008F2A4B"/>
    <w:rsid w:val="008F3086"/>
    <w:rsid w:val="008F4463"/>
    <w:rsid w:val="008F74B2"/>
    <w:rsid w:val="008F7CFB"/>
    <w:rsid w:val="009001F5"/>
    <w:rsid w:val="009006A0"/>
    <w:rsid w:val="00901D4F"/>
    <w:rsid w:val="00901F28"/>
    <w:rsid w:val="0090456E"/>
    <w:rsid w:val="0090528C"/>
    <w:rsid w:val="0090539D"/>
    <w:rsid w:val="00907D8A"/>
    <w:rsid w:val="0091005C"/>
    <w:rsid w:val="009113F7"/>
    <w:rsid w:val="0091318B"/>
    <w:rsid w:val="0091330E"/>
    <w:rsid w:val="0091432F"/>
    <w:rsid w:val="00914632"/>
    <w:rsid w:val="00914D01"/>
    <w:rsid w:val="0091610E"/>
    <w:rsid w:val="00916150"/>
    <w:rsid w:val="00917B89"/>
    <w:rsid w:val="009223A7"/>
    <w:rsid w:val="00922B60"/>
    <w:rsid w:val="009230BA"/>
    <w:rsid w:val="00923648"/>
    <w:rsid w:val="009240E1"/>
    <w:rsid w:val="0092533F"/>
    <w:rsid w:val="009261F2"/>
    <w:rsid w:val="0092645D"/>
    <w:rsid w:val="0092684B"/>
    <w:rsid w:val="00927606"/>
    <w:rsid w:val="0093111B"/>
    <w:rsid w:val="00931793"/>
    <w:rsid w:val="00931D1C"/>
    <w:rsid w:val="0093219B"/>
    <w:rsid w:val="00933997"/>
    <w:rsid w:val="0093424B"/>
    <w:rsid w:val="00936BC6"/>
    <w:rsid w:val="009410D0"/>
    <w:rsid w:val="009418AF"/>
    <w:rsid w:val="00941A84"/>
    <w:rsid w:val="00942DCD"/>
    <w:rsid w:val="00944230"/>
    <w:rsid w:val="00945912"/>
    <w:rsid w:val="00946387"/>
    <w:rsid w:val="0094695E"/>
    <w:rsid w:val="00946E2E"/>
    <w:rsid w:val="009475FB"/>
    <w:rsid w:val="0094783E"/>
    <w:rsid w:val="00951DCE"/>
    <w:rsid w:val="009523E2"/>
    <w:rsid w:val="00953003"/>
    <w:rsid w:val="00953375"/>
    <w:rsid w:val="00953699"/>
    <w:rsid w:val="009542D4"/>
    <w:rsid w:val="009545DD"/>
    <w:rsid w:val="00955501"/>
    <w:rsid w:val="00957163"/>
    <w:rsid w:val="0095773D"/>
    <w:rsid w:val="00960168"/>
    <w:rsid w:val="00961780"/>
    <w:rsid w:val="009630BF"/>
    <w:rsid w:val="00965314"/>
    <w:rsid w:val="00965C2F"/>
    <w:rsid w:val="00970934"/>
    <w:rsid w:val="00971D1B"/>
    <w:rsid w:val="00972738"/>
    <w:rsid w:val="0097276C"/>
    <w:rsid w:val="00972F5E"/>
    <w:rsid w:val="0097308F"/>
    <w:rsid w:val="009734E5"/>
    <w:rsid w:val="0097355C"/>
    <w:rsid w:val="00974052"/>
    <w:rsid w:val="00974DFC"/>
    <w:rsid w:val="00976411"/>
    <w:rsid w:val="00976E72"/>
    <w:rsid w:val="009775AF"/>
    <w:rsid w:val="0098011B"/>
    <w:rsid w:val="00981027"/>
    <w:rsid w:val="009816A4"/>
    <w:rsid w:val="00981B0F"/>
    <w:rsid w:val="009827F7"/>
    <w:rsid w:val="00982C7C"/>
    <w:rsid w:val="00983B04"/>
    <w:rsid w:val="00983E42"/>
    <w:rsid w:val="00984299"/>
    <w:rsid w:val="00986263"/>
    <w:rsid w:val="00986287"/>
    <w:rsid w:val="009868A8"/>
    <w:rsid w:val="00990049"/>
    <w:rsid w:val="0099008A"/>
    <w:rsid w:val="00990921"/>
    <w:rsid w:val="009A007C"/>
    <w:rsid w:val="009A08E6"/>
    <w:rsid w:val="009A1174"/>
    <w:rsid w:val="009A1633"/>
    <w:rsid w:val="009A2FE6"/>
    <w:rsid w:val="009A30F0"/>
    <w:rsid w:val="009A3139"/>
    <w:rsid w:val="009A40F4"/>
    <w:rsid w:val="009A4467"/>
    <w:rsid w:val="009A4657"/>
    <w:rsid w:val="009A4CED"/>
    <w:rsid w:val="009A579B"/>
    <w:rsid w:val="009A5AFB"/>
    <w:rsid w:val="009A5F96"/>
    <w:rsid w:val="009A6734"/>
    <w:rsid w:val="009A6D48"/>
    <w:rsid w:val="009A6E75"/>
    <w:rsid w:val="009A774B"/>
    <w:rsid w:val="009B0F2E"/>
    <w:rsid w:val="009B1051"/>
    <w:rsid w:val="009B1D15"/>
    <w:rsid w:val="009B2009"/>
    <w:rsid w:val="009B253D"/>
    <w:rsid w:val="009B3ABF"/>
    <w:rsid w:val="009B3AE3"/>
    <w:rsid w:val="009B4844"/>
    <w:rsid w:val="009B49A8"/>
    <w:rsid w:val="009C0E18"/>
    <w:rsid w:val="009C1472"/>
    <w:rsid w:val="009C1A62"/>
    <w:rsid w:val="009C1ED0"/>
    <w:rsid w:val="009C4201"/>
    <w:rsid w:val="009C4673"/>
    <w:rsid w:val="009C52EF"/>
    <w:rsid w:val="009C5A31"/>
    <w:rsid w:val="009C6ACF"/>
    <w:rsid w:val="009D15B3"/>
    <w:rsid w:val="009D1AF6"/>
    <w:rsid w:val="009D2584"/>
    <w:rsid w:val="009D2E68"/>
    <w:rsid w:val="009D2F0B"/>
    <w:rsid w:val="009D4250"/>
    <w:rsid w:val="009D542E"/>
    <w:rsid w:val="009D64DC"/>
    <w:rsid w:val="009D7645"/>
    <w:rsid w:val="009D7914"/>
    <w:rsid w:val="009E0370"/>
    <w:rsid w:val="009E1E38"/>
    <w:rsid w:val="009E22C2"/>
    <w:rsid w:val="009E4F2B"/>
    <w:rsid w:val="009E6A2E"/>
    <w:rsid w:val="009E6E0F"/>
    <w:rsid w:val="009E7261"/>
    <w:rsid w:val="009E7821"/>
    <w:rsid w:val="009E7ED1"/>
    <w:rsid w:val="009F0C47"/>
    <w:rsid w:val="009F15A6"/>
    <w:rsid w:val="009F24D5"/>
    <w:rsid w:val="009F2E05"/>
    <w:rsid w:val="009F47F1"/>
    <w:rsid w:val="009F494E"/>
    <w:rsid w:val="009F4961"/>
    <w:rsid w:val="009F6F24"/>
    <w:rsid w:val="009F7C89"/>
    <w:rsid w:val="009F7F80"/>
    <w:rsid w:val="00A00F0A"/>
    <w:rsid w:val="00A01A7E"/>
    <w:rsid w:val="00A02F98"/>
    <w:rsid w:val="00A04266"/>
    <w:rsid w:val="00A06855"/>
    <w:rsid w:val="00A077B0"/>
    <w:rsid w:val="00A11687"/>
    <w:rsid w:val="00A1188A"/>
    <w:rsid w:val="00A14DE8"/>
    <w:rsid w:val="00A15823"/>
    <w:rsid w:val="00A159D4"/>
    <w:rsid w:val="00A17CB4"/>
    <w:rsid w:val="00A202D0"/>
    <w:rsid w:val="00A20C1B"/>
    <w:rsid w:val="00A21EA9"/>
    <w:rsid w:val="00A2332D"/>
    <w:rsid w:val="00A23F0B"/>
    <w:rsid w:val="00A258F8"/>
    <w:rsid w:val="00A25BAF"/>
    <w:rsid w:val="00A260F4"/>
    <w:rsid w:val="00A26A45"/>
    <w:rsid w:val="00A26AF0"/>
    <w:rsid w:val="00A31E66"/>
    <w:rsid w:val="00A33C54"/>
    <w:rsid w:val="00A33FED"/>
    <w:rsid w:val="00A342A2"/>
    <w:rsid w:val="00A347D2"/>
    <w:rsid w:val="00A351DA"/>
    <w:rsid w:val="00A360B4"/>
    <w:rsid w:val="00A402DA"/>
    <w:rsid w:val="00A40DFC"/>
    <w:rsid w:val="00A43308"/>
    <w:rsid w:val="00A44204"/>
    <w:rsid w:val="00A449BB"/>
    <w:rsid w:val="00A44B4C"/>
    <w:rsid w:val="00A45E3E"/>
    <w:rsid w:val="00A464DF"/>
    <w:rsid w:val="00A47674"/>
    <w:rsid w:val="00A52BA9"/>
    <w:rsid w:val="00A5386F"/>
    <w:rsid w:val="00A54DBB"/>
    <w:rsid w:val="00A54E7B"/>
    <w:rsid w:val="00A54F9F"/>
    <w:rsid w:val="00A57134"/>
    <w:rsid w:val="00A61FAC"/>
    <w:rsid w:val="00A6287C"/>
    <w:rsid w:val="00A63F1B"/>
    <w:rsid w:val="00A64514"/>
    <w:rsid w:val="00A65C81"/>
    <w:rsid w:val="00A65C8B"/>
    <w:rsid w:val="00A668DD"/>
    <w:rsid w:val="00A700BD"/>
    <w:rsid w:val="00A701D0"/>
    <w:rsid w:val="00A721A9"/>
    <w:rsid w:val="00A72836"/>
    <w:rsid w:val="00A72878"/>
    <w:rsid w:val="00A7354F"/>
    <w:rsid w:val="00A736B9"/>
    <w:rsid w:val="00A73E5E"/>
    <w:rsid w:val="00A74689"/>
    <w:rsid w:val="00A76369"/>
    <w:rsid w:val="00A77DD6"/>
    <w:rsid w:val="00A80C7A"/>
    <w:rsid w:val="00A851ED"/>
    <w:rsid w:val="00A86BA9"/>
    <w:rsid w:val="00A901D0"/>
    <w:rsid w:val="00A90B12"/>
    <w:rsid w:val="00A91E18"/>
    <w:rsid w:val="00A94591"/>
    <w:rsid w:val="00A953C0"/>
    <w:rsid w:val="00A96AEC"/>
    <w:rsid w:val="00A96B91"/>
    <w:rsid w:val="00A96BAB"/>
    <w:rsid w:val="00A96DBC"/>
    <w:rsid w:val="00A97F7D"/>
    <w:rsid w:val="00AA0C06"/>
    <w:rsid w:val="00AA1BBF"/>
    <w:rsid w:val="00AA33A5"/>
    <w:rsid w:val="00AA5BBA"/>
    <w:rsid w:val="00AA6245"/>
    <w:rsid w:val="00AB11C4"/>
    <w:rsid w:val="00AB13E0"/>
    <w:rsid w:val="00AB2A0F"/>
    <w:rsid w:val="00AB3936"/>
    <w:rsid w:val="00AB4139"/>
    <w:rsid w:val="00AB53A1"/>
    <w:rsid w:val="00AB5EC5"/>
    <w:rsid w:val="00AB71B8"/>
    <w:rsid w:val="00AB7ACD"/>
    <w:rsid w:val="00AC08B1"/>
    <w:rsid w:val="00AC0BFF"/>
    <w:rsid w:val="00AC16B5"/>
    <w:rsid w:val="00AC19FE"/>
    <w:rsid w:val="00AC226F"/>
    <w:rsid w:val="00AC2CDA"/>
    <w:rsid w:val="00AC2D73"/>
    <w:rsid w:val="00AC2E65"/>
    <w:rsid w:val="00AC4C0E"/>
    <w:rsid w:val="00AC4D04"/>
    <w:rsid w:val="00AC526E"/>
    <w:rsid w:val="00AC5902"/>
    <w:rsid w:val="00AC601C"/>
    <w:rsid w:val="00AC6FB5"/>
    <w:rsid w:val="00AC7184"/>
    <w:rsid w:val="00AC71EC"/>
    <w:rsid w:val="00AC7306"/>
    <w:rsid w:val="00AC730F"/>
    <w:rsid w:val="00AD05D7"/>
    <w:rsid w:val="00AD0F29"/>
    <w:rsid w:val="00AD5B8E"/>
    <w:rsid w:val="00AD63E9"/>
    <w:rsid w:val="00AE30B1"/>
    <w:rsid w:val="00AE6B99"/>
    <w:rsid w:val="00AE726E"/>
    <w:rsid w:val="00AF01B4"/>
    <w:rsid w:val="00AF024F"/>
    <w:rsid w:val="00AF0601"/>
    <w:rsid w:val="00AF14C2"/>
    <w:rsid w:val="00AF2693"/>
    <w:rsid w:val="00AF2910"/>
    <w:rsid w:val="00AF3490"/>
    <w:rsid w:val="00AF3FE3"/>
    <w:rsid w:val="00AF5FD2"/>
    <w:rsid w:val="00AF63D3"/>
    <w:rsid w:val="00AF69A3"/>
    <w:rsid w:val="00AF6F48"/>
    <w:rsid w:val="00AF76B6"/>
    <w:rsid w:val="00AF7C85"/>
    <w:rsid w:val="00B001A1"/>
    <w:rsid w:val="00B01FE7"/>
    <w:rsid w:val="00B0392C"/>
    <w:rsid w:val="00B03AFE"/>
    <w:rsid w:val="00B055C2"/>
    <w:rsid w:val="00B05DD0"/>
    <w:rsid w:val="00B06BCB"/>
    <w:rsid w:val="00B1056F"/>
    <w:rsid w:val="00B111F9"/>
    <w:rsid w:val="00B1236E"/>
    <w:rsid w:val="00B1325B"/>
    <w:rsid w:val="00B1434F"/>
    <w:rsid w:val="00B143DC"/>
    <w:rsid w:val="00B14942"/>
    <w:rsid w:val="00B14ED1"/>
    <w:rsid w:val="00B151B2"/>
    <w:rsid w:val="00B15C17"/>
    <w:rsid w:val="00B17A2E"/>
    <w:rsid w:val="00B20BC7"/>
    <w:rsid w:val="00B2163A"/>
    <w:rsid w:val="00B21E36"/>
    <w:rsid w:val="00B23E1E"/>
    <w:rsid w:val="00B25682"/>
    <w:rsid w:val="00B265FA"/>
    <w:rsid w:val="00B27112"/>
    <w:rsid w:val="00B30BE4"/>
    <w:rsid w:val="00B30E39"/>
    <w:rsid w:val="00B3267E"/>
    <w:rsid w:val="00B3462F"/>
    <w:rsid w:val="00B350CC"/>
    <w:rsid w:val="00B373C3"/>
    <w:rsid w:val="00B37943"/>
    <w:rsid w:val="00B37D4C"/>
    <w:rsid w:val="00B40085"/>
    <w:rsid w:val="00B40DB4"/>
    <w:rsid w:val="00B419B0"/>
    <w:rsid w:val="00B42667"/>
    <w:rsid w:val="00B43038"/>
    <w:rsid w:val="00B46A25"/>
    <w:rsid w:val="00B47B7F"/>
    <w:rsid w:val="00B508B3"/>
    <w:rsid w:val="00B51758"/>
    <w:rsid w:val="00B521DD"/>
    <w:rsid w:val="00B52FF8"/>
    <w:rsid w:val="00B54129"/>
    <w:rsid w:val="00B57F6A"/>
    <w:rsid w:val="00B601AE"/>
    <w:rsid w:val="00B61946"/>
    <w:rsid w:val="00B61EC0"/>
    <w:rsid w:val="00B62267"/>
    <w:rsid w:val="00B62D27"/>
    <w:rsid w:val="00B64E97"/>
    <w:rsid w:val="00B6521B"/>
    <w:rsid w:val="00B656E3"/>
    <w:rsid w:val="00B66590"/>
    <w:rsid w:val="00B66BE0"/>
    <w:rsid w:val="00B66F2A"/>
    <w:rsid w:val="00B67A77"/>
    <w:rsid w:val="00B704F5"/>
    <w:rsid w:val="00B70D4D"/>
    <w:rsid w:val="00B71E8B"/>
    <w:rsid w:val="00B72304"/>
    <w:rsid w:val="00B73ED1"/>
    <w:rsid w:val="00B74143"/>
    <w:rsid w:val="00B7767E"/>
    <w:rsid w:val="00B8035D"/>
    <w:rsid w:val="00B811D3"/>
    <w:rsid w:val="00B8193B"/>
    <w:rsid w:val="00B81A82"/>
    <w:rsid w:val="00B83442"/>
    <w:rsid w:val="00B84581"/>
    <w:rsid w:val="00B856B8"/>
    <w:rsid w:val="00B9143B"/>
    <w:rsid w:val="00B91FCE"/>
    <w:rsid w:val="00B92426"/>
    <w:rsid w:val="00B926AB"/>
    <w:rsid w:val="00B92E00"/>
    <w:rsid w:val="00B9461B"/>
    <w:rsid w:val="00B95945"/>
    <w:rsid w:val="00B95C26"/>
    <w:rsid w:val="00B95C3C"/>
    <w:rsid w:val="00B95FF2"/>
    <w:rsid w:val="00B96A32"/>
    <w:rsid w:val="00B96EBC"/>
    <w:rsid w:val="00BA0EDB"/>
    <w:rsid w:val="00BA143E"/>
    <w:rsid w:val="00BA21BD"/>
    <w:rsid w:val="00BA2EE0"/>
    <w:rsid w:val="00BA4E40"/>
    <w:rsid w:val="00BA4F41"/>
    <w:rsid w:val="00BB00A0"/>
    <w:rsid w:val="00BB08EB"/>
    <w:rsid w:val="00BB15DA"/>
    <w:rsid w:val="00BB2547"/>
    <w:rsid w:val="00BB526A"/>
    <w:rsid w:val="00BB5D4E"/>
    <w:rsid w:val="00BB5E3F"/>
    <w:rsid w:val="00BB67F9"/>
    <w:rsid w:val="00BB75E4"/>
    <w:rsid w:val="00BB7A7A"/>
    <w:rsid w:val="00BC0D8C"/>
    <w:rsid w:val="00BC2A05"/>
    <w:rsid w:val="00BC35A1"/>
    <w:rsid w:val="00BC45F2"/>
    <w:rsid w:val="00BC5578"/>
    <w:rsid w:val="00BC6330"/>
    <w:rsid w:val="00BC7D9A"/>
    <w:rsid w:val="00BD04F7"/>
    <w:rsid w:val="00BD2C4C"/>
    <w:rsid w:val="00BD357A"/>
    <w:rsid w:val="00BD429A"/>
    <w:rsid w:val="00BD444C"/>
    <w:rsid w:val="00BD5402"/>
    <w:rsid w:val="00BD5A64"/>
    <w:rsid w:val="00BD5F7A"/>
    <w:rsid w:val="00BE0B97"/>
    <w:rsid w:val="00BE1180"/>
    <w:rsid w:val="00BE210B"/>
    <w:rsid w:val="00BE215A"/>
    <w:rsid w:val="00BE28B9"/>
    <w:rsid w:val="00BE3A40"/>
    <w:rsid w:val="00BE416D"/>
    <w:rsid w:val="00BE5402"/>
    <w:rsid w:val="00BE5F6F"/>
    <w:rsid w:val="00BE70E0"/>
    <w:rsid w:val="00BF0551"/>
    <w:rsid w:val="00BF0740"/>
    <w:rsid w:val="00BF0A3D"/>
    <w:rsid w:val="00BF0D37"/>
    <w:rsid w:val="00BF1442"/>
    <w:rsid w:val="00BF20B6"/>
    <w:rsid w:val="00BF2D48"/>
    <w:rsid w:val="00BF2E53"/>
    <w:rsid w:val="00BF33C5"/>
    <w:rsid w:val="00BF4488"/>
    <w:rsid w:val="00BF4502"/>
    <w:rsid w:val="00BF71F8"/>
    <w:rsid w:val="00BF7990"/>
    <w:rsid w:val="00C0108E"/>
    <w:rsid w:val="00C01641"/>
    <w:rsid w:val="00C03FDA"/>
    <w:rsid w:val="00C04ED1"/>
    <w:rsid w:val="00C05884"/>
    <w:rsid w:val="00C05DAE"/>
    <w:rsid w:val="00C06388"/>
    <w:rsid w:val="00C06390"/>
    <w:rsid w:val="00C06482"/>
    <w:rsid w:val="00C07B43"/>
    <w:rsid w:val="00C07CA8"/>
    <w:rsid w:val="00C10477"/>
    <w:rsid w:val="00C12319"/>
    <w:rsid w:val="00C12438"/>
    <w:rsid w:val="00C135BE"/>
    <w:rsid w:val="00C13A01"/>
    <w:rsid w:val="00C13A20"/>
    <w:rsid w:val="00C1412A"/>
    <w:rsid w:val="00C14691"/>
    <w:rsid w:val="00C150C1"/>
    <w:rsid w:val="00C15CF3"/>
    <w:rsid w:val="00C16B0B"/>
    <w:rsid w:val="00C16D12"/>
    <w:rsid w:val="00C17CAB"/>
    <w:rsid w:val="00C21701"/>
    <w:rsid w:val="00C224BA"/>
    <w:rsid w:val="00C22990"/>
    <w:rsid w:val="00C2317B"/>
    <w:rsid w:val="00C233D5"/>
    <w:rsid w:val="00C27502"/>
    <w:rsid w:val="00C30CED"/>
    <w:rsid w:val="00C30DE9"/>
    <w:rsid w:val="00C31344"/>
    <w:rsid w:val="00C3224F"/>
    <w:rsid w:val="00C32EC2"/>
    <w:rsid w:val="00C343CE"/>
    <w:rsid w:val="00C3510E"/>
    <w:rsid w:val="00C35570"/>
    <w:rsid w:val="00C35F06"/>
    <w:rsid w:val="00C3640F"/>
    <w:rsid w:val="00C36A4A"/>
    <w:rsid w:val="00C378CC"/>
    <w:rsid w:val="00C417DE"/>
    <w:rsid w:val="00C418CD"/>
    <w:rsid w:val="00C42993"/>
    <w:rsid w:val="00C462E2"/>
    <w:rsid w:val="00C47060"/>
    <w:rsid w:val="00C5186F"/>
    <w:rsid w:val="00C52300"/>
    <w:rsid w:val="00C52580"/>
    <w:rsid w:val="00C54770"/>
    <w:rsid w:val="00C60E3C"/>
    <w:rsid w:val="00C6254A"/>
    <w:rsid w:val="00C64971"/>
    <w:rsid w:val="00C64F5A"/>
    <w:rsid w:val="00C664F6"/>
    <w:rsid w:val="00C71CB5"/>
    <w:rsid w:val="00C71CCD"/>
    <w:rsid w:val="00C71D2B"/>
    <w:rsid w:val="00C71DB1"/>
    <w:rsid w:val="00C72F7B"/>
    <w:rsid w:val="00C7382E"/>
    <w:rsid w:val="00C75F41"/>
    <w:rsid w:val="00C77F4A"/>
    <w:rsid w:val="00C80998"/>
    <w:rsid w:val="00C80DB9"/>
    <w:rsid w:val="00C8106F"/>
    <w:rsid w:val="00C81B8E"/>
    <w:rsid w:val="00C823EC"/>
    <w:rsid w:val="00C8398A"/>
    <w:rsid w:val="00C8402D"/>
    <w:rsid w:val="00C84FF3"/>
    <w:rsid w:val="00C868D4"/>
    <w:rsid w:val="00C9050C"/>
    <w:rsid w:val="00C90B82"/>
    <w:rsid w:val="00C917DD"/>
    <w:rsid w:val="00C91A77"/>
    <w:rsid w:val="00C9285F"/>
    <w:rsid w:val="00C928D8"/>
    <w:rsid w:val="00C92981"/>
    <w:rsid w:val="00C92C31"/>
    <w:rsid w:val="00C92DD7"/>
    <w:rsid w:val="00C933EF"/>
    <w:rsid w:val="00C940C3"/>
    <w:rsid w:val="00C95212"/>
    <w:rsid w:val="00CA1F80"/>
    <w:rsid w:val="00CA3320"/>
    <w:rsid w:val="00CA3577"/>
    <w:rsid w:val="00CA3A2E"/>
    <w:rsid w:val="00CA4C22"/>
    <w:rsid w:val="00CA4F12"/>
    <w:rsid w:val="00CA5079"/>
    <w:rsid w:val="00CA52BB"/>
    <w:rsid w:val="00CB132B"/>
    <w:rsid w:val="00CB1A17"/>
    <w:rsid w:val="00CB20AD"/>
    <w:rsid w:val="00CB279E"/>
    <w:rsid w:val="00CB3603"/>
    <w:rsid w:val="00CB3910"/>
    <w:rsid w:val="00CB4FA8"/>
    <w:rsid w:val="00CB5069"/>
    <w:rsid w:val="00CB6DDA"/>
    <w:rsid w:val="00CB7D55"/>
    <w:rsid w:val="00CC1AF8"/>
    <w:rsid w:val="00CC27FA"/>
    <w:rsid w:val="00CC3B7E"/>
    <w:rsid w:val="00CC3D36"/>
    <w:rsid w:val="00CC4589"/>
    <w:rsid w:val="00CC4900"/>
    <w:rsid w:val="00CC557D"/>
    <w:rsid w:val="00CC5799"/>
    <w:rsid w:val="00CC74F0"/>
    <w:rsid w:val="00CD100F"/>
    <w:rsid w:val="00CD1AC9"/>
    <w:rsid w:val="00CD2648"/>
    <w:rsid w:val="00CD2B1D"/>
    <w:rsid w:val="00CD4153"/>
    <w:rsid w:val="00CD522E"/>
    <w:rsid w:val="00CD5B8D"/>
    <w:rsid w:val="00CD5CE7"/>
    <w:rsid w:val="00CD654B"/>
    <w:rsid w:val="00CD7990"/>
    <w:rsid w:val="00CD7B95"/>
    <w:rsid w:val="00CE0D3D"/>
    <w:rsid w:val="00CE18C2"/>
    <w:rsid w:val="00CE30E0"/>
    <w:rsid w:val="00CE3651"/>
    <w:rsid w:val="00CE482C"/>
    <w:rsid w:val="00CE4876"/>
    <w:rsid w:val="00CE67B8"/>
    <w:rsid w:val="00CE68CE"/>
    <w:rsid w:val="00CE77F2"/>
    <w:rsid w:val="00CF0326"/>
    <w:rsid w:val="00CF0923"/>
    <w:rsid w:val="00CF1945"/>
    <w:rsid w:val="00CF396A"/>
    <w:rsid w:val="00CF449F"/>
    <w:rsid w:val="00CF5C57"/>
    <w:rsid w:val="00CF5C87"/>
    <w:rsid w:val="00CF732A"/>
    <w:rsid w:val="00CF76EC"/>
    <w:rsid w:val="00D00C62"/>
    <w:rsid w:val="00D01C41"/>
    <w:rsid w:val="00D01DB9"/>
    <w:rsid w:val="00D01ED3"/>
    <w:rsid w:val="00D026B9"/>
    <w:rsid w:val="00D037DB"/>
    <w:rsid w:val="00D04617"/>
    <w:rsid w:val="00D06A8C"/>
    <w:rsid w:val="00D1270D"/>
    <w:rsid w:val="00D1445E"/>
    <w:rsid w:val="00D145F1"/>
    <w:rsid w:val="00D14F52"/>
    <w:rsid w:val="00D16735"/>
    <w:rsid w:val="00D16A24"/>
    <w:rsid w:val="00D16BAD"/>
    <w:rsid w:val="00D16CD3"/>
    <w:rsid w:val="00D17A2D"/>
    <w:rsid w:val="00D20012"/>
    <w:rsid w:val="00D24F7D"/>
    <w:rsid w:val="00D257BA"/>
    <w:rsid w:val="00D25ACF"/>
    <w:rsid w:val="00D25B55"/>
    <w:rsid w:val="00D25C1C"/>
    <w:rsid w:val="00D25D71"/>
    <w:rsid w:val="00D25D9A"/>
    <w:rsid w:val="00D26B0D"/>
    <w:rsid w:val="00D27E41"/>
    <w:rsid w:val="00D310BE"/>
    <w:rsid w:val="00D3131F"/>
    <w:rsid w:val="00D32060"/>
    <w:rsid w:val="00D33CDD"/>
    <w:rsid w:val="00D33FB4"/>
    <w:rsid w:val="00D35657"/>
    <w:rsid w:val="00D35A78"/>
    <w:rsid w:val="00D37FC5"/>
    <w:rsid w:val="00D40C71"/>
    <w:rsid w:val="00D43828"/>
    <w:rsid w:val="00D45668"/>
    <w:rsid w:val="00D45853"/>
    <w:rsid w:val="00D468BE"/>
    <w:rsid w:val="00D46FA0"/>
    <w:rsid w:val="00D47FF3"/>
    <w:rsid w:val="00D506CB"/>
    <w:rsid w:val="00D50B7C"/>
    <w:rsid w:val="00D518B6"/>
    <w:rsid w:val="00D5191D"/>
    <w:rsid w:val="00D52537"/>
    <w:rsid w:val="00D542DC"/>
    <w:rsid w:val="00D54820"/>
    <w:rsid w:val="00D56676"/>
    <w:rsid w:val="00D5669B"/>
    <w:rsid w:val="00D57FF5"/>
    <w:rsid w:val="00D6139A"/>
    <w:rsid w:val="00D613E2"/>
    <w:rsid w:val="00D62008"/>
    <w:rsid w:val="00D62CD9"/>
    <w:rsid w:val="00D63162"/>
    <w:rsid w:val="00D63573"/>
    <w:rsid w:val="00D652AF"/>
    <w:rsid w:val="00D65BFF"/>
    <w:rsid w:val="00D66AE2"/>
    <w:rsid w:val="00D7026B"/>
    <w:rsid w:val="00D71146"/>
    <w:rsid w:val="00D71B42"/>
    <w:rsid w:val="00D7270A"/>
    <w:rsid w:val="00D73198"/>
    <w:rsid w:val="00D735C6"/>
    <w:rsid w:val="00D759EE"/>
    <w:rsid w:val="00D776FD"/>
    <w:rsid w:val="00D80369"/>
    <w:rsid w:val="00D8070F"/>
    <w:rsid w:val="00D81794"/>
    <w:rsid w:val="00D84603"/>
    <w:rsid w:val="00D84E30"/>
    <w:rsid w:val="00D855E4"/>
    <w:rsid w:val="00D858AF"/>
    <w:rsid w:val="00D86241"/>
    <w:rsid w:val="00D871E0"/>
    <w:rsid w:val="00D873B5"/>
    <w:rsid w:val="00D90645"/>
    <w:rsid w:val="00D907FF"/>
    <w:rsid w:val="00D915DF"/>
    <w:rsid w:val="00D91667"/>
    <w:rsid w:val="00D92B9C"/>
    <w:rsid w:val="00D930AC"/>
    <w:rsid w:val="00D93801"/>
    <w:rsid w:val="00D9431B"/>
    <w:rsid w:val="00D94D33"/>
    <w:rsid w:val="00D9608C"/>
    <w:rsid w:val="00D96268"/>
    <w:rsid w:val="00D97E1C"/>
    <w:rsid w:val="00DA0982"/>
    <w:rsid w:val="00DA2236"/>
    <w:rsid w:val="00DA2448"/>
    <w:rsid w:val="00DA4551"/>
    <w:rsid w:val="00DA5ACF"/>
    <w:rsid w:val="00DA6991"/>
    <w:rsid w:val="00DB3F67"/>
    <w:rsid w:val="00DB5324"/>
    <w:rsid w:val="00DB552A"/>
    <w:rsid w:val="00DB585D"/>
    <w:rsid w:val="00DB6E11"/>
    <w:rsid w:val="00DB6ECE"/>
    <w:rsid w:val="00DC0E0A"/>
    <w:rsid w:val="00DC2179"/>
    <w:rsid w:val="00DC2A0B"/>
    <w:rsid w:val="00DC3792"/>
    <w:rsid w:val="00DC62A8"/>
    <w:rsid w:val="00DC735C"/>
    <w:rsid w:val="00DD03FC"/>
    <w:rsid w:val="00DD3143"/>
    <w:rsid w:val="00DD3AB3"/>
    <w:rsid w:val="00DD47C6"/>
    <w:rsid w:val="00DE34FA"/>
    <w:rsid w:val="00DE5599"/>
    <w:rsid w:val="00DE5683"/>
    <w:rsid w:val="00DE5DE1"/>
    <w:rsid w:val="00DE64E5"/>
    <w:rsid w:val="00DE676D"/>
    <w:rsid w:val="00DF0575"/>
    <w:rsid w:val="00DF08D4"/>
    <w:rsid w:val="00DF1705"/>
    <w:rsid w:val="00DF1A0C"/>
    <w:rsid w:val="00DF1CB2"/>
    <w:rsid w:val="00DF2C1F"/>
    <w:rsid w:val="00DF4C70"/>
    <w:rsid w:val="00DF6E67"/>
    <w:rsid w:val="00E01728"/>
    <w:rsid w:val="00E01980"/>
    <w:rsid w:val="00E01A3B"/>
    <w:rsid w:val="00E01BA9"/>
    <w:rsid w:val="00E0207A"/>
    <w:rsid w:val="00E023C3"/>
    <w:rsid w:val="00E02534"/>
    <w:rsid w:val="00E03F29"/>
    <w:rsid w:val="00E06502"/>
    <w:rsid w:val="00E06E81"/>
    <w:rsid w:val="00E10FA7"/>
    <w:rsid w:val="00E122D3"/>
    <w:rsid w:val="00E12B30"/>
    <w:rsid w:val="00E12CC6"/>
    <w:rsid w:val="00E14C7F"/>
    <w:rsid w:val="00E159DC"/>
    <w:rsid w:val="00E15E98"/>
    <w:rsid w:val="00E1686E"/>
    <w:rsid w:val="00E17E82"/>
    <w:rsid w:val="00E2000C"/>
    <w:rsid w:val="00E23572"/>
    <w:rsid w:val="00E25294"/>
    <w:rsid w:val="00E26622"/>
    <w:rsid w:val="00E275C9"/>
    <w:rsid w:val="00E277D7"/>
    <w:rsid w:val="00E32AD4"/>
    <w:rsid w:val="00E32E94"/>
    <w:rsid w:val="00E33287"/>
    <w:rsid w:val="00E34192"/>
    <w:rsid w:val="00E34F9A"/>
    <w:rsid w:val="00E34FB4"/>
    <w:rsid w:val="00E35C42"/>
    <w:rsid w:val="00E364C9"/>
    <w:rsid w:val="00E36660"/>
    <w:rsid w:val="00E36802"/>
    <w:rsid w:val="00E36B86"/>
    <w:rsid w:val="00E379D9"/>
    <w:rsid w:val="00E37A55"/>
    <w:rsid w:val="00E4024E"/>
    <w:rsid w:val="00E4030D"/>
    <w:rsid w:val="00E40D7C"/>
    <w:rsid w:val="00E41709"/>
    <w:rsid w:val="00E41A29"/>
    <w:rsid w:val="00E42202"/>
    <w:rsid w:val="00E42372"/>
    <w:rsid w:val="00E42F6C"/>
    <w:rsid w:val="00E432D7"/>
    <w:rsid w:val="00E432E8"/>
    <w:rsid w:val="00E43D68"/>
    <w:rsid w:val="00E43EA6"/>
    <w:rsid w:val="00E442E2"/>
    <w:rsid w:val="00E46A64"/>
    <w:rsid w:val="00E47DF3"/>
    <w:rsid w:val="00E501A5"/>
    <w:rsid w:val="00E519AD"/>
    <w:rsid w:val="00E52A2B"/>
    <w:rsid w:val="00E52BED"/>
    <w:rsid w:val="00E53794"/>
    <w:rsid w:val="00E54618"/>
    <w:rsid w:val="00E54840"/>
    <w:rsid w:val="00E54912"/>
    <w:rsid w:val="00E54C76"/>
    <w:rsid w:val="00E553C7"/>
    <w:rsid w:val="00E55A43"/>
    <w:rsid w:val="00E56AF4"/>
    <w:rsid w:val="00E57155"/>
    <w:rsid w:val="00E611B9"/>
    <w:rsid w:val="00E61439"/>
    <w:rsid w:val="00E61CAC"/>
    <w:rsid w:val="00E61CBF"/>
    <w:rsid w:val="00E6213F"/>
    <w:rsid w:val="00E625D3"/>
    <w:rsid w:val="00E628B2"/>
    <w:rsid w:val="00E63672"/>
    <w:rsid w:val="00E63A1F"/>
    <w:rsid w:val="00E63E59"/>
    <w:rsid w:val="00E63F67"/>
    <w:rsid w:val="00E645EA"/>
    <w:rsid w:val="00E646CC"/>
    <w:rsid w:val="00E70B0C"/>
    <w:rsid w:val="00E70B83"/>
    <w:rsid w:val="00E71D47"/>
    <w:rsid w:val="00E71F80"/>
    <w:rsid w:val="00E727F8"/>
    <w:rsid w:val="00E72B9B"/>
    <w:rsid w:val="00E737EF"/>
    <w:rsid w:val="00E73CB9"/>
    <w:rsid w:val="00E743B6"/>
    <w:rsid w:val="00E74F38"/>
    <w:rsid w:val="00E76A08"/>
    <w:rsid w:val="00E76F7D"/>
    <w:rsid w:val="00E77115"/>
    <w:rsid w:val="00E8049E"/>
    <w:rsid w:val="00E80982"/>
    <w:rsid w:val="00E81BF2"/>
    <w:rsid w:val="00E8268E"/>
    <w:rsid w:val="00E82825"/>
    <w:rsid w:val="00E83712"/>
    <w:rsid w:val="00E84275"/>
    <w:rsid w:val="00E847B3"/>
    <w:rsid w:val="00E84803"/>
    <w:rsid w:val="00E84821"/>
    <w:rsid w:val="00E84B54"/>
    <w:rsid w:val="00E8677D"/>
    <w:rsid w:val="00E87274"/>
    <w:rsid w:val="00E876A2"/>
    <w:rsid w:val="00E87848"/>
    <w:rsid w:val="00E90390"/>
    <w:rsid w:val="00E904A1"/>
    <w:rsid w:val="00E90D25"/>
    <w:rsid w:val="00E91175"/>
    <w:rsid w:val="00E93B38"/>
    <w:rsid w:val="00E95695"/>
    <w:rsid w:val="00E959EE"/>
    <w:rsid w:val="00EA016C"/>
    <w:rsid w:val="00EA0DA3"/>
    <w:rsid w:val="00EA0DB5"/>
    <w:rsid w:val="00EA1286"/>
    <w:rsid w:val="00EA32C2"/>
    <w:rsid w:val="00EA3E7E"/>
    <w:rsid w:val="00EA48C5"/>
    <w:rsid w:val="00EA5144"/>
    <w:rsid w:val="00EA5A05"/>
    <w:rsid w:val="00EA706E"/>
    <w:rsid w:val="00EB00D1"/>
    <w:rsid w:val="00EB092A"/>
    <w:rsid w:val="00EB10FE"/>
    <w:rsid w:val="00EB19DD"/>
    <w:rsid w:val="00EB1F93"/>
    <w:rsid w:val="00EB3C45"/>
    <w:rsid w:val="00EB449F"/>
    <w:rsid w:val="00EB4F5F"/>
    <w:rsid w:val="00EB5A56"/>
    <w:rsid w:val="00EC0CF9"/>
    <w:rsid w:val="00EC131E"/>
    <w:rsid w:val="00EC531D"/>
    <w:rsid w:val="00EC6D1E"/>
    <w:rsid w:val="00EC6D4C"/>
    <w:rsid w:val="00EC6D52"/>
    <w:rsid w:val="00ED1B6E"/>
    <w:rsid w:val="00ED1CFA"/>
    <w:rsid w:val="00ED2543"/>
    <w:rsid w:val="00ED2661"/>
    <w:rsid w:val="00ED3314"/>
    <w:rsid w:val="00ED47A0"/>
    <w:rsid w:val="00ED4DA1"/>
    <w:rsid w:val="00ED4FCC"/>
    <w:rsid w:val="00ED54AC"/>
    <w:rsid w:val="00ED5B08"/>
    <w:rsid w:val="00ED6620"/>
    <w:rsid w:val="00EE00A4"/>
    <w:rsid w:val="00EE02EF"/>
    <w:rsid w:val="00EE1748"/>
    <w:rsid w:val="00EE2429"/>
    <w:rsid w:val="00EE2867"/>
    <w:rsid w:val="00EE5293"/>
    <w:rsid w:val="00EE529D"/>
    <w:rsid w:val="00EE5F4E"/>
    <w:rsid w:val="00EE7360"/>
    <w:rsid w:val="00EF19BA"/>
    <w:rsid w:val="00EF2128"/>
    <w:rsid w:val="00EF2457"/>
    <w:rsid w:val="00EF3395"/>
    <w:rsid w:val="00EF363A"/>
    <w:rsid w:val="00EF4067"/>
    <w:rsid w:val="00EF7944"/>
    <w:rsid w:val="00F00260"/>
    <w:rsid w:val="00F00917"/>
    <w:rsid w:val="00F01C1A"/>
    <w:rsid w:val="00F02033"/>
    <w:rsid w:val="00F02040"/>
    <w:rsid w:val="00F03E48"/>
    <w:rsid w:val="00F07B2A"/>
    <w:rsid w:val="00F1109F"/>
    <w:rsid w:val="00F126D6"/>
    <w:rsid w:val="00F127ED"/>
    <w:rsid w:val="00F135A0"/>
    <w:rsid w:val="00F145F4"/>
    <w:rsid w:val="00F14FA6"/>
    <w:rsid w:val="00F15198"/>
    <w:rsid w:val="00F162C6"/>
    <w:rsid w:val="00F16CD1"/>
    <w:rsid w:val="00F16D55"/>
    <w:rsid w:val="00F17087"/>
    <w:rsid w:val="00F171E2"/>
    <w:rsid w:val="00F172EB"/>
    <w:rsid w:val="00F1743C"/>
    <w:rsid w:val="00F21C65"/>
    <w:rsid w:val="00F21D2D"/>
    <w:rsid w:val="00F21E00"/>
    <w:rsid w:val="00F2313D"/>
    <w:rsid w:val="00F23E4D"/>
    <w:rsid w:val="00F23ED0"/>
    <w:rsid w:val="00F249CA"/>
    <w:rsid w:val="00F24A1B"/>
    <w:rsid w:val="00F24AE8"/>
    <w:rsid w:val="00F25468"/>
    <w:rsid w:val="00F26472"/>
    <w:rsid w:val="00F272A0"/>
    <w:rsid w:val="00F27C8F"/>
    <w:rsid w:val="00F30287"/>
    <w:rsid w:val="00F303D4"/>
    <w:rsid w:val="00F30C4E"/>
    <w:rsid w:val="00F31CCE"/>
    <w:rsid w:val="00F32248"/>
    <w:rsid w:val="00F3378C"/>
    <w:rsid w:val="00F3538D"/>
    <w:rsid w:val="00F3558C"/>
    <w:rsid w:val="00F3680C"/>
    <w:rsid w:val="00F378D3"/>
    <w:rsid w:val="00F4091D"/>
    <w:rsid w:val="00F40D1A"/>
    <w:rsid w:val="00F4140C"/>
    <w:rsid w:val="00F4437A"/>
    <w:rsid w:val="00F44896"/>
    <w:rsid w:val="00F453CD"/>
    <w:rsid w:val="00F45796"/>
    <w:rsid w:val="00F469D1"/>
    <w:rsid w:val="00F46EFB"/>
    <w:rsid w:val="00F476B6"/>
    <w:rsid w:val="00F50574"/>
    <w:rsid w:val="00F54EEA"/>
    <w:rsid w:val="00F55727"/>
    <w:rsid w:val="00F55E1E"/>
    <w:rsid w:val="00F602FC"/>
    <w:rsid w:val="00F609D9"/>
    <w:rsid w:val="00F6208B"/>
    <w:rsid w:val="00F650C1"/>
    <w:rsid w:val="00F6652C"/>
    <w:rsid w:val="00F66A7A"/>
    <w:rsid w:val="00F66CFD"/>
    <w:rsid w:val="00F70439"/>
    <w:rsid w:val="00F7266C"/>
    <w:rsid w:val="00F72CDC"/>
    <w:rsid w:val="00F72CE9"/>
    <w:rsid w:val="00F73066"/>
    <w:rsid w:val="00F750DD"/>
    <w:rsid w:val="00F80DC0"/>
    <w:rsid w:val="00F92EF2"/>
    <w:rsid w:val="00F945FA"/>
    <w:rsid w:val="00F9490C"/>
    <w:rsid w:val="00F94C34"/>
    <w:rsid w:val="00F952B3"/>
    <w:rsid w:val="00F95749"/>
    <w:rsid w:val="00F9632B"/>
    <w:rsid w:val="00F9760F"/>
    <w:rsid w:val="00F97B5E"/>
    <w:rsid w:val="00FA26B8"/>
    <w:rsid w:val="00FA369A"/>
    <w:rsid w:val="00FA51A7"/>
    <w:rsid w:val="00FA5C80"/>
    <w:rsid w:val="00FA6E36"/>
    <w:rsid w:val="00FA7F1C"/>
    <w:rsid w:val="00FB27E8"/>
    <w:rsid w:val="00FB3113"/>
    <w:rsid w:val="00FB3870"/>
    <w:rsid w:val="00FB39FB"/>
    <w:rsid w:val="00FB3A66"/>
    <w:rsid w:val="00FB57AB"/>
    <w:rsid w:val="00FB6560"/>
    <w:rsid w:val="00FC0CAB"/>
    <w:rsid w:val="00FC177E"/>
    <w:rsid w:val="00FC65A0"/>
    <w:rsid w:val="00FC6C62"/>
    <w:rsid w:val="00FC744F"/>
    <w:rsid w:val="00FC7B49"/>
    <w:rsid w:val="00FD0A98"/>
    <w:rsid w:val="00FD1DF6"/>
    <w:rsid w:val="00FD2012"/>
    <w:rsid w:val="00FD545B"/>
    <w:rsid w:val="00FD5CFA"/>
    <w:rsid w:val="00FD5E7B"/>
    <w:rsid w:val="00FD7F96"/>
    <w:rsid w:val="00FE18D7"/>
    <w:rsid w:val="00FE1DBD"/>
    <w:rsid w:val="00FE27E1"/>
    <w:rsid w:val="00FE2810"/>
    <w:rsid w:val="00FE382C"/>
    <w:rsid w:val="00FE3B8F"/>
    <w:rsid w:val="00FE5DC9"/>
    <w:rsid w:val="00FE5E29"/>
    <w:rsid w:val="00FE6084"/>
    <w:rsid w:val="00FE6ECB"/>
    <w:rsid w:val="00FE7CF6"/>
    <w:rsid w:val="00FE7E1A"/>
    <w:rsid w:val="00FE7E77"/>
    <w:rsid w:val="00FF0EC7"/>
    <w:rsid w:val="00FF1357"/>
    <w:rsid w:val="00FF312A"/>
    <w:rsid w:val="00FF68C4"/>
    <w:rsid w:val="00FF705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100"/>
  <w15:docId w15:val="{3B32F4E3-2A10-4908-800C-57D76E0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86</cp:revision>
  <dcterms:created xsi:type="dcterms:W3CDTF">2022-02-05T07:23:00Z</dcterms:created>
  <dcterms:modified xsi:type="dcterms:W3CDTF">2024-01-13T07:35:00Z</dcterms:modified>
</cp:coreProperties>
</file>