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F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3EC">
        <w:rPr>
          <w:rFonts w:ascii="Times New Roman" w:hAnsi="Times New Roman" w:cs="Times New Roman"/>
          <w:sz w:val="28"/>
          <w:szCs w:val="28"/>
        </w:rPr>
        <w:t>п</w:t>
      </w:r>
      <w:r w:rsidRPr="005E3F6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66">
        <w:rPr>
          <w:rFonts w:ascii="Times New Roman" w:hAnsi="Times New Roman" w:cs="Times New Roman"/>
          <w:sz w:val="28"/>
          <w:szCs w:val="28"/>
        </w:rPr>
        <w:t xml:space="preserve">профсоюзного 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F66">
        <w:rPr>
          <w:rFonts w:ascii="Times New Roman" w:hAnsi="Times New Roman" w:cs="Times New Roman"/>
          <w:sz w:val="28"/>
          <w:szCs w:val="28"/>
        </w:rPr>
        <w:t xml:space="preserve">комитета первичной </w:t>
      </w:r>
    </w:p>
    <w:p w:rsidR="005E3F66" w:rsidRP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F66"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F66">
        <w:rPr>
          <w:rFonts w:ascii="Times New Roman" w:hAnsi="Times New Roman" w:cs="Times New Roman"/>
          <w:sz w:val="28"/>
          <w:szCs w:val="28"/>
        </w:rPr>
        <w:t>ГУ «Витебский областной ЦГЭ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66">
        <w:rPr>
          <w:rFonts w:ascii="Times New Roman" w:hAnsi="Times New Roman" w:cs="Times New Roman"/>
          <w:sz w:val="28"/>
          <w:szCs w:val="28"/>
        </w:rPr>
        <w:t>ОЗ»</w:t>
      </w:r>
    </w:p>
    <w:p w:rsidR="00432EA3" w:rsidRDefault="00432EA3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35052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52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50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5052B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/</w:t>
      </w:r>
      <w:r w:rsidR="0035052B">
        <w:rPr>
          <w:rFonts w:ascii="Times New Roman" w:hAnsi="Times New Roman" w:cs="Times New Roman"/>
          <w:sz w:val="28"/>
          <w:szCs w:val="28"/>
        </w:rPr>
        <w:t>1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профсоюзного комитета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</w:t>
      </w:r>
      <w:r w:rsidR="007618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Витебский областной ЦГЭ и ОЗ»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B4516">
        <w:rPr>
          <w:rFonts w:ascii="Times New Roman" w:hAnsi="Times New Roman" w:cs="Times New Roman"/>
          <w:sz w:val="28"/>
          <w:szCs w:val="28"/>
        </w:rPr>
        <w:t>второе</w:t>
      </w:r>
      <w:r w:rsidR="0019270A">
        <w:rPr>
          <w:rFonts w:ascii="Times New Roman" w:hAnsi="Times New Roman" w:cs="Times New Roman"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1F1F">
        <w:rPr>
          <w:rFonts w:ascii="Times New Roman" w:hAnsi="Times New Roman" w:cs="Times New Roman"/>
          <w:sz w:val="28"/>
          <w:szCs w:val="28"/>
        </w:rPr>
        <w:t>2</w:t>
      </w:r>
      <w:r w:rsidR="001927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270A">
        <w:rPr>
          <w:rFonts w:ascii="Times New Roman" w:hAnsi="Times New Roman" w:cs="Times New Roman"/>
          <w:sz w:val="28"/>
          <w:szCs w:val="28"/>
        </w:rPr>
        <w:t>а</w:t>
      </w:r>
    </w:p>
    <w:p w:rsidR="0019270A" w:rsidRDefault="0019270A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9"/>
        <w:gridCol w:w="2776"/>
        <w:gridCol w:w="2060"/>
      </w:tblGrid>
      <w:tr w:rsidR="005E3F66" w:rsidRPr="005E3F66" w:rsidTr="0097799F">
        <w:tc>
          <w:tcPr>
            <w:tcW w:w="4509" w:type="dxa"/>
          </w:tcPr>
          <w:p w:rsidR="005E3F66" w:rsidRPr="00761809" w:rsidRDefault="005E3F66" w:rsidP="005E3F6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776" w:type="dxa"/>
          </w:tcPr>
          <w:p w:rsidR="005E3F66" w:rsidRPr="00761809" w:rsidRDefault="005E3F66" w:rsidP="005E3F6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Ответственные за исполнение</w:t>
            </w:r>
          </w:p>
        </w:tc>
        <w:tc>
          <w:tcPr>
            <w:tcW w:w="2060" w:type="dxa"/>
          </w:tcPr>
          <w:p w:rsidR="005E3F66" w:rsidRPr="00761809" w:rsidRDefault="005E3F66" w:rsidP="005E3F6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5E3F66" w:rsidRPr="005E3F66" w:rsidTr="0097799F">
        <w:tc>
          <w:tcPr>
            <w:tcW w:w="9345" w:type="dxa"/>
            <w:gridSpan w:val="3"/>
          </w:tcPr>
          <w:p w:rsidR="005E3F66" w:rsidRPr="00761809" w:rsidRDefault="0019270A" w:rsidP="0019270A">
            <w:pPr>
              <w:tabs>
                <w:tab w:val="left" w:pos="46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E3F66" w:rsidRPr="00761809">
              <w:rPr>
                <w:rFonts w:ascii="Times New Roman" w:hAnsi="Times New Roman" w:cs="Times New Roman"/>
                <w:sz w:val="26"/>
                <w:szCs w:val="26"/>
              </w:rPr>
              <w:t>Вопросы для рассмотрения на заседании профсоюзного комитета</w:t>
            </w:r>
            <w:r w:rsidR="00401B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9270A" w:rsidRPr="005E3F66" w:rsidTr="0097799F">
        <w:tc>
          <w:tcPr>
            <w:tcW w:w="9345" w:type="dxa"/>
            <w:gridSpan w:val="3"/>
          </w:tcPr>
          <w:p w:rsidR="0019270A" w:rsidRPr="00140F76" w:rsidRDefault="00140F76" w:rsidP="00140F76">
            <w:pPr>
              <w:tabs>
                <w:tab w:val="left" w:pos="46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40F7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19270A" w:rsidRPr="00140F76">
              <w:rPr>
                <w:rFonts w:ascii="Times New Roman" w:hAnsi="Times New Roman" w:cs="Times New Roman"/>
                <w:sz w:val="26"/>
                <w:szCs w:val="26"/>
              </w:rPr>
              <w:t>находящиеся на контроле в профсоюзной организации</w:t>
            </w:r>
            <w:r w:rsidR="00401B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E3F66" w:rsidRPr="005E3F66" w:rsidTr="0097799F">
        <w:tc>
          <w:tcPr>
            <w:tcW w:w="4509" w:type="dxa"/>
          </w:tcPr>
          <w:p w:rsidR="005E3F66" w:rsidRPr="00761809" w:rsidRDefault="00A54F9F" w:rsidP="00A54F9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  <w:r w:rsidR="00D846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>О коллективно-договорных отношениях в ГУ «Витебский областной ЦГЭ и ОЗ»</w:t>
            </w:r>
          </w:p>
        </w:tc>
        <w:tc>
          <w:tcPr>
            <w:tcW w:w="2776" w:type="dxa"/>
          </w:tcPr>
          <w:p w:rsidR="005E3F66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60" w:type="dxa"/>
          </w:tcPr>
          <w:p w:rsidR="005E3F66" w:rsidRPr="00761809" w:rsidRDefault="00CB4516" w:rsidP="00CB451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5E3F66" w:rsidRPr="005E3F66" w:rsidTr="0097799F">
        <w:tc>
          <w:tcPr>
            <w:tcW w:w="4509" w:type="dxa"/>
          </w:tcPr>
          <w:p w:rsidR="005E3F66" w:rsidRPr="00761809" w:rsidRDefault="006C1622" w:rsidP="0019270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E7832" w:rsidRPr="007618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>внутрипрофсоюзной</w:t>
            </w:r>
            <w:proofErr w:type="spellEnd"/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дисциплине</w:t>
            </w:r>
          </w:p>
        </w:tc>
        <w:tc>
          <w:tcPr>
            <w:tcW w:w="2776" w:type="dxa"/>
          </w:tcPr>
          <w:p w:rsidR="005E3F66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60" w:type="dxa"/>
          </w:tcPr>
          <w:p w:rsidR="005E3F66" w:rsidRPr="00761809" w:rsidRDefault="0097799F" w:rsidP="0097799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19270A" w:rsidRPr="005E3F66" w:rsidTr="0097799F">
        <w:tc>
          <w:tcPr>
            <w:tcW w:w="4509" w:type="dxa"/>
          </w:tcPr>
          <w:p w:rsidR="0019270A" w:rsidRPr="00761809" w:rsidRDefault="0019270A" w:rsidP="0019270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1.1.3. Об оздоровлении и санаторно-курортном лечении членов профсоюза</w:t>
            </w:r>
          </w:p>
          <w:p w:rsidR="0019270A" w:rsidRPr="00761809" w:rsidRDefault="0019270A" w:rsidP="0069588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="00695883" w:rsidRPr="007618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рограммы санаторно-курортного лечения и оздоровления трудящихся на 2021 - 2025 годы</w:t>
            </w:r>
          </w:p>
        </w:tc>
        <w:tc>
          <w:tcPr>
            <w:tcW w:w="2776" w:type="dxa"/>
          </w:tcPr>
          <w:p w:rsidR="0019270A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60" w:type="dxa"/>
          </w:tcPr>
          <w:p w:rsidR="0019270A" w:rsidRPr="00761809" w:rsidRDefault="0097799F" w:rsidP="0097799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июль-декабрь</w:t>
            </w:r>
          </w:p>
        </w:tc>
      </w:tr>
      <w:tr w:rsidR="0019270A" w:rsidRPr="005E3F66" w:rsidTr="0097799F">
        <w:tc>
          <w:tcPr>
            <w:tcW w:w="4509" w:type="dxa"/>
          </w:tcPr>
          <w:p w:rsidR="0019270A" w:rsidRPr="00761809" w:rsidRDefault="0019270A" w:rsidP="00A54F9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  <w:r w:rsidR="00A54F9F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.О выполнении норматива расходов стандарта профсоюзного бюджета по статье «Туристско-экскурсионная деятельность, в </w:t>
            </w:r>
            <w:proofErr w:type="spellStart"/>
            <w:r w:rsidR="00A54F9F" w:rsidRPr="0076180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A54F9F" w:rsidRPr="00761809">
              <w:rPr>
                <w:rFonts w:ascii="Times New Roman" w:hAnsi="Times New Roman" w:cs="Times New Roman"/>
                <w:sz w:val="26"/>
                <w:szCs w:val="26"/>
              </w:rPr>
              <w:t>. услуги ТЭУП «</w:t>
            </w:r>
            <w:proofErr w:type="spellStart"/>
            <w:r w:rsidR="00A54F9F" w:rsidRPr="00761809">
              <w:rPr>
                <w:rFonts w:ascii="Times New Roman" w:hAnsi="Times New Roman" w:cs="Times New Roman"/>
                <w:sz w:val="26"/>
                <w:szCs w:val="26"/>
              </w:rPr>
              <w:t>Беларустурист</w:t>
            </w:r>
            <w:proofErr w:type="spellEnd"/>
            <w:r w:rsidR="00A54F9F" w:rsidRPr="007618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76" w:type="dxa"/>
          </w:tcPr>
          <w:p w:rsidR="00F40D1A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A54F9F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60" w:type="dxa"/>
          </w:tcPr>
          <w:p w:rsidR="0019270A" w:rsidRPr="00761809" w:rsidRDefault="0097799F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54F9F" w:rsidRPr="00761809">
              <w:rPr>
                <w:rFonts w:ascii="Times New Roman" w:hAnsi="Times New Roman" w:cs="Times New Roman"/>
                <w:sz w:val="26"/>
                <w:szCs w:val="26"/>
              </w:rPr>
              <w:t>жемесячно</w:t>
            </w:r>
          </w:p>
        </w:tc>
      </w:tr>
      <w:tr w:rsidR="00A54F9F" w:rsidRPr="005E3F66" w:rsidTr="0097799F">
        <w:tc>
          <w:tcPr>
            <w:tcW w:w="9345" w:type="dxa"/>
            <w:gridSpan w:val="3"/>
          </w:tcPr>
          <w:p w:rsidR="00A54F9F" w:rsidRPr="00761809" w:rsidRDefault="00A54F9F" w:rsidP="00A74689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1.2.плановые вопросы</w:t>
            </w:r>
            <w:r w:rsidR="00401B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54F9F" w:rsidRPr="005E3F66" w:rsidTr="0097799F">
        <w:tc>
          <w:tcPr>
            <w:tcW w:w="4509" w:type="dxa"/>
          </w:tcPr>
          <w:p w:rsidR="00A54F9F" w:rsidRPr="00761809" w:rsidRDefault="00F40D1A" w:rsidP="0097799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1.2.2. Об итогах работы по осуществлению контроля за соблюдением законодательства о труде и общественного контроля общественными инспекторами по охране труда за </w:t>
            </w:r>
            <w:r w:rsidR="0097799F">
              <w:rPr>
                <w:rFonts w:ascii="Times New Roman" w:hAnsi="Times New Roman" w:cs="Times New Roman"/>
                <w:sz w:val="26"/>
                <w:szCs w:val="26"/>
              </w:rPr>
              <w:t>1 полугодие 2022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9779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776" w:type="dxa"/>
          </w:tcPr>
          <w:p w:rsidR="00A54F9F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Меньшакова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2060" w:type="dxa"/>
          </w:tcPr>
          <w:p w:rsidR="00A54F9F" w:rsidRPr="00761809" w:rsidRDefault="0044717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7799F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</w:p>
        </w:tc>
      </w:tr>
      <w:tr w:rsidR="00063947" w:rsidRPr="005E3F66" w:rsidTr="0097799F">
        <w:tc>
          <w:tcPr>
            <w:tcW w:w="4509" w:type="dxa"/>
          </w:tcPr>
          <w:p w:rsidR="00063947" w:rsidRPr="00761809" w:rsidRDefault="00063947" w:rsidP="0097799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1.2.3.Об исполнении профсоюзного бюджета за </w:t>
            </w:r>
            <w:r w:rsidR="0097799F">
              <w:rPr>
                <w:rFonts w:ascii="Times New Roman" w:hAnsi="Times New Roman" w:cs="Times New Roman"/>
                <w:sz w:val="26"/>
                <w:szCs w:val="26"/>
              </w:rPr>
              <w:t>1 полугодие 2022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9779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776" w:type="dxa"/>
          </w:tcPr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60" w:type="dxa"/>
          </w:tcPr>
          <w:p w:rsidR="00063947" w:rsidRPr="00761809" w:rsidRDefault="0044717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7799F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</w:p>
        </w:tc>
      </w:tr>
      <w:tr w:rsidR="00063947" w:rsidRPr="005E3F66" w:rsidTr="0097799F">
        <w:tc>
          <w:tcPr>
            <w:tcW w:w="4509" w:type="dxa"/>
          </w:tcPr>
          <w:p w:rsidR="00063947" w:rsidRPr="00761809" w:rsidRDefault="00063947" w:rsidP="0097799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1.2.4.Об уточнении исполнения сметы доходов и расходов за </w:t>
            </w:r>
            <w:r w:rsidR="0097799F">
              <w:rPr>
                <w:rFonts w:ascii="Times New Roman" w:hAnsi="Times New Roman" w:cs="Times New Roman"/>
                <w:sz w:val="26"/>
                <w:szCs w:val="26"/>
              </w:rPr>
              <w:t xml:space="preserve">1 полугодие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779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9779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776" w:type="dxa"/>
          </w:tcPr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60" w:type="dxa"/>
          </w:tcPr>
          <w:p w:rsidR="00063947" w:rsidRPr="00761809" w:rsidRDefault="0097799F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695883" w:rsidRPr="005E3F66" w:rsidTr="0097799F">
        <w:tc>
          <w:tcPr>
            <w:tcW w:w="4509" w:type="dxa"/>
          </w:tcPr>
          <w:p w:rsidR="00695883" w:rsidRPr="00761809" w:rsidRDefault="0044717A" w:rsidP="0097799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1.2.5</w:t>
            </w:r>
            <w:r w:rsidR="00695883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 О выполнении Программы санаторно-курортного лечения и оздоровления трудящихся на 2021 - 2025 годы за 1 </w:t>
            </w:r>
            <w:r w:rsidR="0097799F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  <w:r w:rsidR="00695883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2776" w:type="dxa"/>
          </w:tcPr>
          <w:p w:rsidR="00695883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60" w:type="dxa"/>
          </w:tcPr>
          <w:p w:rsidR="00695883" w:rsidRPr="00761809" w:rsidRDefault="0044717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695883" w:rsidRPr="005E3F66" w:rsidTr="0097799F">
        <w:tc>
          <w:tcPr>
            <w:tcW w:w="4509" w:type="dxa"/>
          </w:tcPr>
          <w:p w:rsidR="00695883" w:rsidRPr="00761809" w:rsidRDefault="0044717A" w:rsidP="0044717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1.2.6</w:t>
            </w:r>
            <w:r w:rsidR="00695883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 О выполнении норматива </w:t>
            </w:r>
            <w:r w:rsidR="00695883"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расходов стандарта профсоюзного бюджета по статье «Туристско-экскурсионная деятельность, в </w:t>
            </w:r>
            <w:proofErr w:type="spellStart"/>
            <w:r w:rsidR="00695883" w:rsidRPr="0076180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695883" w:rsidRPr="00761809">
              <w:rPr>
                <w:rFonts w:ascii="Times New Roman" w:hAnsi="Times New Roman" w:cs="Times New Roman"/>
                <w:sz w:val="26"/>
                <w:szCs w:val="26"/>
              </w:rPr>
              <w:t>. услуги ТЭУП «</w:t>
            </w:r>
            <w:proofErr w:type="spellStart"/>
            <w:r w:rsidR="00695883" w:rsidRPr="00761809">
              <w:rPr>
                <w:rFonts w:ascii="Times New Roman" w:hAnsi="Times New Roman" w:cs="Times New Roman"/>
                <w:sz w:val="26"/>
                <w:szCs w:val="26"/>
              </w:rPr>
              <w:t>Беларустурист</w:t>
            </w:r>
            <w:proofErr w:type="spellEnd"/>
            <w:r w:rsidR="00695883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» за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  <w:r w:rsidR="00695883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2022 года</w:t>
            </w:r>
          </w:p>
        </w:tc>
        <w:tc>
          <w:tcPr>
            <w:tcW w:w="2776" w:type="dxa"/>
          </w:tcPr>
          <w:p w:rsidR="00695883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Морозова Н.С.</w:t>
            </w:r>
          </w:p>
          <w:p w:rsidR="00695883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Лукашенко М.А.</w:t>
            </w:r>
          </w:p>
        </w:tc>
        <w:tc>
          <w:tcPr>
            <w:tcW w:w="2060" w:type="dxa"/>
          </w:tcPr>
          <w:p w:rsidR="00695883" w:rsidRPr="00761809" w:rsidRDefault="0044717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</w:t>
            </w:r>
          </w:p>
        </w:tc>
      </w:tr>
      <w:tr w:rsidR="00063947" w:rsidRPr="005E3F66" w:rsidTr="0097799F">
        <w:tc>
          <w:tcPr>
            <w:tcW w:w="4509" w:type="dxa"/>
          </w:tcPr>
          <w:p w:rsidR="00063947" w:rsidRPr="00761809" w:rsidRDefault="00695883" w:rsidP="0044717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  <w:r w:rsidR="004471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71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Об итогах рассмотрения обращений поступивших в профком в 1</w:t>
            </w:r>
            <w:r w:rsidR="0044717A">
              <w:rPr>
                <w:rFonts w:ascii="Times New Roman" w:hAnsi="Times New Roman" w:cs="Times New Roman"/>
                <w:sz w:val="26"/>
                <w:szCs w:val="26"/>
              </w:rPr>
              <w:t>полугодии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2022 года</w:t>
            </w:r>
          </w:p>
        </w:tc>
        <w:tc>
          <w:tcPr>
            <w:tcW w:w="2776" w:type="dxa"/>
          </w:tcPr>
          <w:p w:rsidR="00063947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695883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60" w:type="dxa"/>
          </w:tcPr>
          <w:p w:rsidR="00063947" w:rsidRPr="00761809" w:rsidRDefault="0044717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695883" w:rsidRPr="005E3F66" w:rsidTr="0097799F">
        <w:tc>
          <w:tcPr>
            <w:tcW w:w="4509" w:type="dxa"/>
          </w:tcPr>
          <w:p w:rsidR="00695883" w:rsidRPr="00761809" w:rsidRDefault="00695883" w:rsidP="00864CE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  <w:r w:rsidR="004471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 Об итогах </w:t>
            </w:r>
            <w:r w:rsidR="0044717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летней детской оздоровительной кампании 2022 года. </w:t>
            </w:r>
          </w:p>
        </w:tc>
        <w:tc>
          <w:tcPr>
            <w:tcW w:w="2776" w:type="dxa"/>
          </w:tcPr>
          <w:p w:rsidR="00695883" w:rsidRPr="00761809" w:rsidRDefault="00864CE8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60" w:type="dxa"/>
          </w:tcPr>
          <w:p w:rsidR="00695883" w:rsidRPr="00761809" w:rsidRDefault="00864CE8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864CE8" w:rsidRPr="005E3F66" w:rsidTr="0097799F">
        <w:tc>
          <w:tcPr>
            <w:tcW w:w="4509" w:type="dxa"/>
          </w:tcPr>
          <w:p w:rsidR="00864CE8" w:rsidRPr="00761809" w:rsidRDefault="00864CE8" w:rsidP="00864CE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1.2.9.О проведении новогодних и рождественских мероприятий в рамках благотворительной акции «Профсоюзы-детям».</w:t>
            </w:r>
          </w:p>
        </w:tc>
        <w:tc>
          <w:tcPr>
            <w:tcW w:w="2776" w:type="dxa"/>
          </w:tcPr>
          <w:p w:rsidR="00864CE8" w:rsidRPr="00761809" w:rsidRDefault="00864CE8" w:rsidP="00864CE8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864CE8" w:rsidRDefault="00864CE8" w:rsidP="00864CE8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60" w:type="dxa"/>
          </w:tcPr>
          <w:p w:rsidR="00864CE8" w:rsidRPr="00761809" w:rsidRDefault="00864CE8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695883" w:rsidRPr="005E3F66" w:rsidTr="0097799F">
        <w:tc>
          <w:tcPr>
            <w:tcW w:w="4509" w:type="dxa"/>
          </w:tcPr>
          <w:p w:rsidR="00695883" w:rsidRPr="00761809" w:rsidRDefault="00695883" w:rsidP="0044717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1.2.10. О плане работы ППО на </w:t>
            </w:r>
            <w:r w:rsidR="0044717A">
              <w:rPr>
                <w:rFonts w:ascii="Times New Roman" w:hAnsi="Times New Roman" w:cs="Times New Roman"/>
                <w:sz w:val="26"/>
                <w:szCs w:val="26"/>
              </w:rPr>
              <w:t>первое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202</w:t>
            </w:r>
            <w:r w:rsidR="0044717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776" w:type="dxa"/>
          </w:tcPr>
          <w:p w:rsidR="00695883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60" w:type="dxa"/>
          </w:tcPr>
          <w:p w:rsidR="00695883" w:rsidRPr="00761809" w:rsidRDefault="0044717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BE2C1C" w:rsidRPr="005E3F66" w:rsidTr="0097799F">
        <w:tc>
          <w:tcPr>
            <w:tcW w:w="4509" w:type="dxa"/>
          </w:tcPr>
          <w:p w:rsidR="00BE2C1C" w:rsidRPr="00761809" w:rsidRDefault="00BE2C1C" w:rsidP="0044717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1.2.11. Об оказании материальной помощи </w:t>
            </w:r>
          </w:p>
        </w:tc>
        <w:tc>
          <w:tcPr>
            <w:tcW w:w="2776" w:type="dxa"/>
          </w:tcPr>
          <w:p w:rsidR="00BE2C1C" w:rsidRPr="00761809" w:rsidRDefault="00BE2C1C" w:rsidP="00BE2C1C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BE2C1C" w:rsidRPr="00761809" w:rsidRDefault="00BE2C1C" w:rsidP="00BE2C1C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60" w:type="dxa"/>
          </w:tcPr>
          <w:p w:rsidR="00BE2C1C" w:rsidRDefault="00BE2C1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A74689" w:rsidRPr="005E3F66" w:rsidTr="0097799F">
        <w:tc>
          <w:tcPr>
            <w:tcW w:w="9345" w:type="dxa"/>
            <w:gridSpan w:val="3"/>
          </w:tcPr>
          <w:p w:rsidR="00A74689" w:rsidRPr="00761809" w:rsidRDefault="00A74689" w:rsidP="00A74689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A74689">
              <w:rPr>
                <w:rFonts w:ascii="Times New Roman" w:hAnsi="Times New Roman" w:cs="Times New Roman"/>
                <w:sz w:val="26"/>
                <w:szCs w:val="26"/>
              </w:rPr>
              <w:t>Изучить</w:t>
            </w:r>
            <w:r w:rsidR="00F46E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B265FA" w:rsidRPr="005E3F66" w:rsidTr="0097799F">
        <w:tc>
          <w:tcPr>
            <w:tcW w:w="4509" w:type="dxa"/>
          </w:tcPr>
          <w:p w:rsidR="00B265FA" w:rsidRPr="00761809" w:rsidRDefault="00B265FA" w:rsidP="00B265F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  <w:r w:rsidR="00006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Состояние организационной работы</w:t>
            </w:r>
          </w:p>
        </w:tc>
        <w:tc>
          <w:tcPr>
            <w:tcW w:w="2776" w:type="dxa"/>
          </w:tcPr>
          <w:p w:rsidR="00B265FA" w:rsidRPr="00761809" w:rsidRDefault="00B265F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60" w:type="dxa"/>
          </w:tcPr>
          <w:p w:rsidR="00B265FA" w:rsidRPr="00761809" w:rsidRDefault="0093219B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265FA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B265FA" w:rsidRPr="005E3F66" w:rsidTr="0097799F">
        <w:tc>
          <w:tcPr>
            <w:tcW w:w="4509" w:type="dxa"/>
          </w:tcPr>
          <w:p w:rsidR="00B265FA" w:rsidRPr="00761809" w:rsidRDefault="00B265FA" w:rsidP="0005476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 w:rsidR="00006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Применение Стандарта номенклатуры и нормативов использования профсоюзного бюджета, состояние финансовой и контрольно-ревизионной работы</w:t>
            </w:r>
          </w:p>
        </w:tc>
        <w:tc>
          <w:tcPr>
            <w:tcW w:w="2776" w:type="dxa"/>
          </w:tcPr>
          <w:p w:rsidR="00B265FA" w:rsidRPr="00761809" w:rsidRDefault="00B265F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Н.С., ревизионная комиссия</w:t>
            </w:r>
          </w:p>
        </w:tc>
        <w:tc>
          <w:tcPr>
            <w:tcW w:w="2060" w:type="dxa"/>
          </w:tcPr>
          <w:p w:rsidR="00B265FA" w:rsidRPr="00761809" w:rsidRDefault="0093219B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265FA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B265FA" w:rsidRPr="005E3F66" w:rsidTr="0097799F">
        <w:tc>
          <w:tcPr>
            <w:tcW w:w="4509" w:type="dxa"/>
          </w:tcPr>
          <w:p w:rsidR="00B265FA" w:rsidRPr="00761809" w:rsidRDefault="00B265FA" w:rsidP="00B265F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  <w:r w:rsidR="00006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Делопроизводство в ППО</w:t>
            </w:r>
          </w:p>
        </w:tc>
        <w:tc>
          <w:tcPr>
            <w:tcW w:w="2776" w:type="dxa"/>
          </w:tcPr>
          <w:p w:rsidR="00B265FA" w:rsidRPr="00761809" w:rsidRDefault="00B265F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60" w:type="dxa"/>
          </w:tcPr>
          <w:p w:rsidR="00B265FA" w:rsidRPr="00761809" w:rsidRDefault="0093219B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265FA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B265FA" w:rsidRPr="005E3F66" w:rsidTr="0097799F">
        <w:tc>
          <w:tcPr>
            <w:tcW w:w="4509" w:type="dxa"/>
          </w:tcPr>
          <w:p w:rsidR="00B265FA" w:rsidRPr="00761809" w:rsidRDefault="00B265FA" w:rsidP="00B265F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  <w:r w:rsidR="00006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Выполнение постановлений президиума областного комитета по вопросам коллективно-договорного регулирования и приведения коллективных договоров в соответствие с Генеральным и Тарифным соглашениями</w:t>
            </w:r>
          </w:p>
        </w:tc>
        <w:tc>
          <w:tcPr>
            <w:tcW w:w="2776" w:type="dxa"/>
          </w:tcPr>
          <w:p w:rsidR="00B265FA" w:rsidRPr="00761809" w:rsidRDefault="00B265F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B265FA" w:rsidRPr="00761809" w:rsidRDefault="00B265F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60" w:type="dxa"/>
          </w:tcPr>
          <w:p w:rsidR="00B265FA" w:rsidRPr="00761809" w:rsidRDefault="000062A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265FA" w:rsidRPr="0076180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B265FA" w:rsidRPr="005E3F66" w:rsidTr="0097799F">
        <w:tc>
          <w:tcPr>
            <w:tcW w:w="4509" w:type="dxa"/>
          </w:tcPr>
          <w:p w:rsidR="00B265FA" w:rsidRPr="00761809" w:rsidRDefault="00B265FA" w:rsidP="00B265F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  <w:r w:rsidR="006D4B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Состояние производственного травматизма в отрасли, выполнение мероприятий по его профилактике</w:t>
            </w:r>
          </w:p>
        </w:tc>
        <w:tc>
          <w:tcPr>
            <w:tcW w:w="2776" w:type="dxa"/>
          </w:tcPr>
          <w:p w:rsidR="00B265FA" w:rsidRPr="00761809" w:rsidRDefault="00B265F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B265FA" w:rsidRDefault="00B265F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Меньшакова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35052B" w:rsidRPr="00761809" w:rsidRDefault="0035052B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Сыродоева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2060" w:type="dxa"/>
          </w:tcPr>
          <w:p w:rsidR="00B265FA" w:rsidRPr="00761809" w:rsidRDefault="006D4BC5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265FA" w:rsidRPr="0076180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706428" w:rsidRPr="005E3F66" w:rsidTr="0097799F">
        <w:tc>
          <w:tcPr>
            <w:tcW w:w="4509" w:type="dxa"/>
          </w:tcPr>
          <w:p w:rsidR="00706428" w:rsidRPr="00761809" w:rsidRDefault="00706428" w:rsidP="0070642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  <w:r w:rsidR="006D4B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Работу ППО по соблюдению </w:t>
            </w: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внутрипрофсоюзной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дисциплины</w:t>
            </w:r>
          </w:p>
        </w:tc>
        <w:tc>
          <w:tcPr>
            <w:tcW w:w="2776" w:type="dxa"/>
          </w:tcPr>
          <w:p w:rsidR="00706428" w:rsidRPr="00761809" w:rsidRDefault="00706428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706428" w:rsidRPr="00761809" w:rsidRDefault="00706428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60" w:type="dxa"/>
          </w:tcPr>
          <w:p w:rsidR="00706428" w:rsidRPr="00761809" w:rsidRDefault="006D4BC5" w:rsidP="006D4BC5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06428" w:rsidRPr="0076180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706428" w:rsidRPr="005E3F66" w:rsidTr="0097799F">
        <w:tc>
          <w:tcPr>
            <w:tcW w:w="9345" w:type="dxa"/>
            <w:gridSpan w:val="3"/>
          </w:tcPr>
          <w:p w:rsidR="00706428" w:rsidRPr="00761809" w:rsidRDefault="00706428" w:rsidP="006D4BC5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3. Мероприятия</w:t>
            </w:r>
            <w:r w:rsidR="00F46E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63947" w:rsidRPr="005E3F66" w:rsidTr="0097799F">
        <w:tc>
          <w:tcPr>
            <w:tcW w:w="4509" w:type="dxa"/>
          </w:tcPr>
          <w:p w:rsidR="00063947" w:rsidRPr="00761809" w:rsidRDefault="00546F63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3.1.осуществлять выполнение Постановлений:</w:t>
            </w:r>
          </w:p>
          <w:p w:rsidR="00546F63" w:rsidRPr="00761809" w:rsidRDefault="00546F63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3.1.1.</w:t>
            </w:r>
            <w:r w:rsidRPr="007618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Съезда федерации профсоюзов Беларуси</w:t>
            </w:r>
            <w:r w:rsidR="006738D5" w:rsidRPr="007618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46F63" w:rsidRPr="00761809" w:rsidRDefault="006738D5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3.1.2 </w:t>
            </w:r>
            <w:r w:rsidR="00546F63" w:rsidRPr="007618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Съезда Белорусского  профсоюза работников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здравоохранения;</w:t>
            </w:r>
          </w:p>
          <w:p w:rsidR="00546F63" w:rsidRPr="00761809" w:rsidRDefault="006738D5" w:rsidP="006738D5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3.1.3 </w:t>
            </w:r>
            <w:r w:rsidRPr="007618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отчетно-выборной конференции ВОО БПРБ </w:t>
            </w:r>
          </w:p>
        </w:tc>
        <w:tc>
          <w:tcPr>
            <w:tcW w:w="2776" w:type="dxa"/>
          </w:tcPr>
          <w:p w:rsidR="00063947" w:rsidRPr="00761809" w:rsidRDefault="006738D5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Морозова Н.С.</w:t>
            </w:r>
          </w:p>
        </w:tc>
        <w:tc>
          <w:tcPr>
            <w:tcW w:w="2060" w:type="dxa"/>
          </w:tcPr>
          <w:p w:rsidR="00063947" w:rsidRPr="00761809" w:rsidRDefault="006D4BC5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738D5" w:rsidRPr="0076180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054764" w:rsidRPr="005E3F66" w:rsidTr="0097799F">
        <w:tc>
          <w:tcPr>
            <w:tcW w:w="4509" w:type="dxa"/>
          </w:tcPr>
          <w:p w:rsidR="00054764" w:rsidRPr="00761809" w:rsidRDefault="00054764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3.2.организовать новогодние и рождественские мероприятия в рамках благотворительной акции «Профсоюзы-детям»</w:t>
            </w:r>
          </w:p>
        </w:tc>
        <w:tc>
          <w:tcPr>
            <w:tcW w:w="2776" w:type="dxa"/>
          </w:tcPr>
          <w:p w:rsidR="00DD32F2" w:rsidRPr="00761809" w:rsidRDefault="00DD32F2" w:rsidP="00DD32F2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054764" w:rsidRPr="00761809" w:rsidRDefault="00DD32F2" w:rsidP="00DD32F2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60" w:type="dxa"/>
          </w:tcPr>
          <w:p w:rsidR="00054764" w:rsidRDefault="00DD32F2" w:rsidP="00DD32F2">
            <w:pPr>
              <w:tabs>
                <w:tab w:val="left" w:pos="46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</w:tr>
      <w:tr w:rsidR="00063947" w:rsidRPr="005E3F66" w:rsidTr="0097799F">
        <w:tc>
          <w:tcPr>
            <w:tcW w:w="4509" w:type="dxa"/>
          </w:tcPr>
          <w:p w:rsidR="00063947" w:rsidRPr="00761809" w:rsidRDefault="00FE1DBD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063947" w:rsidRPr="00761809">
              <w:rPr>
                <w:rFonts w:ascii="Times New Roman" w:hAnsi="Times New Roman" w:cs="Times New Roman"/>
                <w:sz w:val="26"/>
                <w:szCs w:val="26"/>
              </w:rPr>
              <w:t>. Подготовить и провести:</w:t>
            </w:r>
          </w:p>
          <w:p w:rsidR="00063947" w:rsidRPr="00761809" w:rsidRDefault="00FE1DBD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63947"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63947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.1. поздравление членов профсоюза с </w:t>
            </w:r>
            <w:r w:rsidR="00DD32F2">
              <w:rPr>
                <w:rFonts w:ascii="Times New Roman" w:hAnsi="Times New Roman" w:cs="Times New Roman"/>
                <w:sz w:val="26"/>
                <w:szCs w:val="26"/>
              </w:rPr>
              <w:t>Новым Годом и Рождеством</w:t>
            </w:r>
            <w:r w:rsidR="00063947" w:rsidRPr="007618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63947" w:rsidRPr="00761809" w:rsidRDefault="00DD32F2" w:rsidP="00C7382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3.3.2. мероприятия ко Дню матери</w:t>
            </w:r>
          </w:p>
        </w:tc>
        <w:tc>
          <w:tcPr>
            <w:tcW w:w="2776" w:type="dxa"/>
          </w:tcPr>
          <w:p w:rsidR="0090528C" w:rsidRPr="00761809" w:rsidRDefault="0090528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60" w:type="dxa"/>
          </w:tcPr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47" w:rsidRPr="00761809" w:rsidRDefault="00DD32F2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47" w:rsidRPr="00761809" w:rsidRDefault="00DD32F2" w:rsidP="00DD32F2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90528C" w:rsidRPr="005E3F66" w:rsidTr="0097799F">
        <w:tc>
          <w:tcPr>
            <w:tcW w:w="4509" w:type="dxa"/>
          </w:tcPr>
          <w:p w:rsidR="0090528C" w:rsidRPr="00761809" w:rsidRDefault="0090528C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3.4. проводить устные письменные консультации, личный прием членов профсоюза </w:t>
            </w:r>
          </w:p>
        </w:tc>
        <w:tc>
          <w:tcPr>
            <w:tcW w:w="2776" w:type="dxa"/>
          </w:tcPr>
          <w:p w:rsidR="0090528C" w:rsidRPr="00761809" w:rsidRDefault="0090528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60" w:type="dxa"/>
          </w:tcPr>
          <w:p w:rsidR="0090528C" w:rsidRPr="00761809" w:rsidRDefault="0090528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В течение полугодия</w:t>
            </w:r>
          </w:p>
        </w:tc>
      </w:tr>
      <w:tr w:rsidR="0090528C" w:rsidRPr="005E3F66" w:rsidTr="0097799F">
        <w:tc>
          <w:tcPr>
            <w:tcW w:w="4509" w:type="dxa"/>
          </w:tcPr>
          <w:p w:rsidR="0090528C" w:rsidRPr="00761809" w:rsidRDefault="0090528C" w:rsidP="0090528C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3.5.анализировать полноту и своевременность отчисления членских профсоюзных взносов администрацией ГУ «Витебский областной ЦГЭ и ОЗ» на счет профсоюза</w:t>
            </w:r>
          </w:p>
        </w:tc>
        <w:tc>
          <w:tcPr>
            <w:tcW w:w="2776" w:type="dxa"/>
          </w:tcPr>
          <w:p w:rsidR="0090528C" w:rsidRPr="00761809" w:rsidRDefault="0090528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90528C" w:rsidRPr="00761809" w:rsidRDefault="0090528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60" w:type="dxa"/>
          </w:tcPr>
          <w:p w:rsidR="0090528C" w:rsidRPr="00761809" w:rsidRDefault="0090528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0528C" w:rsidRPr="005E3F66" w:rsidTr="0097799F">
        <w:tc>
          <w:tcPr>
            <w:tcW w:w="4509" w:type="dxa"/>
          </w:tcPr>
          <w:p w:rsidR="0090528C" w:rsidRPr="00761809" w:rsidRDefault="005F0E7C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3.6. Анализировать состояние работы по охране труда работников в учреждении</w:t>
            </w:r>
          </w:p>
        </w:tc>
        <w:tc>
          <w:tcPr>
            <w:tcW w:w="2776" w:type="dxa"/>
          </w:tcPr>
          <w:p w:rsidR="0090528C" w:rsidRPr="00761809" w:rsidRDefault="005F0E7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5F0E7C" w:rsidRPr="00761809" w:rsidRDefault="005F0E7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Меньшакова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5F0E7C" w:rsidRPr="00761809" w:rsidRDefault="005F0E7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Сыродоева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2060" w:type="dxa"/>
          </w:tcPr>
          <w:p w:rsidR="0090528C" w:rsidRPr="00761809" w:rsidRDefault="005F0E7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5F0E7C" w:rsidRPr="005E3F66" w:rsidTr="00DD32F2">
        <w:trPr>
          <w:trHeight w:val="393"/>
        </w:trPr>
        <w:tc>
          <w:tcPr>
            <w:tcW w:w="9345" w:type="dxa"/>
            <w:gridSpan w:val="3"/>
          </w:tcPr>
          <w:p w:rsidR="005F0E7C" w:rsidRPr="00761809" w:rsidRDefault="005F0E7C" w:rsidP="004F095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72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Обучение профсоюзного актива</w:t>
            </w:r>
            <w:r w:rsidR="00593724" w:rsidRPr="007618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F0E7C" w:rsidRPr="005E3F66" w:rsidTr="0097799F">
        <w:tc>
          <w:tcPr>
            <w:tcW w:w="4509" w:type="dxa"/>
          </w:tcPr>
          <w:p w:rsidR="005F0E7C" w:rsidRPr="00761809" w:rsidRDefault="005F0E7C" w:rsidP="00DD32F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  <w:r w:rsidR="00DD3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3724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</w:t>
            </w:r>
            <w:r w:rsidR="00DD32F2">
              <w:rPr>
                <w:rFonts w:ascii="Times New Roman" w:hAnsi="Times New Roman" w:cs="Times New Roman"/>
                <w:sz w:val="26"/>
                <w:szCs w:val="26"/>
              </w:rPr>
              <w:t xml:space="preserve">в обучающем семинаре для казначеев, членов ревизионных комиссий ППО по составлению финансовой отчетности за 2022 год. </w:t>
            </w:r>
          </w:p>
        </w:tc>
        <w:tc>
          <w:tcPr>
            <w:tcW w:w="2776" w:type="dxa"/>
          </w:tcPr>
          <w:p w:rsidR="005F0E7C" w:rsidRDefault="00B7181F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  <w:p w:rsidR="00B7181F" w:rsidRPr="00761809" w:rsidRDefault="00B7181F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Н.В.</w:t>
            </w:r>
          </w:p>
        </w:tc>
        <w:tc>
          <w:tcPr>
            <w:tcW w:w="2060" w:type="dxa"/>
          </w:tcPr>
          <w:p w:rsidR="005F0E7C" w:rsidRPr="00761809" w:rsidRDefault="00B7181F" w:rsidP="00B7181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5F0E7C" w:rsidRPr="005E3F66" w:rsidTr="0097799F">
        <w:tc>
          <w:tcPr>
            <w:tcW w:w="4509" w:type="dxa"/>
          </w:tcPr>
          <w:p w:rsidR="005F0E7C" w:rsidRPr="00761809" w:rsidRDefault="00593724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4.2. принять участие в обучающем семинаре по актуальным вопросам охраны труда с общественными инспекторами по охране труда</w:t>
            </w:r>
          </w:p>
        </w:tc>
        <w:tc>
          <w:tcPr>
            <w:tcW w:w="2776" w:type="dxa"/>
          </w:tcPr>
          <w:p w:rsidR="005F0E7C" w:rsidRPr="00761809" w:rsidRDefault="00593724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593724" w:rsidRPr="00761809" w:rsidRDefault="00593724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Меньшакова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2060" w:type="dxa"/>
          </w:tcPr>
          <w:p w:rsidR="005F0E7C" w:rsidRPr="00761809" w:rsidRDefault="00572CC9" w:rsidP="00572CC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полугодия</w:t>
            </w:r>
          </w:p>
        </w:tc>
      </w:tr>
      <w:tr w:rsidR="00593724" w:rsidRPr="005E3F66" w:rsidTr="0097799F">
        <w:tc>
          <w:tcPr>
            <w:tcW w:w="4509" w:type="dxa"/>
          </w:tcPr>
          <w:p w:rsidR="00593724" w:rsidRPr="00761809" w:rsidRDefault="00593724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4.3.принять участие в региональном семинаре-практикуме по обмену опытом для председателей ППО (на базе ППО УЗ «Оршанская ЦП»)</w:t>
            </w:r>
          </w:p>
        </w:tc>
        <w:tc>
          <w:tcPr>
            <w:tcW w:w="2776" w:type="dxa"/>
          </w:tcPr>
          <w:p w:rsidR="00593724" w:rsidRPr="00761809" w:rsidRDefault="00593724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60" w:type="dxa"/>
          </w:tcPr>
          <w:p w:rsidR="00593724" w:rsidRPr="00761809" w:rsidRDefault="00572CC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572CC9" w:rsidRPr="005E3F66" w:rsidTr="0097799F">
        <w:tc>
          <w:tcPr>
            <w:tcW w:w="4509" w:type="dxa"/>
          </w:tcPr>
          <w:p w:rsidR="00572CC9" w:rsidRPr="00761809" w:rsidRDefault="00572CC9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4.4.п</w:t>
            </w:r>
            <w:r w:rsidR="00EF1B2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инять участие в обучении правилам заполнения статистической и иной отчетности ППО</w:t>
            </w:r>
          </w:p>
        </w:tc>
        <w:tc>
          <w:tcPr>
            <w:tcW w:w="2776" w:type="dxa"/>
          </w:tcPr>
          <w:p w:rsidR="00572CC9" w:rsidRPr="00761809" w:rsidRDefault="00572CC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60" w:type="dxa"/>
          </w:tcPr>
          <w:p w:rsidR="00572CC9" w:rsidRDefault="00753F8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72CC9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</w:tc>
      </w:tr>
      <w:tr w:rsidR="00E275C9" w:rsidRPr="005E3F66" w:rsidTr="0097799F">
        <w:tc>
          <w:tcPr>
            <w:tcW w:w="9345" w:type="dxa"/>
            <w:gridSpan w:val="3"/>
          </w:tcPr>
          <w:p w:rsidR="00E275C9" w:rsidRPr="00761809" w:rsidRDefault="00E275C9" w:rsidP="0071607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5. Информационно-аналитическая работа:</w:t>
            </w:r>
          </w:p>
        </w:tc>
      </w:tr>
      <w:tr w:rsidR="00E275C9" w:rsidRPr="005E3F66" w:rsidTr="0097799F">
        <w:tc>
          <w:tcPr>
            <w:tcW w:w="4509" w:type="dxa"/>
          </w:tcPr>
          <w:p w:rsidR="00E275C9" w:rsidRPr="00761809" w:rsidRDefault="00E275C9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  <w:r w:rsidR="00D93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Информировать членов профсоюза о действиях ФПБ, БПРЗ, областного комитета и ППО по вопросам текущей ситуации профсоюзной жизни, защите прав и интересов работающих</w:t>
            </w:r>
          </w:p>
        </w:tc>
        <w:tc>
          <w:tcPr>
            <w:tcW w:w="2776" w:type="dxa"/>
          </w:tcPr>
          <w:p w:rsidR="00E275C9" w:rsidRPr="00761809" w:rsidRDefault="00E275C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60" w:type="dxa"/>
          </w:tcPr>
          <w:p w:rsidR="00E275C9" w:rsidRPr="00761809" w:rsidRDefault="00E275C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75C9" w:rsidRPr="005E3F66" w:rsidTr="0097799F">
        <w:tc>
          <w:tcPr>
            <w:tcW w:w="4509" w:type="dxa"/>
          </w:tcPr>
          <w:p w:rsidR="00E275C9" w:rsidRPr="00761809" w:rsidRDefault="00E275C9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  <w:r w:rsidR="00D93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5E29" w:rsidRPr="00761809">
              <w:rPr>
                <w:rFonts w:ascii="Times New Roman" w:hAnsi="Times New Roman" w:cs="Times New Roman"/>
                <w:sz w:val="26"/>
                <w:szCs w:val="26"/>
              </w:rPr>
              <w:t>оперативно реагировать на запросы профсоюзного актива, анализировать процессы, происходящие в сфере трудовых и социально-экономических отношений в учреждении</w:t>
            </w:r>
          </w:p>
        </w:tc>
        <w:tc>
          <w:tcPr>
            <w:tcW w:w="2776" w:type="dxa"/>
          </w:tcPr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E275C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60" w:type="dxa"/>
          </w:tcPr>
          <w:p w:rsidR="00E275C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FE5E29" w:rsidRPr="005E3F66" w:rsidTr="0097799F">
        <w:tc>
          <w:tcPr>
            <w:tcW w:w="4509" w:type="dxa"/>
          </w:tcPr>
          <w:p w:rsidR="00FE5E29" w:rsidRPr="00761809" w:rsidRDefault="00FE5E29" w:rsidP="00FE5E29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  <w:r w:rsidR="00D93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своевременно обеспечивать профсоюзный актив необходимыми инструктивно-методическими, справочно-аналитическими материалами, нормативными и правовыми документами</w:t>
            </w:r>
          </w:p>
        </w:tc>
        <w:tc>
          <w:tcPr>
            <w:tcW w:w="2776" w:type="dxa"/>
          </w:tcPr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60" w:type="dxa"/>
          </w:tcPr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FE5E29" w:rsidRPr="005E3F66" w:rsidTr="0097799F">
        <w:tc>
          <w:tcPr>
            <w:tcW w:w="4509" w:type="dxa"/>
          </w:tcPr>
          <w:p w:rsidR="00FE5E29" w:rsidRPr="00761809" w:rsidRDefault="00FE5E29" w:rsidP="008C0D5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  <w:r w:rsidR="00D93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регулярно обновлять сайт профсоюзного комитета</w:t>
            </w:r>
          </w:p>
        </w:tc>
        <w:tc>
          <w:tcPr>
            <w:tcW w:w="2776" w:type="dxa"/>
          </w:tcPr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Кисель Е.В.</w:t>
            </w:r>
          </w:p>
        </w:tc>
        <w:tc>
          <w:tcPr>
            <w:tcW w:w="2060" w:type="dxa"/>
          </w:tcPr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FE5E29" w:rsidRPr="005E3F66" w:rsidTr="0097799F">
        <w:tc>
          <w:tcPr>
            <w:tcW w:w="4509" w:type="dxa"/>
          </w:tcPr>
          <w:p w:rsidR="00FE5E29" w:rsidRPr="00761809" w:rsidRDefault="00FE5E29" w:rsidP="00FE5E29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  <w:r w:rsidR="00D93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обеспечить выполнение плана подписки на газету «</w:t>
            </w: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Беларуски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Час»</w:t>
            </w:r>
          </w:p>
        </w:tc>
        <w:tc>
          <w:tcPr>
            <w:tcW w:w="2776" w:type="dxa"/>
          </w:tcPr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60" w:type="dxa"/>
          </w:tcPr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C823EC" w:rsidRDefault="00C823EC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C06" w:rsidRDefault="00AA0C0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2C2" w:rsidRDefault="00761809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9E22C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22C2">
        <w:rPr>
          <w:rFonts w:ascii="Times New Roman" w:hAnsi="Times New Roman" w:cs="Times New Roman"/>
          <w:sz w:val="28"/>
          <w:szCs w:val="28"/>
        </w:rPr>
        <w:t xml:space="preserve"> профкома</w:t>
      </w:r>
    </w:p>
    <w:p w:rsidR="005E3F66" w:rsidRPr="005E3F66" w:rsidRDefault="009E22C2" w:rsidP="00C823EC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«ВОЦГЭ</w:t>
      </w:r>
      <w:r w:rsidR="0076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61809">
        <w:rPr>
          <w:rFonts w:ascii="Times New Roman" w:hAnsi="Times New Roman" w:cs="Times New Roman"/>
          <w:sz w:val="28"/>
          <w:szCs w:val="28"/>
        </w:rPr>
        <w:t>Н.С.Морозова</w:t>
      </w:r>
      <w:proofErr w:type="spellEnd"/>
    </w:p>
    <w:sectPr w:rsidR="005E3F66" w:rsidRPr="005E3F66" w:rsidSect="00B3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4C3A"/>
    <w:multiLevelType w:val="hybridMultilevel"/>
    <w:tmpl w:val="2DF2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83694"/>
    <w:multiLevelType w:val="hybridMultilevel"/>
    <w:tmpl w:val="5030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6B99"/>
    <w:multiLevelType w:val="multilevel"/>
    <w:tmpl w:val="5C768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66"/>
    <w:rsid w:val="0000026A"/>
    <w:rsid w:val="00001E1D"/>
    <w:rsid w:val="000021D7"/>
    <w:rsid w:val="000025BA"/>
    <w:rsid w:val="00002E1B"/>
    <w:rsid w:val="00003EC2"/>
    <w:rsid w:val="00004C49"/>
    <w:rsid w:val="000062A7"/>
    <w:rsid w:val="00006BAC"/>
    <w:rsid w:val="000103B0"/>
    <w:rsid w:val="00011CB3"/>
    <w:rsid w:val="00011CEA"/>
    <w:rsid w:val="000120DA"/>
    <w:rsid w:val="00012F35"/>
    <w:rsid w:val="00013979"/>
    <w:rsid w:val="00014CC4"/>
    <w:rsid w:val="00015FCC"/>
    <w:rsid w:val="00016530"/>
    <w:rsid w:val="00020611"/>
    <w:rsid w:val="00020C86"/>
    <w:rsid w:val="000228AA"/>
    <w:rsid w:val="00023CD7"/>
    <w:rsid w:val="000251D1"/>
    <w:rsid w:val="00026808"/>
    <w:rsid w:val="00026B07"/>
    <w:rsid w:val="0002799C"/>
    <w:rsid w:val="00030096"/>
    <w:rsid w:val="000311F2"/>
    <w:rsid w:val="00031683"/>
    <w:rsid w:val="000336C9"/>
    <w:rsid w:val="00034C20"/>
    <w:rsid w:val="00034E2D"/>
    <w:rsid w:val="000363A4"/>
    <w:rsid w:val="00036E3B"/>
    <w:rsid w:val="0003786A"/>
    <w:rsid w:val="00040D64"/>
    <w:rsid w:val="000434C9"/>
    <w:rsid w:val="00045141"/>
    <w:rsid w:val="00046786"/>
    <w:rsid w:val="000478BF"/>
    <w:rsid w:val="00050286"/>
    <w:rsid w:val="00051E02"/>
    <w:rsid w:val="00053518"/>
    <w:rsid w:val="00054764"/>
    <w:rsid w:val="0005593A"/>
    <w:rsid w:val="00055DAF"/>
    <w:rsid w:val="00056986"/>
    <w:rsid w:val="00057BCF"/>
    <w:rsid w:val="0006086B"/>
    <w:rsid w:val="00061813"/>
    <w:rsid w:val="000623AB"/>
    <w:rsid w:val="000637D2"/>
    <w:rsid w:val="00063947"/>
    <w:rsid w:val="00063A03"/>
    <w:rsid w:val="00063B47"/>
    <w:rsid w:val="000659EE"/>
    <w:rsid w:val="000701F7"/>
    <w:rsid w:val="00071896"/>
    <w:rsid w:val="00072FFD"/>
    <w:rsid w:val="00073C61"/>
    <w:rsid w:val="0007403F"/>
    <w:rsid w:val="000740D7"/>
    <w:rsid w:val="00075139"/>
    <w:rsid w:val="00075236"/>
    <w:rsid w:val="00075FE2"/>
    <w:rsid w:val="00076EB0"/>
    <w:rsid w:val="00077695"/>
    <w:rsid w:val="0008060D"/>
    <w:rsid w:val="00081084"/>
    <w:rsid w:val="000819A8"/>
    <w:rsid w:val="00083CA5"/>
    <w:rsid w:val="0008484E"/>
    <w:rsid w:val="00084AC1"/>
    <w:rsid w:val="00084D7F"/>
    <w:rsid w:val="00084ED6"/>
    <w:rsid w:val="00085D74"/>
    <w:rsid w:val="000865EA"/>
    <w:rsid w:val="00087FC7"/>
    <w:rsid w:val="0009148B"/>
    <w:rsid w:val="0009153A"/>
    <w:rsid w:val="00091B26"/>
    <w:rsid w:val="00092185"/>
    <w:rsid w:val="00092565"/>
    <w:rsid w:val="00092E21"/>
    <w:rsid w:val="00095256"/>
    <w:rsid w:val="0009557A"/>
    <w:rsid w:val="000962EF"/>
    <w:rsid w:val="000A156B"/>
    <w:rsid w:val="000A1C48"/>
    <w:rsid w:val="000A1FAD"/>
    <w:rsid w:val="000A2DE8"/>
    <w:rsid w:val="000A4166"/>
    <w:rsid w:val="000A4B8D"/>
    <w:rsid w:val="000A510B"/>
    <w:rsid w:val="000A5C36"/>
    <w:rsid w:val="000A6333"/>
    <w:rsid w:val="000B10A0"/>
    <w:rsid w:val="000B1769"/>
    <w:rsid w:val="000B1F01"/>
    <w:rsid w:val="000B267B"/>
    <w:rsid w:val="000B27A4"/>
    <w:rsid w:val="000B3A9A"/>
    <w:rsid w:val="000B3CE5"/>
    <w:rsid w:val="000B57D5"/>
    <w:rsid w:val="000B6676"/>
    <w:rsid w:val="000B69FF"/>
    <w:rsid w:val="000C0376"/>
    <w:rsid w:val="000C1B2E"/>
    <w:rsid w:val="000C1D56"/>
    <w:rsid w:val="000C2A08"/>
    <w:rsid w:val="000C3397"/>
    <w:rsid w:val="000C3752"/>
    <w:rsid w:val="000C376F"/>
    <w:rsid w:val="000C414F"/>
    <w:rsid w:val="000C527F"/>
    <w:rsid w:val="000C6839"/>
    <w:rsid w:val="000C6A47"/>
    <w:rsid w:val="000C6EB1"/>
    <w:rsid w:val="000C7200"/>
    <w:rsid w:val="000C7C0C"/>
    <w:rsid w:val="000D43BB"/>
    <w:rsid w:val="000D6DB1"/>
    <w:rsid w:val="000E0F89"/>
    <w:rsid w:val="000E2750"/>
    <w:rsid w:val="000E4D61"/>
    <w:rsid w:val="000E6134"/>
    <w:rsid w:val="000E7580"/>
    <w:rsid w:val="000F181F"/>
    <w:rsid w:val="000F3142"/>
    <w:rsid w:val="000F4F75"/>
    <w:rsid w:val="000F63D3"/>
    <w:rsid w:val="00100135"/>
    <w:rsid w:val="00101422"/>
    <w:rsid w:val="0010270D"/>
    <w:rsid w:val="00103AB3"/>
    <w:rsid w:val="001041A0"/>
    <w:rsid w:val="0010423F"/>
    <w:rsid w:val="001062FD"/>
    <w:rsid w:val="00106B58"/>
    <w:rsid w:val="001077D2"/>
    <w:rsid w:val="00111644"/>
    <w:rsid w:val="00111EB6"/>
    <w:rsid w:val="00112617"/>
    <w:rsid w:val="00112F97"/>
    <w:rsid w:val="001130EB"/>
    <w:rsid w:val="00114375"/>
    <w:rsid w:val="001166C2"/>
    <w:rsid w:val="0011675D"/>
    <w:rsid w:val="00120978"/>
    <w:rsid w:val="001218A9"/>
    <w:rsid w:val="00123607"/>
    <w:rsid w:val="00123ADE"/>
    <w:rsid w:val="00123E77"/>
    <w:rsid w:val="00131133"/>
    <w:rsid w:val="00131223"/>
    <w:rsid w:val="00132366"/>
    <w:rsid w:val="00133767"/>
    <w:rsid w:val="001356DB"/>
    <w:rsid w:val="0013592F"/>
    <w:rsid w:val="00135AA2"/>
    <w:rsid w:val="0013661C"/>
    <w:rsid w:val="0013707D"/>
    <w:rsid w:val="00140EA8"/>
    <w:rsid w:val="00140EE6"/>
    <w:rsid w:val="00140F76"/>
    <w:rsid w:val="00141A75"/>
    <w:rsid w:val="00141EF6"/>
    <w:rsid w:val="00142241"/>
    <w:rsid w:val="001433AA"/>
    <w:rsid w:val="001444AB"/>
    <w:rsid w:val="0014465A"/>
    <w:rsid w:val="0014514F"/>
    <w:rsid w:val="00145F6C"/>
    <w:rsid w:val="00146DA6"/>
    <w:rsid w:val="00146EFB"/>
    <w:rsid w:val="001516D1"/>
    <w:rsid w:val="00151F45"/>
    <w:rsid w:val="00153964"/>
    <w:rsid w:val="00154515"/>
    <w:rsid w:val="00154692"/>
    <w:rsid w:val="0015665A"/>
    <w:rsid w:val="001615FD"/>
    <w:rsid w:val="00162F56"/>
    <w:rsid w:val="00163147"/>
    <w:rsid w:val="00163427"/>
    <w:rsid w:val="0016752E"/>
    <w:rsid w:val="001675A3"/>
    <w:rsid w:val="0016784B"/>
    <w:rsid w:val="00170CEA"/>
    <w:rsid w:val="00170FF7"/>
    <w:rsid w:val="001716DC"/>
    <w:rsid w:val="001736AC"/>
    <w:rsid w:val="00180226"/>
    <w:rsid w:val="001815DA"/>
    <w:rsid w:val="00181E5A"/>
    <w:rsid w:val="00183591"/>
    <w:rsid w:val="00184792"/>
    <w:rsid w:val="00184996"/>
    <w:rsid w:val="0018519E"/>
    <w:rsid w:val="00185C39"/>
    <w:rsid w:val="00187309"/>
    <w:rsid w:val="00190723"/>
    <w:rsid w:val="00192498"/>
    <w:rsid w:val="0019270A"/>
    <w:rsid w:val="00193AF2"/>
    <w:rsid w:val="00194781"/>
    <w:rsid w:val="001957E2"/>
    <w:rsid w:val="00196097"/>
    <w:rsid w:val="001961D2"/>
    <w:rsid w:val="001A186B"/>
    <w:rsid w:val="001A1FC7"/>
    <w:rsid w:val="001A3157"/>
    <w:rsid w:val="001A3F14"/>
    <w:rsid w:val="001A40E3"/>
    <w:rsid w:val="001A4DFF"/>
    <w:rsid w:val="001A581B"/>
    <w:rsid w:val="001A68CF"/>
    <w:rsid w:val="001A7320"/>
    <w:rsid w:val="001A7517"/>
    <w:rsid w:val="001A76F3"/>
    <w:rsid w:val="001A7929"/>
    <w:rsid w:val="001A7B31"/>
    <w:rsid w:val="001A7F9C"/>
    <w:rsid w:val="001B0CCA"/>
    <w:rsid w:val="001B1BFC"/>
    <w:rsid w:val="001B3007"/>
    <w:rsid w:val="001B38EE"/>
    <w:rsid w:val="001B3E99"/>
    <w:rsid w:val="001B4E90"/>
    <w:rsid w:val="001B508A"/>
    <w:rsid w:val="001B5113"/>
    <w:rsid w:val="001B6759"/>
    <w:rsid w:val="001B75D1"/>
    <w:rsid w:val="001C1F76"/>
    <w:rsid w:val="001C3646"/>
    <w:rsid w:val="001C5049"/>
    <w:rsid w:val="001C564F"/>
    <w:rsid w:val="001C6E6B"/>
    <w:rsid w:val="001D32B7"/>
    <w:rsid w:val="001D5AAC"/>
    <w:rsid w:val="001D7414"/>
    <w:rsid w:val="001D7853"/>
    <w:rsid w:val="001E092B"/>
    <w:rsid w:val="001E3283"/>
    <w:rsid w:val="001E38B2"/>
    <w:rsid w:val="001E39D8"/>
    <w:rsid w:val="001E43A2"/>
    <w:rsid w:val="001E45DC"/>
    <w:rsid w:val="001E48A8"/>
    <w:rsid w:val="001E49C0"/>
    <w:rsid w:val="001E5E61"/>
    <w:rsid w:val="001E5F17"/>
    <w:rsid w:val="001E5F35"/>
    <w:rsid w:val="001E7832"/>
    <w:rsid w:val="001E7F75"/>
    <w:rsid w:val="001F0AEC"/>
    <w:rsid w:val="001F22F2"/>
    <w:rsid w:val="001F2635"/>
    <w:rsid w:val="001F3724"/>
    <w:rsid w:val="001F382B"/>
    <w:rsid w:val="001F3F3D"/>
    <w:rsid w:val="001F75BC"/>
    <w:rsid w:val="001F7A5D"/>
    <w:rsid w:val="001F7F98"/>
    <w:rsid w:val="0020017D"/>
    <w:rsid w:val="00200CC8"/>
    <w:rsid w:val="00200D88"/>
    <w:rsid w:val="00204885"/>
    <w:rsid w:val="00204E02"/>
    <w:rsid w:val="00204E4A"/>
    <w:rsid w:val="002056DB"/>
    <w:rsid w:val="0020603D"/>
    <w:rsid w:val="00210560"/>
    <w:rsid w:val="0021227F"/>
    <w:rsid w:val="0021243A"/>
    <w:rsid w:val="00212C12"/>
    <w:rsid w:val="00213E24"/>
    <w:rsid w:val="002156D4"/>
    <w:rsid w:val="002207AE"/>
    <w:rsid w:val="00221F36"/>
    <w:rsid w:val="002226CA"/>
    <w:rsid w:val="002232F4"/>
    <w:rsid w:val="00224893"/>
    <w:rsid w:val="002257A4"/>
    <w:rsid w:val="002310BD"/>
    <w:rsid w:val="002313A8"/>
    <w:rsid w:val="002316B5"/>
    <w:rsid w:val="00231B9F"/>
    <w:rsid w:val="002327E1"/>
    <w:rsid w:val="00234497"/>
    <w:rsid w:val="00236515"/>
    <w:rsid w:val="00237495"/>
    <w:rsid w:val="0024031C"/>
    <w:rsid w:val="0024070B"/>
    <w:rsid w:val="00240944"/>
    <w:rsid w:val="00240F84"/>
    <w:rsid w:val="00243533"/>
    <w:rsid w:val="00246018"/>
    <w:rsid w:val="00251151"/>
    <w:rsid w:val="00252898"/>
    <w:rsid w:val="0025363C"/>
    <w:rsid w:val="00260EB4"/>
    <w:rsid w:val="00263301"/>
    <w:rsid w:val="00264B8E"/>
    <w:rsid w:val="0026507A"/>
    <w:rsid w:val="00265FB5"/>
    <w:rsid w:val="0026638B"/>
    <w:rsid w:val="002712A3"/>
    <w:rsid w:val="00271F86"/>
    <w:rsid w:val="002730C1"/>
    <w:rsid w:val="0027312F"/>
    <w:rsid w:val="002761FC"/>
    <w:rsid w:val="002775EF"/>
    <w:rsid w:val="002808E7"/>
    <w:rsid w:val="0028281E"/>
    <w:rsid w:val="00282C2A"/>
    <w:rsid w:val="00283319"/>
    <w:rsid w:val="00284D1B"/>
    <w:rsid w:val="002853BF"/>
    <w:rsid w:val="00285FAD"/>
    <w:rsid w:val="002869BC"/>
    <w:rsid w:val="00287B16"/>
    <w:rsid w:val="00291439"/>
    <w:rsid w:val="00292A93"/>
    <w:rsid w:val="002956D6"/>
    <w:rsid w:val="002957E8"/>
    <w:rsid w:val="002A05A7"/>
    <w:rsid w:val="002A0B33"/>
    <w:rsid w:val="002A1FCC"/>
    <w:rsid w:val="002A2B4C"/>
    <w:rsid w:val="002A2E50"/>
    <w:rsid w:val="002A3106"/>
    <w:rsid w:val="002A38B0"/>
    <w:rsid w:val="002A3F44"/>
    <w:rsid w:val="002A541B"/>
    <w:rsid w:val="002A54B4"/>
    <w:rsid w:val="002A5A80"/>
    <w:rsid w:val="002B0031"/>
    <w:rsid w:val="002B0A5F"/>
    <w:rsid w:val="002B1C6E"/>
    <w:rsid w:val="002B4021"/>
    <w:rsid w:val="002B4D44"/>
    <w:rsid w:val="002B5F6E"/>
    <w:rsid w:val="002B61DA"/>
    <w:rsid w:val="002B63CB"/>
    <w:rsid w:val="002B6CC9"/>
    <w:rsid w:val="002B75AE"/>
    <w:rsid w:val="002B7C84"/>
    <w:rsid w:val="002C4B9F"/>
    <w:rsid w:val="002C50EB"/>
    <w:rsid w:val="002C5216"/>
    <w:rsid w:val="002C59C6"/>
    <w:rsid w:val="002C63AF"/>
    <w:rsid w:val="002D09FB"/>
    <w:rsid w:val="002D117B"/>
    <w:rsid w:val="002D16C9"/>
    <w:rsid w:val="002D22AD"/>
    <w:rsid w:val="002D28EB"/>
    <w:rsid w:val="002D6325"/>
    <w:rsid w:val="002D6A5E"/>
    <w:rsid w:val="002E41D7"/>
    <w:rsid w:val="002E5558"/>
    <w:rsid w:val="002E567B"/>
    <w:rsid w:val="002E66A0"/>
    <w:rsid w:val="002F0C75"/>
    <w:rsid w:val="002F12F6"/>
    <w:rsid w:val="002F199D"/>
    <w:rsid w:val="002F19C9"/>
    <w:rsid w:val="002F516A"/>
    <w:rsid w:val="002F5848"/>
    <w:rsid w:val="002F6F1A"/>
    <w:rsid w:val="002F7F2D"/>
    <w:rsid w:val="00301D34"/>
    <w:rsid w:val="00301D68"/>
    <w:rsid w:val="00302BAB"/>
    <w:rsid w:val="00303816"/>
    <w:rsid w:val="00304526"/>
    <w:rsid w:val="0030527F"/>
    <w:rsid w:val="00306932"/>
    <w:rsid w:val="00306B74"/>
    <w:rsid w:val="003104A4"/>
    <w:rsid w:val="00312F36"/>
    <w:rsid w:val="0031430E"/>
    <w:rsid w:val="003203B3"/>
    <w:rsid w:val="003206CC"/>
    <w:rsid w:val="0032170D"/>
    <w:rsid w:val="00322A2D"/>
    <w:rsid w:val="00323282"/>
    <w:rsid w:val="00323359"/>
    <w:rsid w:val="003236A2"/>
    <w:rsid w:val="0032572F"/>
    <w:rsid w:val="00326996"/>
    <w:rsid w:val="00330128"/>
    <w:rsid w:val="00331F45"/>
    <w:rsid w:val="00332A4E"/>
    <w:rsid w:val="003345C9"/>
    <w:rsid w:val="003357D2"/>
    <w:rsid w:val="00335BDC"/>
    <w:rsid w:val="00335F25"/>
    <w:rsid w:val="00335FA2"/>
    <w:rsid w:val="0033620F"/>
    <w:rsid w:val="00336401"/>
    <w:rsid w:val="00341F1B"/>
    <w:rsid w:val="003432B9"/>
    <w:rsid w:val="00343979"/>
    <w:rsid w:val="003439A2"/>
    <w:rsid w:val="00345D5B"/>
    <w:rsid w:val="00346A83"/>
    <w:rsid w:val="0035052B"/>
    <w:rsid w:val="003507E8"/>
    <w:rsid w:val="00350E96"/>
    <w:rsid w:val="00352685"/>
    <w:rsid w:val="003529F0"/>
    <w:rsid w:val="003544A5"/>
    <w:rsid w:val="003552C6"/>
    <w:rsid w:val="00356081"/>
    <w:rsid w:val="00356A05"/>
    <w:rsid w:val="003604FB"/>
    <w:rsid w:val="003620D1"/>
    <w:rsid w:val="00362BED"/>
    <w:rsid w:val="003634EC"/>
    <w:rsid w:val="00363A54"/>
    <w:rsid w:val="00363C6E"/>
    <w:rsid w:val="003649A8"/>
    <w:rsid w:val="00365E08"/>
    <w:rsid w:val="0036692E"/>
    <w:rsid w:val="00366994"/>
    <w:rsid w:val="00367D9B"/>
    <w:rsid w:val="0037034B"/>
    <w:rsid w:val="003761B6"/>
    <w:rsid w:val="0037666F"/>
    <w:rsid w:val="00376D98"/>
    <w:rsid w:val="003775C2"/>
    <w:rsid w:val="00377D01"/>
    <w:rsid w:val="00380A5E"/>
    <w:rsid w:val="003818EB"/>
    <w:rsid w:val="00381AD8"/>
    <w:rsid w:val="00384595"/>
    <w:rsid w:val="00386C14"/>
    <w:rsid w:val="003879FC"/>
    <w:rsid w:val="00390AE0"/>
    <w:rsid w:val="00390DCF"/>
    <w:rsid w:val="0039100A"/>
    <w:rsid w:val="0039207B"/>
    <w:rsid w:val="003922EB"/>
    <w:rsid w:val="00392F0B"/>
    <w:rsid w:val="00393393"/>
    <w:rsid w:val="003948C4"/>
    <w:rsid w:val="003952DE"/>
    <w:rsid w:val="0039610A"/>
    <w:rsid w:val="00396B84"/>
    <w:rsid w:val="003A16FD"/>
    <w:rsid w:val="003A1825"/>
    <w:rsid w:val="003A4CEC"/>
    <w:rsid w:val="003A5B2C"/>
    <w:rsid w:val="003A6BDF"/>
    <w:rsid w:val="003A73C4"/>
    <w:rsid w:val="003A7412"/>
    <w:rsid w:val="003A76CF"/>
    <w:rsid w:val="003A7E06"/>
    <w:rsid w:val="003B25E2"/>
    <w:rsid w:val="003B2A1E"/>
    <w:rsid w:val="003B33CE"/>
    <w:rsid w:val="003B530D"/>
    <w:rsid w:val="003B6964"/>
    <w:rsid w:val="003B6EC4"/>
    <w:rsid w:val="003B767A"/>
    <w:rsid w:val="003B7688"/>
    <w:rsid w:val="003C0F9A"/>
    <w:rsid w:val="003C132B"/>
    <w:rsid w:val="003C1888"/>
    <w:rsid w:val="003C2C2A"/>
    <w:rsid w:val="003C3316"/>
    <w:rsid w:val="003C5384"/>
    <w:rsid w:val="003D042C"/>
    <w:rsid w:val="003D0ABA"/>
    <w:rsid w:val="003D1DEC"/>
    <w:rsid w:val="003D26CB"/>
    <w:rsid w:val="003D28CC"/>
    <w:rsid w:val="003D5C06"/>
    <w:rsid w:val="003D7E51"/>
    <w:rsid w:val="003E01A7"/>
    <w:rsid w:val="003E09C4"/>
    <w:rsid w:val="003E1C1E"/>
    <w:rsid w:val="003E47A5"/>
    <w:rsid w:val="003E64F0"/>
    <w:rsid w:val="003E73CF"/>
    <w:rsid w:val="003E7C2D"/>
    <w:rsid w:val="003F0474"/>
    <w:rsid w:val="003F0478"/>
    <w:rsid w:val="003F20DD"/>
    <w:rsid w:val="003F43CF"/>
    <w:rsid w:val="003F4796"/>
    <w:rsid w:val="003F4B2C"/>
    <w:rsid w:val="003F579A"/>
    <w:rsid w:val="003F6172"/>
    <w:rsid w:val="003F6F27"/>
    <w:rsid w:val="003F7308"/>
    <w:rsid w:val="00400075"/>
    <w:rsid w:val="00400BC0"/>
    <w:rsid w:val="00401BA7"/>
    <w:rsid w:val="00402CF6"/>
    <w:rsid w:val="0040497D"/>
    <w:rsid w:val="00404EBC"/>
    <w:rsid w:val="004069AD"/>
    <w:rsid w:val="00412A52"/>
    <w:rsid w:val="00413478"/>
    <w:rsid w:val="00413625"/>
    <w:rsid w:val="00413C9E"/>
    <w:rsid w:val="00415C31"/>
    <w:rsid w:val="00415E68"/>
    <w:rsid w:val="00417513"/>
    <w:rsid w:val="00417702"/>
    <w:rsid w:val="004210FF"/>
    <w:rsid w:val="0042184A"/>
    <w:rsid w:val="00421C70"/>
    <w:rsid w:val="0042249B"/>
    <w:rsid w:val="00422973"/>
    <w:rsid w:val="00422DA4"/>
    <w:rsid w:val="00425E4D"/>
    <w:rsid w:val="0042621F"/>
    <w:rsid w:val="004265D7"/>
    <w:rsid w:val="00426DF9"/>
    <w:rsid w:val="00427A1B"/>
    <w:rsid w:val="00427AD9"/>
    <w:rsid w:val="00431610"/>
    <w:rsid w:val="00431CB8"/>
    <w:rsid w:val="00432EA3"/>
    <w:rsid w:val="0043381C"/>
    <w:rsid w:val="004341E6"/>
    <w:rsid w:val="00434A00"/>
    <w:rsid w:val="00434C04"/>
    <w:rsid w:val="00435165"/>
    <w:rsid w:val="004374B0"/>
    <w:rsid w:val="004377FE"/>
    <w:rsid w:val="00437961"/>
    <w:rsid w:val="00437F76"/>
    <w:rsid w:val="004402F8"/>
    <w:rsid w:val="0044047A"/>
    <w:rsid w:val="004409AF"/>
    <w:rsid w:val="0044134B"/>
    <w:rsid w:val="00441ED0"/>
    <w:rsid w:val="00443095"/>
    <w:rsid w:val="00443640"/>
    <w:rsid w:val="00444522"/>
    <w:rsid w:val="00445590"/>
    <w:rsid w:val="0044717A"/>
    <w:rsid w:val="0045052A"/>
    <w:rsid w:val="00450D77"/>
    <w:rsid w:val="004517E2"/>
    <w:rsid w:val="00454AD5"/>
    <w:rsid w:val="00455234"/>
    <w:rsid w:val="00456FA8"/>
    <w:rsid w:val="00460B59"/>
    <w:rsid w:val="00461A23"/>
    <w:rsid w:val="00461E13"/>
    <w:rsid w:val="00462C52"/>
    <w:rsid w:val="00462CBC"/>
    <w:rsid w:val="004644C8"/>
    <w:rsid w:val="004652B4"/>
    <w:rsid w:val="00465399"/>
    <w:rsid w:val="004664B5"/>
    <w:rsid w:val="004665B3"/>
    <w:rsid w:val="00467ED4"/>
    <w:rsid w:val="00470874"/>
    <w:rsid w:val="00473093"/>
    <w:rsid w:val="004735AF"/>
    <w:rsid w:val="00474896"/>
    <w:rsid w:val="00474BF2"/>
    <w:rsid w:val="00474EA3"/>
    <w:rsid w:val="00475512"/>
    <w:rsid w:val="00477761"/>
    <w:rsid w:val="00477B67"/>
    <w:rsid w:val="004806C6"/>
    <w:rsid w:val="00481C48"/>
    <w:rsid w:val="00481F75"/>
    <w:rsid w:val="0048239D"/>
    <w:rsid w:val="00484545"/>
    <w:rsid w:val="004847A3"/>
    <w:rsid w:val="00485176"/>
    <w:rsid w:val="00485637"/>
    <w:rsid w:val="00486893"/>
    <w:rsid w:val="0049159E"/>
    <w:rsid w:val="004945AE"/>
    <w:rsid w:val="00496A0D"/>
    <w:rsid w:val="004A0DBD"/>
    <w:rsid w:val="004A10EA"/>
    <w:rsid w:val="004A2CD7"/>
    <w:rsid w:val="004A4616"/>
    <w:rsid w:val="004A4C77"/>
    <w:rsid w:val="004A5EF5"/>
    <w:rsid w:val="004A6859"/>
    <w:rsid w:val="004A6897"/>
    <w:rsid w:val="004A731F"/>
    <w:rsid w:val="004A76D3"/>
    <w:rsid w:val="004A7ACE"/>
    <w:rsid w:val="004B0134"/>
    <w:rsid w:val="004B198F"/>
    <w:rsid w:val="004B3297"/>
    <w:rsid w:val="004B3CA9"/>
    <w:rsid w:val="004B50E4"/>
    <w:rsid w:val="004B5D41"/>
    <w:rsid w:val="004B6C80"/>
    <w:rsid w:val="004C001E"/>
    <w:rsid w:val="004C1374"/>
    <w:rsid w:val="004C32AA"/>
    <w:rsid w:val="004C39EC"/>
    <w:rsid w:val="004C3A90"/>
    <w:rsid w:val="004C4DF1"/>
    <w:rsid w:val="004C5B74"/>
    <w:rsid w:val="004C6326"/>
    <w:rsid w:val="004C746F"/>
    <w:rsid w:val="004C7FDA"/>
    <w:rsid w:val="004D05FA"/>
    <w:rsid w:val="004D62CC"/>
    <w:rsid w:val="004D6AC8"/>
    <w:rsid w:val="004D6B47"/>
    <w:rsid w:val="004D7C13"/>
    <w:rsid w:val="004E2322"/>
    <w:rsid w:val="004E406A"/>
    <w:rsid w:val="004E4B71"/>
    <w:rsid w:val="004E4E20"/>
    <w:rsid w:val="004F0952"/>
    <w:rsid w:val="004F0D66"/>
    <w:rsid w:val="004F1492"/>
    <w:rsid w:val="004F2533"/>
    <w:rsid w:val="004F5223"/>
    <w:rsid w:val="004F529F"/>
    <w:rsid w:val="004F6687"/>
    <w:rsid w:val="004F6D91"/>
    <w:rsid w:val="00500496"/>
    <w:rsid w:val="00500A48"/>
    <w:rsid w:val="005017DC"/>
    <w:rsid w:val="00501DB7"/>
    <w:rsid w:val="0050228E"/>
    <w:rsid w:val="00502C1E"/>
    <w:rsid w:val="005038E5"/>
    <w:rsid w:val="0050638D"/>
    <w:rsid w:val="00506458"/>
    <w:rsid w:val="0051002E"/>
    <w:rsid w:val="005107F2"/>
    <w:rsid w:val="00510ACA"/>
    <w:rsid w:val="00510B37"/>
    <w:rsid w:val="00513FD3"/>
    <w:rsid w:val="00513FF6"/>
    <w:rsid w:val="00514068"/>
    <w:rsid w:val="0051496C"/>
    <w:rsid w:val="005162B8"/>
    <w:rsid w:val="005168F1"/>
    <w:rsid w:val="00517AB3"/>
    <w:rsid w:val="00520F0D"/>
    <w:rsid w:val="00521DCC"/>
    <w:rsid w:val="00522466"/>
    <w:rsid w:val="005233C8"/>
    <w:rsid w:val="005248A5"/>
    <w:rsid w:val="00530923"/>
    <w:rsid w:val="00531A3B"/>
    <w:rsid w:val="005325EE"/>
    <w:rsid w:val="00533C9B"/>
    <w:rsid w:val="00534793"/>
    <w:rsid w:val="00537145"/>
    <w:rsid w:val="0054144D"/>
    <w:rsid w:val="00541733"/>
    <w:rsid w:val="00543051"/>
    <w:rsid w:val="00543967"/>
    <w:rsid w:val="00543D90"/>
    <w:rsid w:val="00544DCD"/>
    <w:rsid w:val="00545099"/>
    <w:rsid w:val="005450A2"/>
    <w:rsid w:val="00545D76"/>
    <w:rsid w:val="00546686"/>
    <w:rsid w:val="00546F63"/>
    <w:rsid w:val="005471D2"/>
    <w:rsid w:val="005478D6"/>
    <w:rsid w:val="0055143D"/>
    <w:rsid w:val="00552833"/>
    <w:rsid w:val="00552B63"/>
    <w:rsid w:val="00553AD7"/>
    <w:rsid w:val="00554895"/>
    <w:rsid w:val="00556184"/>
    <w:rsid w:val="005567FC"/>
    <w:rsid w:val="00557947"/>
    <w:rsid w:val="0055799C"/>
    <w:rsid w:val="00561BCB"/>
    <w:rsid w:val="005624E7"/>
    <w:rsid w:val="00562B7B"/>
    <w:rsid w:val="0056319C"/>
    <w:rsid w:val="00565D91"/>
    <w:rsid w:val="00567622"/>
    <w:rsid w:val="00571D74"/>
    <w:rsid w:val="0057219D"/>
    <w:rsid w:val="00572CC9"/>
    <w:rsid w:val="0057404D"/>
    <w:rsid w:val="0058088B"/>
    <w:rsid w:val="00581A64"/>
    <w:rsid w:val="00581F13"/>
    <w:rsid w:val="00582354"/>
    <w:rsid w:val="005845FD"/>
    <w:rsid w:val="0058599F"/>
    <w:rsid w:val="005866F6"/>
    <w:rsid w:val="00586795"/>
    <w:rsid w:val="00591D35"/>
    <w:rsid w:val="00593724"/>
    <w:rsid w:val="0059392E"/>
    <w:rsid w:val="00595892"/>
    <w:rsid w:val="00596C1D"/>
    <w:rsid w:val="005A3E68"/>
    <w:rsid w:val="005A4EDA"/>
    <w:rsid w:val="005A54D1"/>
    <w:rsid w:val="005A5B45"/>
    <w:rsid w:val="005A5EAD"/>
    <w:rsid w:val="005A711E"/>
    <w:rsid w:val="005A730F"/>
    <w:rsid w:val="005A7C17"/>
    <w:rsid w:val="005B127D"/>
    <w:rsid w:val="005B1693"/>
    <w:rsid w:val="005B1D44"/>
    <w:rsid w:val="005B219F"/>
    <w:rsid w:val="005B45BF"/>
    <w:rsid w:val="005B740B"/>
    <w:rsid w:val="005C0BBA"/>
    <w:rsid w:val="005C4CED"/>
    <w:rsid w:val="005C5DD0"/>
    <w:rsid w:val="005C7661"/>
    <w:rsid w:val="005C7883"/>
    <w:rsid w:val="005D12E4"/>
    <w:rsid w:val="005D2DA3"/>
    <w:rsid w:val="005D3640"/>
    <w:rsid w:val="005D39B7"/>
    <w:rsid w:val="005D3E04"/>
    <w:rsid w:val="005D4C51"/>
    <w:rsid w:val="005D5812"/>
    <w:rsid w:val="005D5F3C"/>
    <w:rsid w:val="005D6D9E"/>
    <w:rsid w:val="005E17E3"/>
    <w:rsid w:val="005E221A"/>
    <w:rsid w:val="005E33E9"/>
    <w:rsid w:val="005E3F66"/>
    <w:rsid w:val="005E6C2D"/>
    <w:rsid w:val="005E6C76"/>
    <w:rsid w:val="005E6F7C"/>
    <w:rsid w:val="005F06DE"/>
    <w:rsid w:val="005F0E7C"/>
    <w:rsid w:val="005F16FC"/>
    <w:rsid w:val="005F2CCA"/>
    <w:rsid w:val="005F3735"/>
    <w:rsid w:val="005F4FC4"/>
    <w:rsid w:val="005F5032"/>
    <w:rsid w:val="005F5E20"/>
    <w:rsid w:val="005F6F3F"/>
    <w:rsid w:val="005F7A15"/>
    <w:rsid w:val="005F7F23"/>
    <w:rsid w:val="006000C5"/>
    <w:rsid w:val="00600637"/>
    <w:rsid w:val="006017F5"/>
    <w:rsid w:val="00601852"/>
    <w:rsid w:val="00602BB7"/>
    <w:rsid w:val="00602CDE"/>
    <w:rsid w:val="006034A3"/>
    <w:rsid w:val="00603A57"/>
    <w:rsid w:val="00603B2F"/>
    <w:rsid w:val="00604B4F"/>
    <w:rsid w:val="00607C4F"/>
    <w:rsid w:val="00607D8E"/>
    <w:rsid w:val="00611534"/>
    <w:rsid w:val="00611D98"/>
    <w:rsid w:val="0061219B"/>
    <w:rsid w:val="006134EF"/>
    <w:rsid w:val="006135AB"/>
    <w:rsid w:val="00613647"/>
    <w:rsid w:val="006141DB"/>
    <w:rsid w:val="0061486F"/>
    <w:rsid w:val="00614EFE"/>
    <w:rsid w:val="00615AF7"/>
    <w:rsid w:val="00615CA1"/>
    <w:rsid w:val="006164B8"/>
    <w:rsid w:val="00620553"/>
    <w:rsid w:val="0062196F"/>
    <w:rsid w:val="00621AD8"/>
    <w:rsid w:val="00621B23"/>
    <w:rsid w:val="006231D2"/>
    <w:rsid w:val="00625AD7"/>
    <w:rsid w:val="00625FD6"/>
    <w:rsid w:val="00627B47"/>
    <w:rsid w:val="00627B5A"/>
    <w:rsid w:val="00627BC4"/>
    <w:rsid w:val="00627CA3"/>
    <w:rsid w:val="00630A0E"/>
    <w:rsid w:val="00632811"/>
    <w:rsid w:val="00632C61"/>
    <w:rsid w:val="00632D7C"/>
    <w:rsid w:val="00633658"/>
    <w:rsid w:val="00633BAA"/>
    <w:rsid w:val="00634821"/>
    <w:rsid w:val="0063520D"/>
    <w:rsid w:val="00635E2B"/>
    <w:rsid w:val="00636261"/>
    <w:rsid w:val="00637AAF"/>
    <w:rsid w:val="00640E80"/>
    <w:rsid w:val="00641FA2"/>
    <w:rsid w:val="00642AE9"/>
    <w:rsid w:val="00642C64"/>
    <w:rsid w:val="0064548A"/>
    <w:rsid w:val="00650B29"/>
    <w:rsid w:val="00651041"/>
    <w:rsid w:val="006513B6"/>
    <w:rsid w:val="00652DA8"/>
    <w:rsid w:val="00654410"/>
    <w:rsid w:val="00655538"/>
    <w:rsid w:val="0065583C"/>
    <w:rsid w:val="006558A2"/>
    <w:rsid w:val="006558BB"/>
    <w:rsid w:val="006559D9"/>
    <w:rsid w:val="006634D3"/>
    <w:rsid w:val="0066358C"/>
    <w:rsid w:val="0066386E"/>
    <w:rsid w:val="00664140"/>
    <w:rsid w:val="006657B0"/>
    <w:rsid w:val="0066764A"/>
    <w:rsid w:val="006676F7"/>
    <w:rsid w:val="00671AF8"/>
    <w:rsid w:val="00672D89"/>
    <w:rsid w:val="00673889"/>
    <w:rsid w:val="006738D5"/>
    <w:rsid w:val="00674699"/>
    <w:rsid w:val="0067530B"/>
    <w:rsid w:val="00675D58"/>
    <w:rsid w:val="006767EF"/>
    <w:rsid w:val="00676B93"/>
    <w:rsid w:val="0067765D"/>
    <w:rsid w:val="006829C6"/>
    <w:rsid w:val="00682E27"/>
    <w:rsid w:val="006831A5"/>
    <w:rsid w:val="006833A5"/>
    <w:rsid w:val="00683692"/>
    <w:rsid w:val="00683A5C"/>
    <w:rsid w:val="00684573"/>
    <w:rsid w:val="00686624"/>
    <w:rsid w:val="0068673D"/>
    <w:rsid w:val="00686979"/>
    <w:rsid w:val="00686C4B"/>
    <w:rsid w:val="00686E4F"/>
    <w:rsid w:val="00690E51"/>
    <w:rsid w:val="00694146"/>
    <w:rsid w:val="00694F4D"/>
    <w:rsid w:val="006951C4"/>
    <w:rsid w:val="00695585"/>
    <w:rsid w:val="0069587B"/>
    <w:rsid w:val="00695883"/>
    <w:rsid w:val="00695E7F"/>
    <w:rsid w:val="00696639"/>
    <w:rsid w:val="006967ED"/>
    <w:rsid w:val="00696FE2"/>
    <w:rsid w:val="006A2B0C"/>
    <w:rsid w:val="006A2BB5"/>
    <w:rsid w:val="006A325E"/>
    <w:rsid w:val="006A4605"/>
    <w:rsid w:val="006A729C"/>
    <w:rsid w:val="006B045F"/>
    <w:rsid w:val="006B1123"/>
    <w:rsid w:val="006B29DF"/>
    <w:rsid w:val="006B2C2C"/>
    <w:rsid w:val="006B2D8D"/>
    <w:rsid w:val="006B2EA3"/>
    <w:rsid w:val="006B30AC"/>
    <w:rsid w:val="006B403C"/>
    <w:rsid w:val="006B7B70"/>
    <w:rsid w:val="006B7D45"/>
    <w:rsid w:val="006C1622"/>
    <w:rsid w:val="006C2793"/>
    <w:rsid w:val="006C33D8"/>
    <w:rsid w:val="006C359F"/>
    <w:rsid w:val="006C4757"/>
    <w:rsid w:val="006C7218"/>
    <w:rsid w:val="006C7232"/>
    <w:rsid w:val="006C7483"/>
    <w:rsid w:val="006D00C5"/>
    <w:rsid w:val="006D05E3"/>
    <w:rsid w:val="006D1F98"/>
    <w:rsid w:val="006D206B"/>
    <w:rsid w:val="006D3992"/>
    <w:rsid w:val="006D4671"/>
    <w:rsid w:val="006D4BC5"/>
    <w:rsid w:val="006D4E00"/>
    <w:rsid w:val="006D5404"/>
    <w:rsid w:val="006D58E9"/>
    <w:rsid w:val="006D6F15"/>
    <w:rsid w:val="006D7047"/>
    <w:rsid w:val="006E008A"/>
    <w:rsid w:val="006E0673"/>
    <w:rsid w:val="006E1B4E"/>
    <w:rsid w:val="006E6453"/>
    <w:rsid w:val="006E65D0"/>
    <w:rsid w:val="006E6BA1"/>
    <w:rsid w:val="006E76B3"/>
    <w:rsid w:val="006F2811"/>
    <w:rsid w:val="006F35C7"/>
    <w:rsid w:val="006F470F"/>
    <w:rsid w:val="006F4BEF"/>
    <w:rsid w:val="006F4E19"/>
    <w:rsid w:val="006F5C80"/>
    <w:rsid w:val="006F6FA6"/>
    <w:rsid w:val="00700063"/>
    <w:rsid w:val="0070041A"/>
    <w:rsid w:val="007007B7"/>
    <w:rsid w:val="007009E0"/>
    <w:rsid w:val="00700E8E"/>
    <w:rsid w:val="00701794"/>
    <w:rsid w:val="007018EB"/>
    <w:rsid w:val="00704154"/>
    <w:rsid w:val="00704548"/>
    <w:rsid w:val="00706428"/>
    <w:rsid w:val="00706F91"/>
    <w:rsid w:val="00714161"/>
    <w:rsid w:val="00716074"/>
    <w:rsid w:val="0071669A"/>
    <w:rsid w:val="00717FA1"/>
    <w:rsid w:val="00723243"/>
    <w:rsid w:val="007243AD"/>
    <w:rsid w:val="00724F28"/>
    <w:rsid w:val="0072520D"/>
    <w:rsid w:val="00727519"/>
    <w:rsid w:val="007276E7"/>
    <w:rsid w:val="00727877"/>
    <w:rsid w:val="0073147E"/>
    <w:rsid w:val="007314CC"/>
    <w:rsid w:val="0073739C"/>
    <w:rsid w:val="00745013"/>
    <w:rsid w:val="00746C7F"/>
    <w:rsid w:val="00750146"/>
    <w:rsid w:val="00753F8A"/>
    <w:rsid w:val="00754A6A"/>
    <w:rsid w:val="00755DFD"/>
    <w:rsid w:val="00756E82"/>
    <w:rsid w:val="007574EE"/>
    <w:rsid w:val="0075796C"/>
    <w:rsid w:val="007603A3"/>
    <w:rsid w:val="007608B3"/>
    <w:rsid w:val="00761809"/>
    <w:rsid w:val="0076214D"/>
    <w:rsid w:val="00762932"/>
    <w:rsid w:val="00762FEB"/>
    <w:rsid w:val="00765C20"/>
    <w:rsid w:val="0077027B"/>
    <w:rsid w:val="0077064D"/>
    <w:rsid w:val="00770714"/>
    <w:rsid w:val="00771677"/>
    <w:rsid w:val="00771AA9"/>
    <w:rsid w:val="00771F1F"/>
    <w:rsid w:val="007725A5"/>
    <w:rsid w:val="00773A1B"/>
    <w:rsid w:val="00775946"/>
    <w:rsid w:val="00775CCA"/>
    <w:rsid w:val="00780232"/>
    <w:rsid w:val="00780308"/>
    <w:rsid w:val="007804C4"/>
    <w:rsid w:val="00781A72"/>
    <w:rsid w:val="00781B4A"/>
    <w:rsid w:val="00782DF3"/>
    <w:rsid w:val="00782F52"/>
    <w:rsid w:val="00783C18"/>
    <w:rsid w:val="00783EFC"/>
    <w:rsid w:val="00783F94"/>
    <w:rsid w:val="00784045"/>
    <w:rsid w:val="0078409E"/>
    <w:rsid w:val="00784EB1"/>
    <w:rsid w:val="0078615D"/>
    <w:rsid w:val="0078663B"/>
    <w:rsid w:val="007922DD"/>
    <w:rsid w:val="007942F5"/>
    <w:rsid w:val="00795DA4"/>
    <w:rsid w:val="007A04AB"/>
    <w:rsid w:val="007A1155"/>
    <w:rsid w:val="007A15CA"/>
    <w:rsid w:val="007A1A9E"/>
    <w:rsid w:val="007A1B3C"/>
    <w:rsid w:val="007A20FA"/>
    <w:rsid w:val="007A2FE5"/>
    <w:rsid w:val="007A380D"/>
    <w:rsid w:val="007A4891"/>
    <w:rsid w:val="007A50A0"/>
    <w:rsid w:val="007A5E57"/>
    <w:rsid w:val="007B0CB0"/>
    <w:rsid w:val="007B1D1E"/>
    <w:rsid w:val="007B1EB0"/>
    <w:rsid w:val="007B37E8"/>
    <w:rsid w:val="007B3918"/>
    <w:rsid w:val="007B5A48"/>
    <w:rsid w:val="007B671A"/>
    <w:rsid w:val="007B7851"/>
    <w:rsid w:val="007B7C7F"/>
    <w:rsid w:val="007C0B02"/>
    <w:rsid w:val="007C0BDC"/>
    <w:rsid w:val="007C0C2C"/>
    <w:rsid w:val="007C2A7D"/>
    <w:rsid w:val="007C2A8C"/>
    <w:rsid w:val="007C4696"/>
    <w:rsid w:val="007C4BAF"/>
    <w:rsid w:val="007C5900"/>
    <w:rsid w:val="007C5FE6"/>
    <w:rsid w:val="007C6FD4"/>
    <w:rsid w:val="007D0289"/>
    <w:rsid w:val="007D1989"/>
    <w:rsid w:val="007D2017"/>
    <w:rsid w:val="007D3314"/>
    <w:rsid w:val="007D36A8"/>
    <w:rsid w:val="007D663E"/>
    <w:rsid w:val="007D6A6F"/>
    <w:rsid w:val="007D6CD5"/>
    <w:rsid w:val="007E002D"/>
    <w:rsid w:val="007E06C0"/>
    <w:rsid w:val="007E1575"/>
    <w:rsid w:val="007E1AD9"/>
    <w:rsid w:val="007E5BEE"/>
    <w:rsid w:val="007E6484"/>
    <w:rsid w:val="007E6846"/>
    <w:rsid w:val="007E740A"/>
    <w:rsid w:val="007F234D"/>
    <w:rsid w:val="007F29D7"/>
    <w:rsid w:val="007F48AB"/>
    <w:rsid w:val="007F4DD1"/>
    <w:rsid w:val="007F5024"/>
    <w:rsid w:val="00800868"/>
    <w:rsid w:val="00800C7B"/>
    <w:rsid w:val="008015D0"/>
    <w:rsid w:val="00802B52"/>
    <w:rsid w:val="008040F4"/>
    <w:rsid w:val="00804EF3"/>
    <w:rsid w:val="00805300"/>
    <w:rsid w:val="0080552C"/>
    <w:rsid w:val="00805C72"/>
    <w:rsid w:val="0081132A"/>
    <w:rsid w:val="00811564"/>
    <w:rsid w:val="008115D4"/>
    <w:rsid w:val="00811ADF"/>
    <w:rsid w:val="00812771"/>
    <w:rsid w:val="00812CAD"/>
    <w:rsid w:val="008134F6"/>
    <w:rsid w:val="00813565"/>
    <w:rsid w:val="008138A4"/>
    <w:rsid w:val="00814355"/>
    <w:rsid w:val="008152D3"/>
    <w:rsid w:val="00815380"/>
    <w:rsid w:val="00816F1E"/>
    <w:rsid w:val="00820E38"/>
    <w:rsid w:val="008210A2"/>
    <w:rsid w:val="0082254F"/>
    <w:rsid w:val="00822E78"/>
    <w:rsid w:val="00824214"/>
    <w:rsid w:val="00827D59"/>
    <w:rsid w:val="00832701"/>
    <w:rsid w:val="008339E9"/>
    <w:rsid w:val="00835C8E"/>
    <w:rsid w:val="0083649E"/>
    <w:rsid w:val="00836A8E"/>
    <w:rsid w:val="008378D7"/>
    <w:rsid w:val="008402EF"/>
    <w:rsid w:val="00840CAB"/>
    <w:rsid w:val="00841059"/>
    <w:rsid w:val="00841473"/>
    <w:rsid w:val="0084333E"/>
    <w:rsid w:val="0084349F"/>
    <w:rsid w:val="008439B0"/>
    <w:rsid w:val="00845DA4"/>
    <w:rsid w:val="00850B38"/>
    <w:rsid w:val="0085378A"/>
    <w:rsid w:val="008538CF"/>
    <w:rsid w:val="008567ED"/>
    <w:rsid w:val="008576DB"/>
    <w:rsid w:val="00862D78"/>
    <w:rsid w:val="0086361C"/>
    <w:rsid w:val="0086453E"/>
    <w:rsid w:val="0086498E"/>
    <w:rsid w:val="00864CE8"/>
    <w:rsid w:val="00864DFF"/>
    <w:rsid w:val="00866B40"/>
    <w:rsid w:val="00870913"/>
    <w:rsid w:val="00871E69"/>
    <w:rsid w:val="008725BB"/>
    <w:rsid w:val="00873219"/>
    <w:rsid w:val="00873234"/>
    <w:rsid w:val="00874017"/>
    <w:rsid w:val="0087460D"/>
    <w:rsid w:val="00874CEC"/>
    <w:rsid w:val="00877C3F"/>
    <w:rsid w:val="008817A9"/>
    <w:rsid w:val="00882978"/>
    <w:rsid w:val="00882CB5"/>
    <w:rsid w:val="008831FD"/>
    <w:rsid w:val="00883353"/>
    <w:rsid w:val="008839A3"/>
    <w:rsid w:val="00883A7F"/>
    <w:rsid w:val="008846EF"/>
    <w:rsid w:val="008857A2"/>
    <w:rsid w:val="00885801"/>
    <w:rsid w:val="008858F0"/>
    <w:rsid w:val="00885DD8"/>
    <w:rsid w:val="00890996"/>
    <w:rsid w:val="008934C9"/>
    <w:rsid w:val="00894965"/>
    <w:rsid w:val="0089614B"/>
    <w:rsid w:val="008964DB"/>
    <w:rsid w:val="00897662"/>
    <w:rsid w:val="008A2A80"/>
    <w:rsid w:val="008A38CA"/>
    <w:rsid w:val="008A72AE"/>
    <w:rsid w:val="008B0CB5"/>
    <w:rsid w:val="008B1198"/>
    <w:rsid w:val="008B1A4C"/>
    <w:rsid w:val="008B1ED5"/>
    <w:rsid w:val="008B3342"/>
    <w:rsid w:val="008B3F01"/>
    <w:rsid w:val="008B438A"/>
    <w:rsid w:val="008B5167"/>
    <w:rsid w:val="008B5185"/>
    <w:rsid w:val="008B589D"/>
    <w:rsid w:val="008B6D4D"/>
    <w:rsid w:val="008B6EB9"/>
    <w:rsid w:val="008B6F02"/>
    <w:rsid w:val="008B7CA9"/>
    <w:rsid w:val="008C0F1C"/>
    <w:rsid w:val="008C184D"/>
    <w:rsid w:val="008C3061"/>
    <w:rsid w:val="008C3616"/>
    <w:rsid w:val="008C4146"/>
    <w:rsid w:val="008C52F9"/>
    <w:rsid w:val="008C69A6"/>
    <w:rsid w:val="008C6BA7"/>
    <w:rsid w:val="008D0E69"/>
    <w:rsid w:val="008D2EB3"/>
    <w:rsid w:val="008D322B"/>
    <w:rsid w:val="008D3951"/>
    <w:rsid w:val="008D67E4"/>
    <w:rsid w:val="008D7DAE"/>
    <w:rsid w:val="008E2212"/>
    <w:rsid w:val="008E2451"/>
    <w:rsid w:val="008E78A8"/>
    <w:rsid w:val="008E7A8C"/>
    <w:rsid w:val="008F0821"/>
    <w:rsid w:val="008F09FE"/>
    <w:rsid w:val="008F150A"/>
    <w:rsid w:val="008F2124"/>
    <w:rsid w:val="008F2A4B"/>
    <w:rsid w:val="008F3086"/>
    <w:rsid w:val="008F4463"/>
    <w:rsid w:val="008F74B2"/>
    <w:rsid w:val="008F7CFB"/>
    <w:rsid w:val="009001F5"/>
    <w:rsid w:val="009006A0"/>
    <w:rsid w:val="00901D4F"/>
    <w:rsid w:val="00901F28"/>
    <w:rsid w:val="0090456E"/>
    <w:rsid w:val="0090528C"/>
    <w:rsid w:val="0090539D"/>
    <w:rsid w:val="00907D8A"/>
    <w:rsid w:val="0091005C"/>
    <w:rsid w:val="009113F7"/>
    <w:rsid w:val="0091318B"/>
    <w:rsid w:val="0091330E"/>
    <w:rsid w:val="0091432F"/>
    <w:rsid w:val="00914632"/>
    <w:rsid w:val="00914D01"/>
    <w:rsid w:val="0091610E"/>
    <w:rsid w:val="00916150"/>
    <w:rsid w:val="00917B89"/>
    <w:rsid w:val="009223A7"/>
    <w:rsid w:val="00922B60"/>
    <w:rsid w:val="009230BA"/>
    <w:rsid w:val="00923648"/>
    <w:rsid w:val="009240E1"/>
    <w:rsid w:val="0092533F"/>
    <w:rsid w:val="009261F2"/>
    <w:rsid w:val="0092645D"/>
    <w:rsid w:val="0092684B"/>
    <w:rsid w:val="00927606"/>
    <w:rsid w:val="0093111B"/>
    <w:rsid w:val="00931793"/>
    <w:rsid w:val="00931D1C"/>
    <w:rsid w:val="0093219B"/>
    <w:rsid w:val="00933997"/>
    <w:rsid w:val="0093424B"/>
    <w:rsid w:val="00936BC6"/>
    <w:rsid w:val="009418AF"/>
    <w:rsid w:val="00941A84"/>
    <w:rsid w:val="00942DCD"/>
    <w:rsid w:val="00944230"/>
    <w:rsid w:val="00945912"/>
    <w:rsid w:val="00946387"/>
    <w:rsid w:val="0094695E"/>
    <w:rsid w:val="00946E2E"/>
    <w:rsid w:val="009475FB"/>
    <w:rsid w:val="0094783E"/>
    <w:rsid w:val="00951DCE"/>
    <w:rsid w:val="009523E2"/>
    <w:rsid w:val="00953003"/>
    <w:rsid w:val="00953375"/>
    <w:rsid w:val="00953699"/>
    <w:rsid w:val="009542D4"/>
    <w:rsid w:val="009545DD"/>
    <w:rsid w:val="00955501"/>
    <w:rsid w:val="00957163"/>
    <w:rsid w:val="0095773D"/>
    <w:rsid w:val="00960168"/>
    <w:rsid w:val="00961780"/>
    <w:rsid w:val="009630BF"/>
    <w:rsid w:val="00965C2F"/>
    <w:rsid w:val="00970934"/>
    <w:rsid w:val="00971D1B"/>
    <w:rsid w:val="00972738"/>
    <w:rsid w:val="0097276C"/>
    <w:rsid w:val="00972F5E"/>
    <w:rsid w:val="0097308F"/>
    <w:rsid w:val="009734E5"/>
    <w:rsid w:val="0097355C"/>
    <w:rsid w:val="00974052"/>
    <w:rsid w:val="00974DFC"/>
    <w:rsid w:val="00976411"/>
    <w:rsid w:val="009775AF"/>
    <w:rsid w:val="0097799F"/>
    <w:rsid w:val="0098011B"/>
    <w:rsid w:val="00981027"/>
    <w:rsid w:val="009816A4"/>
    <w:rsid w:val="00981B0F"/>
    <w:rsid w:val="009827F7"/>
    <w:rsid w:val="00982C7C"/>
    <w:rsid w:val="00983B04"/>
    <w:rsid w:val="00983E42"/>
    <w:rsid w:val="00984299"/>
    <w:rsid w:val="00986263"/>
    <w:rsid w:val="00986287"/>
    <w:rsid w:val="009868A8"/>
    <w:rsid w:val="00990049"/>
    <w:rsid w:val="0099008A"/>
    <w:rsid w:val="00990921"/>
    <w:rsid w:val="009A007C"/>
    <w:rsid w:val="009A08E6"/>
    <w:rsid w:val="009A1174"/>
    <w:rsid w:val="009A1633"/>
    <w:rsid w:val="009A2FE6"/>
    <w:rsid w:val="009A30F0"/>
    <w:rsid w:val="009A3139"/>
    <w:rsid w:val="009A40F4"/>
    <w:rsid w:val="009A4467"/>
    <w:rsid w:val="009A4657"/>
    <w:rsid w:val="009A4CED"/>
    <w:rsid w:val="009A579B"/>
    <w:rsid w:val="009A5AFB"/>
    <w:rsid w:val="009A5F96"/>
    <w:rsid w:val="009A6734"/>
    <w:rsid w:val="009A6E75"/>
    <w:rsid w:val="009A774B"/>
    <w:rsid w:val="009B0F2E"/>
    <w:rsid w:val="009B1051"/>
    <w:rsid w:val="009B1D15"/>
    <w:rsid w:val="009B2009"/>
    <w:rsid w:val="009B253D"/>
    <w:rsid w:val="009B3ABF"/>
    <w:rsid w:val="009B3AE3"/>
    <w:rsid w:val="009B4844"/>
    <w:rsid w:val="009B49A8"/>
    <w:rsid w:val="009C0E18"/>
    <w:rsid w:val="009C1472"/>
    <w:rsid w:val="009C1A62"/>
    <w:rsid w:val="009C4201"/>
    <w:rsid w:val="009C4673"/>
    <w:rsid w:val="009C52EF"/>
    <w:rsid w:val="009C5A31"/>
    <w:rsid w:val="009C6ACF"/>
    <w:rsid w:val="009D15B3"/>
    <w:rsid w:val="009D1AF6"/>
    <w:rsid w:val="009D2584"/>
    <w:rsid w:val="009D2E68"/>
    <w:rsid w:val="009D2F0B"/>
    <w:rsid w:val="009D4250"/>
    <w:rsid w:val="009D542E"/>
    <w:rsid w:val="009D64DC"/>
    <w:rsid w:val="009D7645"/>
    <w:rsid w:val="009D7914"/>
    <w:rsid w:val="009E0370"/>
    <w:rsid w:val="009E1E38"/>
    <w:rsid w:val="009E22C2"/>
    <w:rsid w:val="009E4F2B"/>
    <w:rsid w:val="009E6A2E"/>
    <w:rsid w:val="009E6E0F"/>
    <w:rsid w:val="009E7261"/>
    <w:rsid w:val="009E7821"/>
    <w:rsid w:val="009E7ED1"/>
    <w:rsid w:val="009F0C47"/>
    <w:rsid w:val="009F15A6"/>
    <w:rsid w:val="009F24D5"/>
    <w:rsid w:val="009F2E05"/>
    <w:rsid w:val="009F47F1"/>
    <w:rsid w:val="009F494E"/>
    <w:rsid w:val="009F6F24"/>
    <w:rsid w:val="009F7C89"/>
    <w:rsid w:val="009F7F80"/>
    <w:rsid w:val="00A00F0A"/>
    <w:rsid w:val="00A01A7E"/>
    <w:rsid w:val="00A02F98"/>
    <w:rsid w:val="00A04266"/>
    <w:rsid w:val="00A06855"/>
    <w:rsid w:val="00A077B0"/>
    <w:rsid w:val="00A11687"/>
    <w:rsid w:val="00A1188A"/>
    <w:rsid w:val="00A15823"/>
    <w:rsid w:val="00A159D4"/>
    <w:rsid w:val="00A17CB4"/>
    <w:rsid w:val="00A202D0"/>
    <w:rsid w:val="00A20C1B"/>
    <w:rsid w:val="00A21EA9"/>
    <w:rsid w:val="00A2332D"/>
    <w:rsid w:val="00A23F0B"/>
    <w:rsid w:val="00A258F8"/>
    <w:rsid w:val="00A25BAF"/>
    <w:rsid w:val="00A260F4"/>
    <w:rsid w:val="00A26A45"/>
    <w:rsid w:val="00A26AF0"/>
    <w:rsid w:val="00A31E66"/>
    <w:rsid w:val="00A33C54"/>
    <w:rsid w:val="00A33FED"/>
    <w:rsid w:val="00A342A2"/>
    <w:rsid w:val="00A347D2"/>
    <w:rsid w:val="00A351DA"/>
    <w:rsid w:val="00A360B4"/>
    <w:rsid w:val="00A402DA"/>
    <w:rsid w:val="00A40DFC"/>
    <w:rsid w:val="00A43308"/>
    <w:rsid w:val="00A44204"/>
    <w:rsid w:val="00A449BB"/>
    <w:rsid w:val="00A44B4C"/>
    <w:rsid w:val="00A45E3E"/>
    <w:rsid w:val="00A464DF"/>
    <w:rsid w:val="00A47674"/>
    <w:rsid w:val="00A52BA9"/>
    <w:rsid w:val="00A5386F"/>
    <w:rsid w:val="00A54DBB"/>
    <w:rsid w:val="00A54E7B"/>
    <w:rsid w:val="00A54F9F"/>
    <w:rsid w:val="00A57134"/>
    <w:rsid w:val="00A61FAC"/>
    <w:rsid w:val="00A6287C"/>
    <w:rsid w:val="00A63F1B"/>
    <w:rsid w:val="00A64514"/>
    <w:rsid w:val="00A65C81"/>
    <w:rsid w:val="00A65C8B"/>
    <w:rsid w:val="00A668DD"/>
    <w:rsid w:val="00A700BD"/>
    <w:rsid w:val="00A701D0"/>
    <w:rsid w:val="00A721A9"/>
    <w:rsid w:val="00A72836"/>
    <w:rsid w:val="00A72878"/>
    <w:rsid w:val="00A7354F"/>
    <w:rsid w:val="00A736B9"/>
    <w:rsid w:val="00A73E5E"/>
    <w:rsid w:val="00A74689"/>
    <w:rsid w:val="00A76369"/>
    <w:rsid w:val="00A77DD6"/>
    <w:rsid w:val="00A80C7A"/>
    <w:rsid w:val="00A851ED"/>
    <w:rsid w:val="00A86BA9"/>
    <w:rsid w:val="00A901D0"/>
    <w:rsid w:val="00A90B12"/>
    <w:rsid w:val="00A91E18"/>
    <w:rsid w:val="00A94591"/>
    <w:rsid w:val="00A953C0"/>
    <w:rsid w:val="00A96AEC"/>
    <w:rsid w:val="00A96B91"/>
    <w:rsid w:val="00A96BAB"/>
    <w:rsid w:val="00A96DBC"/>
    <w:rsid w:val="00A97F7D"/>
    <w:rsid w:val="00AA0C06"/>
    <w:rsid w:val="00AA1BBF"/>
    <w:rsid w:val="00AA33A5"/>
    <w:rsid w:val="00AA5BBA"/>
    <w:rsid w:val="00AA6245"/>
    <w:rsid w:val="00AB11C4"/>
    <w:rsid w:val="00AB13E0"/>
    <w:rsid w:val="00AB2A0F"/>
    <w:rsid w:val="00AB3936"/>
    <w:rsid w:val="00AB4139"/>
    <w:rsid w:val="00AB5EC5"/>
    <w:rsid w:val="00AB71B8"/>
    <w:rsid w:val="00AB7ACD"/>
    <w:rsid w:val="00AC08B1"/>
    <w:rsid w:val="00AC0BFF"/>
    <w:rsid w:val="00AC16B5"/>
    <w:rsid w:val="00AC19FE"/>
    <w:rsid w:val="00AC226F"/>
    <w:rsid w:val="00AC2CDA"/>
    <w:rsid w:val="00AC2D73"/>
    <w:rsid w:val="00AC2E65"/>
    <w:rsid w:val="00AC4C0E"/>
    <w:rsid w:val="00AC4D04"/>
    <w:rsid w:val="00AC526E"/>
    <w:rsid w:val="00AC5902"/>
    <w:rsid w:val="00AC601C"/>
    <w:rsid w:val="00AC6FB5"/>
    <w:rsid w:val="00AC7184"/>
    <w:rsid w:val="00AC71EC"/>
    <w:rsid w:val="00AC7306"/>
    <w:rsid w:val="00AC730F"/>
    <w:rsid w:val="00AD05D7"/>
    <w:rsid w:val="00AD0F29"/>
    <w:rsid w:val="00AD5B8E"/>
    <w:rsid w:val="00AD63E9"/>
    <w:rsid w:val="00AE30B1"/>
    <w:rsid w:val="00AE6B99"/>
    <w:rsid w:val="00AE726E"/>
    <w:rsid w:val="00AF01B4"/>
    <w:rsid w:val="00AF024F"/>
    <w:rsid w:val="00AF0601"/>
    <w:rsid w:val="00AF14C2"/>
    <w:rsid w:val="00AF2693"/>
    <w:rsid w:val="00AF2910"/>
    <w:rsid w:val="00AF3490"/>
    <w:rsid w:val="00AF3FE3"/>
    <w:rsid w:val="00AF5FD2"/>
    <w:rsid w:val="00AF63D3"/>
    <w:rsid w:val="00AF69A3"/>
    <w:rsid w:val="00AF6F48"/>
    <w:rsid w:val="00AF76B6"/>
    <w:rsid w:val="00AF7C85"/>
    <w:rsid w:val="00B001A1"/>
    <w:rsid w:val="00B01FE7"/>
    <w:rsid w:val="00B0392C"/>
    <w:rsid w:val="00B03AFE"/>
    <w:rsid w:val="00B055C2"/>
    <w:rsid w:val="00B05DD0"/>
    <w:rsid w:val="00B06BCB"/>
    <w:rsid w:val="00B1056F"/>
    <w:rsid w:val="00B111F9"/>
    <w:rsid w:val="00B1236E"/>
    <w:rsid w:val="00B1325B"/>
    <w:rsid w:val="00B1434F"/>
    <w:rsid w:val="00B143DC"/>
    <w:rsid w:val="00B14942"/>
    <w:rsid w:val="00B14ED1"/>
    <w:rsid w:val="00B151B2"/>
    <w:rsid w:val="00B15C17"/>
    <w:rsid w:val="00B17A2E"/>
    <w:rsid w:val="00B20BC7"/>
    <w:rsid w:val="00B2163A"/>
    <w:rsid w:val="00B21E36"/>
    <w:rsid w:val="00B23E1E"/>
    <w:rsid w:val="00B25682"/>
    <w:rsid w:val="00B265FA"/>
    <w:rsid w:val="00B27112"/>
    <w:rsid w:val="00B30BE4"/>
    <w:rsid w:val="00B30E39"/>
    <w:rsid w:val="00B3267E"/>
    <w:rsid w:val="00B3462F"/>
    <w:rsid w:val="00B350CC"/>
    <w:rsid w:val="00B373C3"/>
    <w:rsid w:val="00B37943"/>
    <w:rsid w:val="00B37D4C"/>
    <w:rsid w:val="00B40085"/>
    <w:rsid w:val="00B40DB4"/>
    <w:rsid w:val="00B419B0"/>
    <w:rsid w:val="00B42667"/>
    <w:rsid w:val="00B43038"/>
    <w:rsid w:val="00B46A25"/>
    <w:rsid w:val="00B47B7F"/>
    <w:rsid w:val="00B508B3"/>
    <w:rsid w:val="00B51758"/>
    <w:rsid w:val="00B521DD"/>
    <w:rsid w:val="00B52FF8"/>
    <w:rsid w:val="00B54129"/>
    <w:rsid w:val="00B57F6A"/>
    <w:rsid w:val="00B601AE"/>
    <w:rsid w:val="00B61946"/>
    <w:rsid w:val="00B61EC0"/>
    <w:rsid w:val="00B62267"/>
    <w:rsid w:val="00B62D27"/>
    <w:rsid w:val="00B6521B"/>
    <w:rsid w:val="00B656E3"/>
    <w:rsid w:val="00B66590"/>
    <w:rsid w:val="00B66BE0"/>
    <w:rsid w:val="00B66F2A"/>
    <w:rsid w:val="00B67A77"/>
    <w:rsid w:val="00B704F5"/>
    <w:rsid w:val="00B7181F"/>
    <w:rsid w:val="00B71E8B"/>
    <w:rsid w:val="00B72304"/>
    <w:rsid w:val="00B74143"/>
    <w:rsid w:val="00B7767E"/>
    <w:rsid w:val="00B8035D"/>
    <w:rsid w:val="00B811D3"/>
    <w:rsid w:val="00B8193B"/>
    <w:rsid w:val="00B81A82"/>
    <w:rsid w:val="00B83442"/>
    <w:rsid w:val="00B84581"/>
    <w:rsid w:val="00B856B8"/>
    <w:rsid w:val="00B9143B"/>
    <w:rsid w:val="00B91FCE"/>
    <w:rsid w:val="00B92426"/>
    <w:rsid w:val="00B926AB"/>
    <w:rsid w:val="00B92E00"/>
    <w:rsid w:val="00B9461B"/>
    <w:rsid w:val="00B95945"/>
    <w:rsid w:val="00B95C26"/>
    <w:rsid w:val="00B95C3C"/>
    <w:rsid w:val="00B95FF2"/>
    <w:rsid w:val="00B96A32"/>
    <w:rsid w:val="00B96EBC"/>
    <w:rsid w:val="00BA0EDB"/>
    <w:rsid w:val="00BA143E"/>
    <w:rsid w:val="00BA21BD"/>
    <w:rsid w:val="00BA2EE0"/>
    <w:rsid w:val="00BA4E40"/>
    <w:rsid w:val="00BA4F41"/>
    <w:rsid w:val="00BB00A0"/>
    <w:rsid w:val="00BB08EB"/>
    <w:rsid w:val="00BB15DA"/>
    <w:rsid w:val="00BB2547"/>
    <w:rsid w:val="00BB5D4E"/>
    <w:rsid w:val="00BB5E3F"/>
    <w:rsid w:val="00BB67F9"/>
    <w:rsid w:val="00BB75E4"/>
    <w:rsid w:val="00BB7A7A"/>
    <w:rsid w:val="00BC0D8C"/>
    <w:rsid w:val="00BC2A05"/>
    <w:rsid w:val="00BC35A1"/>
    <w:rsid w:val="00BC45F2"/>
    <w:rsid w:val="00BC5578"/>
    <w:rsid w:val="00BC6330"/>
    <w:rsid w:val="00BC7D9A"/>
    <w:rsid w:val="00BD04F7"/>
    <w:rsid w:val="00BD2C4C"/>
    <w:rsid w:val="00BD357A"/>
    <w:rsid w:val="00BD429A"/>
    <w:rsid w:val="00BD444C"/>
    <w:rsid w:val="00BD5402"/>
    <w:rsid w:val="00BD5A64"/>
    <w:rsid w:val="00BD5F7A"/>
    <w:rsid w:val="00BE0B97"/>
    <w:rsid w:val="00BE1180"/>
    <w:rsid w:val="00BE210B"/>
    <w:rsid w:val="00BE215A"/>
    <w:rsid w:val="00BE28B9"/>
    <w:rsid w:val="00BE2C1C"/>
    <w:rsid w:val="00BE3A40"/>
    <w:rsid w:val="00BE416D"/>
    <w:rsid w:val="00BE5402"/>
    <w:rsid w:val="00BE5F6F"/>
    <w:rsid w:val="00BE70E0"/>
    <w:rsid w:val="00BF0551"/>
    <w:rsid w:val="00BF0740"/>
    <w:rsid w:val="00BF0A3D"/>
    <w:rsid w:val="00BF0D37"/>
    <w:rsid w:val="00BF1442"/>
    <w:rsid w:val="00BF20B6"/>
    <w:rsid w:val="00BF2D48"/>
    <w:rsid w:val="00BF2E53"/>
    <w:rsid w:val="00BF33C5"/>
    <w:rsid w:val="00BF4488"/>
    <w:rsid w:val="00BF4502"/>
    <w:rsid w:val="00BF71F8"/>
    <w:rsid w:val="00C0108E"/>
    <w:rsid w:val="00C01641"/>
    <w:rsid w:val="00C03FDA"/>
    <w:rsid w:val="00C04ED1"/>
    <w:rsid w:val="00C05884"/>
    <w:rsid w:val="00C05DAE"/>
    <w:rsid w:val="00C06388"/>
    <w:rsid w:val="00C06390"/>
    <w:rsid w:val="00C06482"/>
    <w:rsid w:val="00C07B43"/>
    <w:rsid w:val="00C07CA8"/>
    <w:rsid w:val="00C10477"/>
    <w:rsid w:val="00C12319"/>
    <w:rsid w:val="00C12438"/>
    <w:rsid w:val="00C135BE"/>
    <w:rsid w:val="00C13A01"/>
    <w:rsid w:val="00C13A20"/>
    <w:rsid w:val="00C1412A"/>
    <w:rsid w:val="00C14691"/>
    <w:rsid w:val="00C15CF3"/>
    <w:rsid w:val="00C16B0B"/>
    <w:rsid w:val="00C16D12"/>
    <w:rsid w:val="00C17CAB"/>
    <w:rsid w:val="00C21701"/>
    <w:rsid w:val="00C224BA"/>
    <w:rsid w:val="00C22990"/>
    <w:rsid w:val="00C2317B"/>
    <w:rsid w:val="00C233D5"/>
    <w:rsid w:val="00C27502"/>
    <w:rsid w:val="00C30CED"/>
    <w:rsid w:val="00C30DE9"/>
    <w:rsid w:val="00C31344"/>
    <w:rsid w:val="00C3224F"/>
    <w:rsid w:val="00C32EC2"/>
    <w:rsid w:val="00C343CE"/>
    <w:rsid w:val="00C3510E"/>
    <w:rsid w:val="00C35570"/>
    <w:rsid w:val="00C35F06"/>
    <w:rsid w:val="00C3640F"/>
    <w:rsid w:val="00C36A4A"/>
    <w:rsid w:val="00C378CC"/>
    <w:rsid w:val="00C417DE"/>
    <w:rsid w:val="00C418CD"/>
    <w:rsid w:val="00C42993"/>
    <w:rsid w:val="00C462E2"/>
    <w:rsid w:val="00C47060"/>
    <w:rsid w:val="00C5186F"/>
    <w:rsid w:val="00C52300"/>
    <w:rsid w:val="00C52580"/>
    <w:rsid w:val="00C54770"/>
    <w:rsid w:val="00C60E3C"/>
    <w:rsid w:val="00C6254A"/>
    <w:rsid w:val="00C64971"/>
    <w:rsid w:val="00C64F5A"/>
    <w:rsid w:val="00C664F6"/>
    <w:rsid w:val="00C71CB5"/>
    <w:rsid w:val="00C71CCD"/>
    <w:rsid w:val="00C71D2B"/>
    <w:rsid w:val="00C71DB1"/>
    <w:rsid w:val="00C72F7B"/>
    <w:rsid w:val="00C7382E"/>
    <w:rsid w:val="00C75F41"/>
    <w:rsid w:val="00C80998"/>
    <w:rsid w:val="00C80DB9"/>
    <w:rsid w:val="00C8106F"/>
    <w:rsid w:val="00C81B8E"/>
    <w:rsid w:val="00C823EC"/>
    <w:rsid w:val="00C8398A"/>
    <w:rsid w:val="00C8402D"/>
    <w:rsid w:val="00C84FF3"/>
    <w:rsid w:val="00C868D4"/>
    <w:rsid w:val="00C9050C"/>
    <w:rsid w:val="00C90B82"/>
    <w:rsid w:val="00C917DD"/>
    <w:rsid w:val="00C91A77"/>
    <w:rsid w:val="00C9285F"/>
    <w:rsid w:val="00C928D8"/>
    <w:rsid w:val="00C92981"/>
    <w:rsid w:val="00C92C31"/>
    <w:rsid w:val="00C92DD7"/>
    <w:rsid w:val="00C933EF"/>
    <w:rsid w:val="00C940C3"/>
    <w:rsid w:val="00C95212"/>
    <w:rsid w:val="00CA1F80"/>
    <w:rsid w:val="00CA3577"/>
    <w:rsid w:val="00CA3A2E"/>
    <w:rsid w:val="00CA4C22"/>
    <w:rsid w:val="00CA4F12"/>
    <w:rsid w:val="00CA5079"/>
    <w:rsid w:val="00CA52BB"/>
    <w:rsid w:val="00CB132B"/>
    <w:rsid w:val="00CB1A17"/>
    <w:rsid w:val="00CB20AD"/>
    <w:rsid w:val="00CB279E"/>
    <w:rsid w:val="00CB3603"/>
    <w:rsid w:val="00CB3910"/>
    <w:rsid w:val="00CB4516"/>
    <w:rsid w:val="00CB4FA8"/>
    <w:rsid w:val="00CB5069"/>
    <w:rsid w:val="00CB6DDA"/>
    <w:rsid w:val="00CB7D55"/>
    <w:rsid w:val="00CC1AF8"/>
    <w:rsid w:val="00CC27FA"/>
    <w:rsid w:val="00CC3B7E"/>
    <w:rsid w:val="00CC3D36"/>
    <w:rsid w:val="00CC4589"/>
    <w:rsid w:val="00CC4900"/>
    <w:rsid w:val="00CC557D"/>
    <w:rsid w:val="00CC5799"/>
    <w:rsid w:val="00CC74F0"/>
    <w:rsid w:val="00CD100F"/>
    <w:rsid w:val="00CD1AC9"/>
    <w:rsid w:val="00CD2648"/>
    <w:rsid w:val="00CD4153"/>
    <w:rsid w:val="00CD522E"/>
    <w:rsid w:val="00CD5B8D"/>
    <w:rsid w:val="00CD5CE7"/>
    <w:rsid w:val="00CD654B"/>
    <w:rsid w:val="00CD7990"/>
    <w:rsid w:val="00CD7B95"/>
    <w:rsid w:val="00CE0D3D"/>
    <w:rsid w:val="00CE18C2"/>
    <w:rsid w:val="00CE30E0"/>
    <w:rsid w:val="00CE3651"/>
    <w:rsid w:val="00CE482C"/>
    <w:rsid w:val="00CE4876"/>
    <w:rsid w:val="00CE67B8"/>
    <w:rsid w:val="00CE68CE"/>
    <w:rsid w:val="00CE77F2"/>
    <w:rsid w:val="00CF0326"/>
    <w:rsid w:val="00CF0923"/>
    <w:rsid w:val="00CF1945"/>
    <w:rsid w:val="00CF396A"/>
    <w:rsid w:val="00CF449F"/>
    <w:rsid w:val="00CF5C57"/>
    <w:rsid w:val="00CF5C87"/>
    <w:rsid w:val="00CF732A"/>
    <w:rsid w:val="00CF76EC"/>
    <w:rsid w:val="00D00C62"/>
    <w:rsid w:val="00D01C41"/>
    <w:rsid w:val="00D01DB9"/>
    <w:rsid w:val="00D01ED3"/>
    <w:rsid w:val="00D026B9"/>
    <w:rsid w:val="00D037DB"/>
    <w:rsid w:val="00D04617"/>
    <w:rsid w:val="00D06A8C"/>
    <w:rsid w:val="00D1270D"/>
    <w:rsid w:val="00D1445E"/>
    <w:rsid w:val="00D145F1"/>
    <w:rsid w:val="00D14F52"/>
    <w:rsid w:val="00D16735"/>
    <w:rsid w:val="00D16A24"/>
    <w:rsid w:val="00D16BAD"/>
    <w:rsid w:val="00D16CD3"/>
    <w:rsid w:val="00D20012"/>
    <w:rsid w:val="00D24F7D"/>
    <w:rsid w:val="00D257BA"/>
    <w:rsid w:val="00D25ACF"/>
    <w:rsid w:val="00D25B55"/>
    <w:rsid w:val="00D25C1C"/>
    <w:rsid w:val="00D25D71"/>
    <w:rsid w:val="00D25D9A"/>
    <w:rsid w:val="00D26B0D"/>
    <w:rsid w:val="00D27E41"/>
    <w:rsid w:val="00D310BE"/>
    <w:rsid w:val="00D3131F"/>
    <w:rsid w:val="00D32060"/>
    <w:rsid w:val="00D33CDD"/>
    <w:rsid w:val="00D33FB4"/>
    <w:rsid w:val="00D35657"/>
    <w:rsid w:val="00D35A78"/>
    <w:rsid w:val="00D37FC5"/>
    <w:rsid w:val="00D40C71"/>
    <w:rsid w:val="00D43828"/>
    <w:rsid w:val="00D45668"/>
    <w:rsid w:val="00D45853"/>
    <w:rsid w:val="00D468BE"/>
    <w:rsid w:val="00D46FA0"/>
    <w:rsid w:val="00D47FF3"/>
    <w:rsid w:val="00D506CB"/>
    <w:rsid w:val="00D50B7C"/>
    <w:rsid w:val="00D518B6"/>
    <w:rsid w:val="00D5191D"/>
    <w:rsid w:val="00D52537"/>
    <w:rsid w:val="00D542DC"/>
    <w:rsid w:val="00D54820"/>
    <w:rsid w:val="00D56676"/>
    <w:rsid w:val="00D5669B"/>
    <w:rsid w:val="00D57FF5"/>
    <w:rsid w:val="00D6139A"/>
    <w:rsid w:val="00D613E2"/>
    <w:rsid w:val="00D62008"/>
    <w:rsid w:val="00D62CD9"/>
    <w:rsid w:val="00D63162"/>
    <w:rsid w:val="00D63573"/>
    <w:rsid w:val="00D652AF"/>
    <w:rsid w:val="00D65BFF"/>
    <w:rsid w:val="00D66AE2"/>
    <w:rsid w:val="00D7026B"/>
    <w:rsid w:val="00D71146"/>
    <w:rsid w:val="00D71B42"/>
    <w:rsid w:val="00D7270A"/>
    <w:rsid w:val="00D73198"/>
    <w:rsid w:val="00D735C6"/>
    <w:rsid w:val="00D759EE"/>
    <w:rsid w:val="00D776FD"/>
    <w:rsid w:val="00D80369"/>
    <w:rsid w:val="00D8070F"/>
    <w:rsid w:val="00D84603"/>
    <w:rsid w:val="00D84E30"/>
    <w:rsid w:val="00D855E4"/>
    <w:rsid w:val="00D858AF"/>
    <w:rsid w:val="00D86241"/>
    <w:rsid w:val="00D871E0"/>
    <w:rsid w:val="00D873B5"/>
    <w:rsid w:val="00D90645"/>
    <w:rsid w:val="00D907FF"/>
    <w:rsid w:val="00D915DF"/>
    <w:rsid w:val="00D91667"/>
    <w:rsid w:val="00D92B9C"/>
    <w:rsid w:val="00D930AC"/>
    <w:rsid w:val="00D93801"/>
    <w:rsid w:val="00D9431B"/>
    <w:rsid w:val="00D94D33"/>
    <w:rsid w:val="00D9608C"/>
    <w:rsid w:val="00D96268"/>
    <w:rsid w:val="00D97E1C"/>
    <w:rsid w:val="00DA0982"/>
    <w:rsid w:val="00DA2236"/>
    <w:rsid w:val="00DA2448"/>
    <w:rsid w:val="00DA4551"/>
    <w:rsid w:val="00DA5ACF"/>
    <w:rsid w:val="00DA6991"/>
    <w:rsid w:val="00DB3F67"/>
    <w:rsid w:val="00DB5324"/>
    <w:rsid w:val="00DB552A"/>
    <w:rsid w:val="00DB585D"/>
    <w:rsid w:val="00DB6E11"/>
    <w:rsid w:val="00DB6ECE"/>
    <w:rsid w:val="00DC0E0A"/>
    <w:rsid w:val="00DC2179"/>
    <w:rsid w:val="00DC2A0B"/>
    <w:rsid w:val="00DC3792"/>
    <w:rsid w:val="00DC62A8"/>
    <w:rsid w:val="00DC735C"/>
    <w:rsid w:val="00DD03FC"/>
    <w:rsid w:val="00DD3143"/>
    <w:rsid w:val="00DD32F2"/>
    <w:rsid w:val="00DD3AB3"/>
    <w:rsid w:val="00DD47C6"/>
    <w:rsid w:val="00DE34FA"/>
    <w:rsid w:val="00DE5599"/>
    <w:rsid w:val="00DE5683"/>
    <w:rsid w:val="00DE5DE1"/>
    <w:rsid w:val="00DE64E5"/>
    <w:rsid w:val="00DE676D"/>
    <w:rsid w:val="00DF0575"/>
    <w:rsid w:val="00DF08D4"/>
    <w:rsid w:val="00DF1705"/>
    <w:rsid w:val="00DF1A0C"/>
    <w:rsid w:val="00DF1CB2"/>
    <w:rsid w:val="00DF2C1F"/>
    <w:rsid w:val="00DF4C70"/>
    <w:rsid w:val="00DF6E67"/>
    <w:rsid w:val="00E01728"/>
    <w:rsid w:val="00E01980"/>
    <w:rsid w:val="00E01A3B"/>
    <w:rsid w:val="00E01BA9"/>
    <w:rsid w:val="00E0207A"/>
    <w:rsid w:val="00E023C3"/>
    <w:rsid w:val="00E02534"/>
    <w:rsid w:val="00E03F29"/>
    <w:rsid w:val="00E06502"/>
    <w:rsid w:val="00E06E81"/>
    <w:rsid w:val="00E10FA7"/>
    <w:rsid w:val="00E122D3"/>
    <w:rsid w:val="00E12B30"/>
    <w:rsid w:val="00E12CC6"/>
    <w:rsid w:val="00E14C7F"/>
    <w:rsid w:val="00E159DC"/>
    <w:rsid w:val="00E15E98"/>
    <w:rsid w:val="00E1686E"/>
    <w:rsid w:val="00E17E82"/>
    <w:rsid w:val="00E2000C"/>
    <w:rsid w:val="00E21C3F"/>
    <w:rsid w:val="00E23572"/>
    <w:rsid w:val="00E25294"/>
    <w:rsid w:val="00E26622"/>
    <w:rsid w:val="00E275C9"/>
    <w:rsid w:val="00E277D7"/>
    <w:rsid w:val="00E32AD4"/>
    <w:rsid w:val="00E32E94"/>
    <w:rsid w:val="00E33287"/>
    <w:rsid w:val="00E34192"/>
    <w:rsid w:val="00E34F9A"/>
    <w:rsid w:val="00E34FB4"/>
    <w:rsid w:val="00E35C42"/>
    <w:rsid w:val="00E364C9"/>
    <w:rsid w:val="00E36660"/>
    <w:rsid w:val="00E36802"/>
    <w:rsid w:val="00E36B86"/>
    <w:rsid w:val="00E379D9"/>
    <w:rsid w:val="00E37A55"/>
    <w:rsid w:val="00E4024E"/>
    <w:rsid w:val="00E4030D"/>
    <w:rsid w:val="00E40D7C"/>
    <w:rsid w:val="00E41709"/>
    <w:rsid w:val="00E41A29"/>
    <w:rsid w:val="00E42202"/>
    <w:rsid w:val="00E42372"/>
    <w:rsid w:val="00E42F6C"/>
    <w:rsid w:val="00E432D7"/>
    <w:rsid w:val="00E432E8"/>
    <w:rsid w:val="00E43D68"/>
    <w:rsid w:val="00E43EA6"/>
    <w:rsid w:val="00E442E2"/>
    <w:rsid w:val="00E46A64"/>
    <w:rsid w:val="00E47DF3"/>
    <w:rsid w:val="00E501A5"/>
    <w:rsid w:val="00E519AD"/>
    <w:rsid w:val="00E52A2B"/>
    <w:rsid w:val="00E52BED"/>
    <w:rsid w:val="00E53794"/>
    <w:rsid w:val="00E54618"/>
    <w:rsid w:val="00E54840"/>
    <w:rsid w:val="00E54912"/>
    <w:rsid w:val="00E54C76"/>
    <w:rsid w:val="00E553C7"/>
    <w:rsid w:val="00E55A43"/>
    <w:rsid w:val="00E56AF4"/>
    <w:rsid w:val="00E57155"/>
    <w:rsid w:val="00E611B9"/>
    <w:rsid w:val="00E61439"/>
    <w:rsid w:val="00E61CAC"/>
    <w:rsid w:val="00E61CBF"/>
    <w:rsid w:val="00E6213F"/>
    <w:rsid w:val="00E625D3"/>
    <w:rsid w:val="00E628B2"/>
    <w:rsid w:val="00E63672"/>
    <w:rsid w:val="00E63A1F"/>
    <w:rsid w:val="00E63E59"/>
    <w:rsid w:val="00E645EA"/>
    <w:rsid w:val="00E646CC"/>
    <w:rsid w:val="00E70B0C"/>
    <w:rsid w:val="00E70B83"/>
    <w:rsid w:val="00E71D47"/>
    <w:rsid w:val="00E71F80"/>
    <w:rsid w:val="00E727F8"/>
    <w:rsid w:val="00E72B9B"/>
    <w:rsid w:val="00E737EF"/>
    <w:rsid w:val="00E73CB9"/>
    <w:rsid w:val="00E743B6"/>
    <w:rsid w:val="00E74F38"/>
    <w:rsid w:val="00E76A08"/>
    <w:rsid w:val="00E76F7D"/>
    <w:rsid w:val="00E77115"/>
    <w:rsid w:val="00E8049E"/>
    <w:rsid w:val="00E80982"/>
    <w:rsid w:val="00E81BF2"/>
    <w:rsid w:val="00E8268E"/>
    <w:rsid w:val="00E82825"/>
    <w:rsid w:val="00E83712"/>
    <w:rsid w:val="00E84275"/>
    <w:rsid w:val="00E847B3"/>
    <w:rsid w:val="00E84803"/>
    <w:rsid w:val="00E84821"/>
    <w:rsid w:val="00E84B54"/>
    <w:rsid w:val="00E8677D"/>
    <w:rsid w:val="00E87274"/>
    <w:rsid w:val="00E876A2"/>
    <w:rsid w:val="00E87848"/>
    <w:rsid w:val="00E90390"/>
    <w:rsid w:val="00E904A1"/>
    <w:rsid w:val="00E90D25"/>
    <w:rsid w:val="00E91175"/>
    <w:rsid w:val="00E93B38"/>
    <w:rsid w:val="00E95695"/>
    <w:rsid w:val="00E959EE"/>
    <w:rsid w:val="00EA016C"/>
    <w:rsid w:val="00EA0DA3"/>
    <w:rsid w:val="00EA0DB5"/>
    <w:rsid w:val="00EA1286"/>
    <w:rsid w:val="00EA32C2"/>
    <w:rsid w:val="00EA3E7E"/>
    <w:rsid w:val="00EA48C5"/>
    <w:rsid w:val="00EA5144"/>
    <w:rsid w:val="00EA5A05"/>
    <w:rsid w:val="00EA706E"/>
    <w:rsid w:val="00EB00D1"/>
    <w:rsid w:val="00EB092A"/>
    <w:rsid w:val="00EB10FE"/>
    <w:rsid w:val="00EB19DD"/>
    <w:rsid w:val="00EB1F93"/>
    <w:rsid w:val="00EB3C45"/>
    <w:rsid w:val="00EB449F"/>
    <w:rsid w:val="00EB4F5F"/>
    <w:rsid w:val="00EB5A56"/>
    <w:rsid w:val="00EC0CF9"/>
    <w:rsid w:val="00EC131E"/>
    <w:rsid w:val="00EC531D"/>
    <w:rsid w:val="00EC6D1E"/>
    <w:rsid w:val="00EC6D4C"/>
    <w:rsid w:val="00EC6D52"/>
    <w:rsid w:val="00ED1B6E"/>
    <w:rsid w:val="00ED1CFA"/>
    <w:rsid w:val="00ED2543"/>
    <w:rsid w:val="00ED2661"/>
    <w:rsid w:val="00ED3314"/>
    <w:rsid w:val="00ED47A0"/>
    <w:rsid w:val="00ED4DA1"/>
    <w:rsid w:val="00ED4FCC"/>
    <w:rsid w:val="00ED54AC"/>
    <w:rsid w:val="00ED5B08"/>
    <w:rsid w:val="00ED6620"/>
    <w:rsid w:val="00EE00A4"/>
    <w:rsid w:val="00EE02EF"/>
    <w:rsid w:val="00EE1748"/>
    <w:rsid w:val="00EE2429"/>
    <w:rsid w:val="00EE2867"/>
    <w:rsid w:val="00EE5293"/>
    <w:rsid w:val="00EE529D"/>
    <w:rsid w:val="00EE5F4E"/>
    <w:rsid w:val="00EE7360"/>
    <w:rsid w:val="00EF19BA"/>
    <w:rsid w:val="00EF1B2B"/>
    <w:rsid w:val="00EF2128"/>
    <w:rsid w:val="00EF2457"/>
    <w:rsid w:val="00EF3395"/>
    <w:rsid w:val="00EF363A"/>
    <w:rsid w:val="00EF4067"/>
    <w:rsid w:val="00EF7944"/>
    <w:rsid w:val="00F00260"/>
    <w:rsid w:val="00F00917"/>
    <w:rsid w:val="00F01C1A"/>
    <w:rsid w:val="00F02033"/>
    <w:rsid w:val="00F02040"/>
    <w:rsid w:val="00F03E48"/>
    <w:rsid w:val="00F07B2A"/>
    <w:rsid w:val="00F1109F"/>
    <w:rsid w:val="00F126D6"/>
    <w:rsid w:val="00F127ED"/>
    <w:rsid w:val="00F135A0"/>
    <w:rsid w:val="00F145F4"/>
    <w:rsid w:val="00F14FA6"/>
    <w:rsid w:val="00F15198"/>
    <w:rsid w:val="00F162C6"/>
    <w:rsid w:val="00F16CD1"/>
    <w:rsid w:val="00F16D55"/>
    <w:rsid w:val="00F17087"/>
    <w:rsid w:val="00F171E2"/>
    <w:rsid w:val="00F172EB"/>
    <w:rsid w:val="00F1743C"/>
    <w:rsid w:val="00F21C65"/>
    <w:rsid w:val="00F21D2D"/>
    <w:rsid w:val="00F21E00"/>
    <w:rsid w:val="00F2313D"/>
    <w:rsid w:val="00F23E4D"/>
    <w:rsid w:val="00F23ED0"/>
    <w:rsid w:val="00F249CA"/>
    <w:rsid w:val="00F24A1B"/>
    <w:rsid w:val="00F24AE8"/>
    <w:rsid w:val="00F25468"/>
    <w:rsid w:val="00F26472"/>
    <w:rsid w:val="00F272A0"/>
    <w:rsid w:val="00F27C8F"/>
    <w:rsid w:val="00F30287"/>
    <w:rsid w:val="00F303D4"/>
    <w:rsid w:val="00F30C4E"/>
    <w:rsid w:val="00F31CCE"/>
    <w:rsid w:val="00F32248"/>
    <w:rsid w:val="00F3378C"/>
    <w:rsid w:val="00F3538D"/>
    <w:rsid w:val="00F3558C"/>
    <w:rsid w:val="00F3680C"/>
    <w:rsid w:val="00F378D3"/>
    <w:rsid w:val="00F4091D"/>
    <w:rsid w:val="00F40D1A"/>
    <w:rsid w:val="00F4140C"/>
    <w:rsid w:val="00F4437A"/>
    <w:rsid w:val="00F44896"/>
    <w:rsid w:val="00F453CD"/>
    <w:rsid w:val="00F45796"/>
    <w:rsid w:val="00F469D1"/>
    <w:rsid w:val="00F46EFB"/>
    <w:rsid w:val="00F476B6"/>
    <w:rsid w:val="00F50574"/>
    <w:rsid w:val="00F54EEA"/>
    <w:rsid w:val="00F55727"/>
    <w:rsid w:val="00F55E1E"/>
    <w:rsid w:val="00F602FC"/>
    <w:rsid w:val="00F609D9"/>
    <w:rsid w:val="00F6208B"/>
    <w:rsid w:val="00F6652C"/>
    <w:rsid w:val="00F66A7A"/>
    <w:rsid w:val="00F66CFD"/>
    <w:rsid w:val="00F70439"/>
    <w:rsid w:val="00F7266C"/>
    <w:rsid w:val="00F72CDC"/>
    <w:rsid w:val="00F72CE9"/>
    <w:rsid w:val="00F73066"/>
    <w:rsid w:val="00F750DD"/>
    <w:rsid w:val="00F80DC0"/>
    <w:rsid w:val="00F92EF2"/>
    <w:rsid w:val="00F945FA"/>
    <w:rsid w:val="00F9490C"/>
    <w:rsid w:val="00F94C34"/>
    <w:rsid w:val="00F952B3"/>
    <w:rsid w:val="00F95749"/>
    <w:rsid w:val="00F9632B"/>
    <w:rsid w:val="00F9760F"/>
    <w:rsid w:val="00F97B5E"/>
    <w:rsid w:val="00FA26B8"/>
    <w:rsid w:val="00FA369A"/>
    <w:rsid w:val="00FA51A7"/>
    <w:rsid w:val="00FA5C80"/>
    <w:rsid w:val="00FA6E36"/>
    <w:rsid w:val="00FA7F1C"/>
    <w:rsid w:val="00FB27E8"/>
    <w:rsid w:val="00FB3113"/>
    <w:rsid w:val="00FB3870"/>
    <w:rsid w:val="00FB39FB"/>
    <w:rsid w:val="00FB3A66"/>
    <w:rsid w:val="00FB57AB"/>
    <w:rsid w:val="00FB6560"/>
    <w:rsid w:val="00FC0CAB"/>
    <w:rsid w:val="00FC177E"/>
    <w:rsid w:val="00FC65A0"/>
    <w:rsid w:val="00FC6C62"/>
    <w:rsid w:val="00FC744F"/>
    <w:rsid w:val="00FC7B49"/>
    <w:rsid w:val="00FD0A98"/>
    <w:rsid w:val="00FD1DF6"/>
    <w:rsid w:val="00FD2012"/>
    <w:rsid w:val="00FD545B"/>
    <w:rsid w:val="00FD5CFA"/>
    <w:rsid w:val="00FD5E7B"/>
    <w:rsid w:val="00FD7F96"/>
    <w:rsid w:val="00FE18D7"/>
    <w:rsid w:val="00FE1DBD"/>
    <w:rsid w:val="00FE27E1"/>
    <w:rsid w:val="00FE2810"/>
    <w:rsid w:val="00FE382C"/>
    <w:rsid w:val="00FE3B8F"/>
    <w:rsid w:val="00FE5DC9"/>
    <w:rsid w:val="00FE5E29"/>
    <w:rsid w:val="00FE6084"/>
    <w:rsid w:val="00FE6ECB"/>
    <w:rsid w:val="00FE7CF6"/>
    <w:rsid w:val="00FE7E1A"/>
    <w:rsid w:val="00FE7E77"/>
    <w:rsid w:val="00FF0EC7"/>
    <w:rsid w:val="00FF1357"/>
    <w:rsid w:val="00FF312A"/>
    <w:rsid w:val="00FF68C4"/>
    <w:rsid w:val="00FF7053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2F"/>
  </w:style>
  <w:style w:type="paragraph" w:styleId="1">
    <w:name w:val="heading 1"/>
    <w:basedOn w:val="a"/>
    <w:next w:val="a"/>
    <w:link w:val="10"/>
    <w:uiPriority w:val="9"/>
    <w:qFormat/>
    <w:rsid w:val="00C8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92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2F"/>
  </w:style>
  <w:style w:type="paragraph" w:styleId="1">
    <w:name w:val="heading 1"/>
    <w:basedOn w:val="a"/>
    <w:next w:val="a"/>
    <w:link w:val="10"/>
    <w:uiPriority w:val="9"/>
    <w:qFormat/>
    <w:rsid w:val="00C8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9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11</cp:revision>
  <dcterms:created xsi:type="dcterms:W3CDTF">2022-07-07T16:15:00Z</dcterms:created>
  <dcterms:modified xsi:type="dcterms:W3CDTF">2022-07-20T14:51:00Z</dcterms:modified>
</cp:coreProperties>
</file>