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4CBA" w14:textId="2D8F6280" w:rsidR="00445EE4" w:rsidRDefault="00D95434" w:rsidP="00D95434">
      <w:r>
        <w:rPr>
          <w:lang w:val="en-US"/>
        </w:rPr>
        <w:t xml:space="preserve">               </w:t>
      </w:r>
      <w:bookmarkStart w:id="0" w:name="_GoBack"/>
      <w:bookmarkEnd w:id="0"/>
      <w:r>
        <w:fldChar w:fldCharType="begin"/>
      </w:r>
      <w:r>
        <w:instrText xml:space="preserve"> INCLUDEPICTURE "http://cgevtb.by/files/files/imce/skrinshot_23-01-2020_151951.jpg" \* MERGEFORMATINET </w:instrText>
      </w:r>
      <w:r>
        <w:fldChar w:fldCharType="separate"/>
      </w:r>
      <w:r>
        <w:pict w14:anchorId="3E198F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0pt;height:255pt">
            <v:imagedata r:id="rId4" r:href="rId5"/>
          </v:shape>
        </w:pict>
      </w:r>
      <w:r>
        <w:fldChar w:fldCharType="end"/>
      </w:r>
    </w:p>
    <w:p w14:paraId="0896D961" w14:textId="77777777" w:rsidR="00D95434" w:rsidRDefault="00D95434" w:rsidP="00D95434">
      <w:pPr>
        <w:jc w:val="both"/>
      </w:pPr>
      <w:r>
        <w:t>Как защитить себя и свою психику от постоянно раздражающих факторов окружающей среды? Так хочется иногда грубо ответить человеку, который прижал вас в транспорте в час пик, накричать на ребенка, который требует очередную игрушку или хлопнуть дверью кабинета начальника. Как преодолеть свое раздражение и извлечь из сложившейся ситуации выгоду для себя? Во время гнева появляется избыток энергии и организму необходимо выплеснуть накопившийся «заряд». Чтобы энергия не стала разрушительной, нужно вовремя взять себя в руки и направить ее потенциал в положительное русло.</w:t>
      </w:r>
    </w:p>
    <w:p w14:paraId="1E1E1876" w14:textId="77777777" w:rsidR="00D95434" w:rsidRDefault="00D95434" w:rsidP="00D95434">
      <w:pPr>
        <w:jc w:val="both"/>
      </w:pPr>
      <w:r>
        <w:t>А теперь о том, как расслабиться, разрядиться и не навредить самой себе:</w:t>
      </w:r>
    </w:p>
    <w:p w14:paraId="039D1F84" w14:textId="77777777" w:rsidR="00D95434" w:rsidRDefault="00D95434" w:rsidP="00D95434">
      <w:pPr>
        <w:jc w:val="both"/>
      </w:pPr>
      <w:r>
        <w:t>1. Начнем с самого простого.  Если от нервного напряжения вы чувствуете себя зажато, попробуйте разминать пальцами мягкий резиновый шарик – это расслабит мышцы.</w:t>
      </w:r>
    </w:p>
    <w:p w14:paraId="3DCECAB8" w14:textId="77777777" w:rsidR="00D95434" w:rsidRDefault="00D95434" w:rsidP="00D95434">
      <w:pPr>
        <w:jc w:val="both"/>
      </w:pPr>
      <w:r>
        <w:t>2. Побалуйте себя чашкой чая. При нынешнем изобилии каждый может выбрать напиток по своему вкусу. Главное выпить его надо в спокойной обстановке и не спеша.</w:t>
      </w:r>
    </w:p>
    <w:p w14:paraId="4143BE6C" w14:textId="77777777" w:rsidR="00D95434" w:rsidRDefault="00D95434" w:rsidP="00D95434">
      <w:pPr>
        <w:jc w:val="both"/>
      </w:pPr>
      <w:r>
        <w:t>3. Некоторые люди начинают заедать плохое настроение и стресс. Не делайте этого! Лучше съешьте банан: вещества, содержащиеся в бананах, способствуют выработке серотонина – гормона радости и повышают настроение.</w:t>
      </w:r>
    </w:p>
    <w:p w14:paraId="5EED1D4F" w14:textId="77777777" w:rsidR="00D95434" w:rsidRDefault="00D95434" w:rsidP="00D95434">
      <w:pPr>
        <w:jc w:val="both"/>
      </w:pPr>
      <w:r>
        <w:t>4. Отвлекитесь от проблем. После работы посидите со своей второй половинкой в ресторане или устройте ужин при свечах у себя дома. Совершите небольшую прогулку по улицам города или посетите парк. Эти простые действия помогут поднять настроение и забыть о мелких неприятностях.</w:t>
      </w:r>
    </w:p>
    <w:p w14:paraId="498A4501" w14:textId="77777777" w:rsidR="00D95434" w:rsidRDefault="00D95434" w:rsidP="00D95434">
      <w:pPr>
        <w:jc w:val="both"/>
      </w:pPr>
      <w:r>
        <w:t>5. Если вам действует на нервы пробки на дорогах или раздражает большая очередь в магазине, переключите свое внимание на составление в мыслях меню вечернего ужина или план поездки в отпуск.</w:t>
      </w:r>
    </w:p>
    <w:p w14:paraId="58860104" w14:textId="77777777" w:rsidR="00D95434" w:rsidRDefault="00D95434" w:rsidP="00D95434">
      <w:pPr>
        <w:jc w:val="both"/>
      </w:pPr>
      <w:r>
        <w:t>6. Спокойствие и уверенность гарантированы тем, кто часто целуется и обнимается. Тактильные прикосновения вызывают чувство радости, внутреннего удовлетворения и напряжение незаметно растворяется.</w:t>
      </w:r>
    </w:p>
    <w:p w14:paraId="27E1E580" w14:textId="77777777" w:rsidR="00D95434" w:rsidRDefault="00D95434" w:rsidP="00D95434">
      <w:pPr>
        <w:jc w:val="both"/>
      </w:pPr>
      <w:r>
        <w:t>7. Сделайте для себя что-то приятное, например, купите цветы, заколку, запонки или брелок. Настроение и самочувствие обязательно улучшится.</w:t>
      </w:r>
    </w:p>
    <w:p w14:paraId="202E1A52" w14:textId="77777777" w:rsidR="00D95434" w:rsidRDefault="00D95434" w:rsidP="00D95434">
      <w:pPr>
        <w:jc w:val="both"/>
      </w:pPr>
      <w:r>
        <w:lastRenderedPageBreak/>
        <w:t>8. Один из способов избавления от раздражения – ароматерапия. Создайте вокруг себя ароматную атмосферу: несколько капель лаванды, ромашки или валерианы действуют успокаивающе. Анис, апельсин и базилик стабилизируют настроение, устраняют печаль и тревогу. Легкий аромат вербены спасет от головной боли и чувства тошноты.</w:t>
      </w:r>
    </w:p>
    <w:p w14:paraId="23B485D2" w14:textId="77777777" w:rsidR="00D95434" w:rsidRDefault="00D95434" w:rsidP="00D95434">
      <w:pPr>
        <w:jc w:val="both"/>
      </w:pPr>
      <w:r>
        <w:t>9. Хорошей разрядкой для организма могут стать слезы. Психологи доказали, что в слезах содержаться вещества, повышающие устойчивость организма к стрессу. Не зря говорят, что женщины, которые часто плачут во время напряженных волнующих ситуаций, реже страдают психическими заболеваниями.</w:t>
      </w:r>
    </w:p>
    <w:p w14:paraId="5F7E8E72" w14:textId="77777777" w:rsidR="00D95434" w:rsidRDefault="00D95434" w:rsidP="00D95434">
      <w:pPr>
        <w:jc w:val="both"/>
      </w:pPr>
      <w:r>
        <w:t>10. От раздражения помогают дружеские беседы. Люди, которые регулярно общаются с друзьями более уравновешенные, чем те, кто все держит в себе.</w:t>
      </w:r>
    </w:p>
    <w:p w14:paraId="152B9E5B" w14:textId="77777777" w:rsidR="00D95434" w:rsidRDefault="00D95434" w:rsidP="00D95434">
      <w:pPr>
        <w:jc w:val="both"/>
      </w:pPr>
      <w:r>
        <w:t>11. Если предложенные выше советы не помогли, попробуйте заняться спортом. Походите в тренажерный зал или запишитесь в бассейн. Через некоторое время вы не только станете более уравновешенными, но и улучшите свое физическое здоровье.  Ну, а если спортивный образ жизни вам не по плечу, займитесь в минуты повышенного напряжения хотя бы домашними делами: стиркой, уборкой, чисткой кастрюль.</w:t>
      </w:r>
    </w:p>
    <w:p w14:paraId="4566D4F6" w14:textId="77777777" w:rsidR="00D95434" w:rsidRDefault="00D95434" w:rsidP="00D95434">
      <w:pPr>
        <w:jc w:val="both"/>
      </w:pPr>
      <w:r>
        <w:t xml:space="preserve"> </w:t>
      </w:r>
    </w:p>
    <w:p w14:paraId="1504BB49" w14:textId="77777777" w:rsidR="00D95434" w:rsidRDefault="00D95434" w:rsidP="00D95434">
      <w:pPr>
        <w:jc w:val="both"/>
      </w:pPr>
      <w:r>
        <w:t xml:space="preserve"> </w:t>
      </w:r>
    </w:p>
    <w:p w14:paraId="719191CB" w14:textId="77777777" w:rsidR="00D95434" w:rsidRDefault="00D95434" w:rsidP="00D95434">
      <w:pPr>
        <w:spacing w:after="0" w:line="240" w:lineRule="auto"/>
        <w:jc w:val="both"/>
      </w:pPr>
      <w:r>
        <w:t>Психолог отдела</w:t>
      </w:r>
    </w:p>
    <w:p w14:paraId="78931460" w14:textId="509A15B7" w:rsidR="00D95434" w:rsidRDefault="00D95434" w:rsidP="00D95434">
      <w:pPr>
        <w:spacing w:after="0" w:line="240" w:lineRule="auto"/>
        <w:jc w:val="both"/>
      </w:pPr>
      <w:r>
        <w:t xml:space="preserve">общественного здоровья                                                       </w:t>
      </w:r>
      <w:r w:rsidRPr="00D95434">
        <w:rPr>
          <w:lang w:val="ru-RU"/>
        </w:rPr>
        <w:t xml:space="preserve">                                                    </w:t>
      </w:r>
      <w:proofErr w:type="spellStart"/>
      <w:r>
        <w:t>Диканова</w:t>
      </w:r>
      <w:proofErr w:type="spellEnd"/>
      <w:r>
        <w:t xml:space="preserve"> А.А.</w:t>
      </w:r>
    </w:p>
    <w:p w14:paraId="23B1D6F7" w14:textId="3D819BFD" w:rsidR="00D95434" w:rsidRDefault="00D95434" w:rsidP="00D95434">
      <w:pPr>
        <w:spacing w:after="0" w:line="240" w:lineRule="auto"/>
        <w:jc w:val="both"/>
      </w:pPr>
      <w:r>
        <w:t>январь 2020</w:t>
      </w:r>
    </w:p>
    <w:sectPr w:rsidR="00D9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37"/>
    <w:rsid w:val="001F553D"/>
    <w:rsid w:val="00CF73E3"/>
    <w:rsid w:val="00D95434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85F1"/>
  <w15:chartTrackingRefBased/>
  <w15:docId w15:val="{843094F8-C67C-478E-97C4-328A51F8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gevtb.by/files/files/imce/skrinshot_23-01-2020_15195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2020-03-24T08:17:00Z</dcterms:created>
  <dcterms:modified xsi:type="dcterms:W3CDTF">2020-03-24T08:18:00Z</dcterms:modified>
</cp:coreProperties>
</file>