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4C5A" w14:textId="77777777" w:rsidR="00110365" w:rsidRPr="00110365" w:rsidRDefault="00110365" w:rsidP="00110365">
      <w:pPr>
        <w:jc w:val="center"/>
        <w:rPr>
          <w:rFonts w:ascii="Segoe Script" w:hAnsi="Segoe Script"/>
          <w:color w:val="0070C0"/>
          <w:sz w:val="32"/>
          <w:szCs w:val="32"/>
        </w:rPr>
      </w:pPr>
      <w:r w:rsidRPr="00110365">
        <w:rPr>
          <w:rFonts w:ascii="Segoe Script" w:hAnsi="Segoe Script"/>
          <w:color w:val="0070C0"/>
          <w:sz w:val="32"/>
          <w:szCs w:val="32"/>
        </w:rPr>
        <w:t>Зарядка в офисном кресле…</w:t>
      </w:r>
    </w:p>
    <w:p w14:paraId="4BEEF7EE" w14:textId="249FC451" w:rsidR="00110365" w:rsidRDefault="00110365" w:rsidP="00110365">
      <w:pPr>
        <w:spacing w:after="0"/>
        <w:ind w:firstLine="993"/>
        <w:jc w:val="both"/>
        <w:rPr>
          <w:rFonts w:cs="Times New Roman"/>
        </w:rPr>
      </w:pPr>
      <w:r>
        <w:rPr>
          <w:rFonts w:cs="Times New Roman"/>
        </w:rPr>
        <w:t xml:space="preserve">Если </w:t>
      </w:r>
      <w:r>
        <w:rPr>
          <w:rFonts w:cs="Times New Roman"/>
        </w:rPr>
        <w:t>спросить:</w:t>
      </w:r>
      <w:r>
        <w:rPr>
          <w:rFonts w:cs="Times New Roman"/>
        </w:rPr>
        <w:t xml:space="preserve"> «Кто против утренней зарядки?», то вряд ли многие из нас «поднимут» руку. Но оправданий будет предостаточно: </w:t>
      </w:r>
    </w:p>
    <w:p w14:paraId="29AA3A22" w14:textId="77777777" w:rsidR="00110365" w:rsidRDefault="00110365" w:rsidP="00110365">
      <w:pPr>
        <w:spacing w:after="0"/>
        <w:jc w:val="both"/>
        <w:rPr>
          <w:rFonts w:cs="Times New Roman"/>
        </w:rPr>
      </w:pPr>
      <w:r>
        <w:rPr>
          <w:rFonts w:cs="Times New Roman"/>
        </w:rPr>
        <w:t>- мало времени утром;</w:t>
      </w:r>
    </w:p>
    <w:p w14:paraId="0284E792" w14:textId="77777777" w:rsidR="00110365" w:rsidRDefault="00110365" w:rsidP="00110365">
      <w:pPr>
        <w:spacing w:after="0"/>
        <w:jc w:val="both"/>
        <w:rPr>
          <w:rFonts w:cs="Times New Roman"/>
        </w:rPr>
      </w:pPr>
      <w:r>
        <w:rPr>
          <w:rFonts w:cs="Times New Roman"/>
        </w:rPr>
        <w:t>- проспал;</w:t>
      </w:r>
    </w:p>
    <w:p w14:paraId="3FB48EE0" w14:textId="77777777" w:rsidR="00110365" w:rsidRDefault="00110365" w:rsidP="00110365">
      <w:pPr>
        <w:spacing w:after="0"/>
        <w:jc w:val="both"/>
        <w:rPr>
          <w:rFonts w:cs="Times New Roman"/>
        </w:rPr>
      </w:pPr>
      <w:r>
        <w:rPr>
          <w:rFonts w:cs="Times New Roman"/>
        </w:rPr>
        <w:t>- пока детей в школу (садик) соберешь…;</w:t>
      </w:r>
    </w:p>
    <w:p w14:paraId="0CDA021E" w14:textId="77777777" w:rsidR="00110365" w:rsidRDefault="00110365" w:rsidP="0011036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 пока мужу галстук повяжешь; </w:t>
      </w:r>
    </w:p>
    <w:p w14:paraId="2290021B" w14:textId="77777777" w:rsidR="00110365" w:rsidRDefault="00110365" w:rsidP="00110365">
      <w:pPr>
        <w:spacing w:after="0"/>
        <w:jc w:val="both"/>
        <w:rPr>
          <w:rFonts w:cs="Times New Roman"/>
        </w:rPr>
      </w:pPr>
      <w:r>
        <w:rPr>
          <w:rFonts w:cs="Times New Roman"/>
        </w:rPr>
        <w:t>и уж позвольте помечтать:</w:t>
      </w:r>
    </w:p>
    <w:p w14:paraId="09AD8B0C" w14:textId="77777777" w:rsidR="00110365" w:rsidRDefault="00110365" w:rsidP="00110365">
      <w:pPr>
        <w:spacing w:after="0"/>
        <w:jc w:val="both"/>
        <w:rPr>
          <w:rFonts w:cs="Times New Roman"/>
        </w:rPr>
      </w:pPr>
      <w:r>
        <w:rPr>
          <w:rFonts w:cs="Times New Roman"/>
        </w:rPr>
        <w:t>- пока жене кофе в постель, детям завтрак, то уж и не до зарядки.</w:t>
      </w:r>
    </w:p>
    <w:p w14:paraId="61BBF88A" w14:textId="7DB895BC" w:rsidR="00110365" w:rsidRDefault="00110365" w:rsidP="005661DD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Вариантов оправданий может быть бесчисленное множество, но ответ на них один – движение нам жизненно необходимо. Отказавшись </w:t>
      </w:r>
      <w:r>
        <w:rPr>
          <w:rFonts w:cs="Times New Roman"/>
        </w:rPr>
        <w:t>от него,</w:t>
      </w:r>
      <w:r>
        <w:rPr>
          <w:rFonts w:cs="Times New Roman"/>
        </w:rPr>
        <w:t xml:space="preserve"> мы подвергаем рискам свой организм и становимся «кандидатами» на развитие целого «букета» болезней – сердечно-сосудистых, опорно-двигательного аппарата, органов пищеварения и других, не менее опасных.</w:t>
      </w:r>
    </w:p>
    <w:p w14:paraId="033AB448" w14:textId="52BAE0E6" w:rsidR="00110365" w:rsidRDefault="00110365" w:rsidP="005661DD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И если нет времени провести активную зарядку утром, или пробежаться по парку вечером, то вот упражнения, которые придумали именно для тех, кто большую часть дня проводит в кресле. Не вставая </w:t>
      </w:r>
      <w:r>
        <w:rPr>
          <w:rFonts w:cs="Times New Roman"/>
        </w:rPr>
        <w:t>из кресла,</w:t>
      </w:r>
      <w:r>
        <w:rPr>
          <w:rFonts w:cs="Times New Roman"/>
        </w:rPr>
        <w:t xml:space="preserve"> предлагаем сделать упражнения, которые займут всего 5</w:t>
      </w:r>
      <w:r w:rsidR="00281695">
        <w:rPr>
          <w:rFonts w:cs="Times New Roman"/>
        </w:rPr>
        <w:t>-10</w:t>
      </w:r>
      <w:r>
        <w:rPr>
          <w:rFonts w:cs="Times New Roman"/>
        </w:rPr>
        <w:t xml:space="preserve"> минут. И не рабочего времени, а перерыва для отдыха от работы на компьютере или обеденного перерыва. Итак, начинаем…</w:t>
      </w:r>
    </w:p>
    <w:p w14:paraId="5A9B1B03" w14:textId="48AADC6E" w:rsidR="005661DD" w:rsidRDefault="005661DD" w:rsidP="00BE722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Поднимаем пятки от пола попеременно левой и правой ногой 20 раз, при этом напрягаем мышцы.</w:t>
      </w:r>
    </w:p>
    <w:p w14:paraId="5DD731C4" w14:textId="1352A9E0" w:rsidR="005661DD" w:rsidRDefault="005661DD" w:rsidP="00BE722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Поднимае</w:t>
      </w:r>
      <w:r w:rsidR="00BE7225">
        <w:rPr>
          <w:rFonts w:cs="Times New Roman"/>
        </w:rPr>
        <w:t>м</w:t>
      </w:r>
      <w:r>
        <w:rPr>
          <w:rFonts w:cs="Times New Roman"/>
        </w:rPr>
        <w:t xml:space="preserve"> носки от пола попеременно левой и правой ногой 20 раз, при этом носок максимально тянем на себя.</w:t>
      </w:r>
    </w:p>
    <w:p w14:paraId="6D3B8274" w14:textId="58A36F71" w:rsidR="00110365" w:rsidRPr="00C54B2E" w:rsidRDefault="00C54B2E" w:rsidP="00BE7225">
      <w:pPr>
        <w:pStyle w:val="a3"/>
        <w:numPr>
          <w:ilvl w:val="0"/>
          <w:numId w:val="1"/>
        </w:numPr>
        <w:spacing w:after="0"/>
        <w:ind w:left="426" w:hanging="426"/>
        <w:jc w:val="both"/>
      </w:pPr>
      <w:r w:rsidRPr="00C54B2E">
        <w:rPr>
          <w:rFonts w:cs="Times New Roman"/>
        </w:rPr>
        <w:t>На вдохе втягиваем живот, на выдохе</w:t>
      </w:r>
      <w:r>
        <w:rPr>
          <w:rFonts w:cs="Times New Roman"/>
        </w:rPr>
        <w:t xml:space="preserve"> надуваем – повторить 20 раз.</w:t>
      </w:r>
    </w:p>
    <w:p w14:paraId="3E39D605" w14:textId="5E42A116" w:rsidR="00C54B2E" w:rsidRDefault="0011402E" w:rsidP="00BE7225">
      <w:pPr>
        <w:pStyle w:val="a3"/>
        <w:numPr>
          <w:ilvl w:val="0"/>
          <w:numId w:val="1"/>
        </w:numPr>
        <w:spacing w:after="0"/>
        <w:ind w:left="426" w:hanging="426"/>
        <w:jc w:val="both"/>
      </w:pPr>
      <w:r>
        <w:t>Попеременно напрягаем ягодицы – повторить 20 раз.</w:t>
      </w:r>
    </w:p>
    <w:p w14:paraId="3D2AAD19" w14:textId="31568C80" w:rsidR="0011402E" w:rsidRDefault="009E00DA" w:rsidP="00BE7225">
      <w:pPr>
        <w:pStyle w:val="a3"/>
        <w:numPr>
          <w:ilvl w:val="0"/>
          <w:numId w:val="1"/>
        </w:numPr>
        <w:spacing w:after="0"/>
        <w:ind w:left="426" w:hanging="426"/>
        <w:jc w:val="both"/>
      </w:pPr>
      <w:r>
        <w:t>Расправляем плечи и 20 раз максимально сводим лопатки. Плечи остаются расправлены.</w:t>
      </w:r>
    </w:p>
    <w:p w14:paraId="6058DC8B" w14:textId="6B4D65AA" w:rsidR="009E00DA" w:rsidRDefault="00A32B7B" w:rsidP="00BE7225">
      <w:pPr>
        <w:pStyle w:val="a3"/>
        <w:numPr>
          <w:ilvl w:val="0"/>
          <w:numId w:val="1"/>
        </w:numPr>
        <w:spacing w:after="0"/>
        <w:ind w:left="426" w:hanging="426"/>
        <w:jc w:val="both"/>
      </w:pPr>
      <w:r w:rsidRPr="00A32B7B">
        <w:t xml:space="preserve">Спина прямая, руки опущены. Сжимаем кисти в кулаки </w:t>
      </w:r>
      <w:r w:rsidR="00983DA2">
        <w:t>2</w:t>
      </w:r>
      <w:r w:rsidRPr="00A32B7B">
        <w:t>0 раз</w:t>
      </w:r>
      <w:r w:rsidR="00E23E20">
        <w:t xml:space="preserve"> максимально напрягая</w:t>
      </w:r>
      <w:r w:rsidRPr="00A32B7B">
        <w:t xml:space="preserve"> мышц</w:t>
      </w:r>
      <w:r w:rsidR="00E23E20">
        <w:t>ы</w:t>
      </w:r>
      <w:r w:rsidRPr="00A32B7B">
        <w:t xml:space="preserve"> рук.</w:t>
      </w:r>
      <w:r w:rsidR="00AA07BB">
        <w:t xml:space="preserve"> </w:t>
      </w:r>
    </w:p>
    <w:p w14:paraId="333A5B24" w14:textId="0F0D58B8" w:rsidR="00983DA2" w:rsidRDefault="00983DA2" w:rsidP="00BE7225">
      <w:pPr>
        <w:pStyle w:val="a3"/>
        <w:numPr>
          <w:ilvl w:val="0"/>
          <w:numId w:val="1"/>
        </w:numPr>
        <w:spacing w:after="0"/>
        <w:ind w:left="426" w:hanging="426"/>
        <w:jc w:val="both"/>
      </w:pPr>
      <w:r w:rsidRPr="00983DA2">
        <w:t xml:space="preserve">Повороты головы направо-налево </w:t>
      </w:r>
      <w:r>
        <w:t>по 2</w:t>
      </w:r>
      <w:r w:rsidRPr="00983DA2">
        <w:t>0 раз</w:t>
      </w:r>
      <w:r>
        <w:t>.</w:t>
      </w:r>
    </w:p>
    <w:p w14:paraId="73264D71" w14:textId="318406A2" w:rsidR="00AA07BB" w:rsidRDefault="00983DA2" w:rsidP="00BE7225">
      <w:pPr>
        <w:pStyle w:val="a3"/>
        <w:numPr>
          <w:ilvl w:val="0"/>
          <w:numId w:val="1"/>
        </w:numPr>
        <w:spacing w:after="0"/>
        <w:ind w:left="426" w:hanging="426"/>
        <w:jc w:val="both"/>
      </w:pPr>
      <w:r>
        <w:t xml:space="preserve">Наклоны головы </w:t>
      </w:r>
      <w:r w:rsidRPr="00983DA2">
        <w:t>вперед</w:t>
      </w:r>
      <w:r w:rsidR="00B94C2B">
        <w:t xml:space="preserve"> (глубокие) и</w:t>
      </w:r>
      <w:r w:rsidRPr="00983DA2">
        <w:t xml:space="preserve"> назад</w:t>
      </w:r>
      <w:r w:rsidR="00B94C2B">
        <w:t xml:space="preserve"> (максимально)</w:t>
      </w:r>
      <w:r w:rsidRPr="00983DA2">
        <w:t xml:space="preserve"> </w:t>
      </w:r>
      <w:r>
        <w:t>п</w:t>
      </w:r>
      <w:r w:rsidRPr="00983DA2">
        <w:t>о</w:t>
      </w:r>
      <w:r>
        <w:t xml:space="preserve"> </w:t>
      </w:r>
      <w:r w:rsidRPr="00983DA2">
        <w:t>20 раз.</w:t>
      </w:r>
    </w:p>
    <w:p w14:paraId="1EDB2B69" w14:textId="6A1A257D" w:rsidR="00983DA2" w:rsidRDefault="00983DA2" w:rsidP="00BE7225">
      <w:pPr>
        <w:pStyle w:val="a3"/>
        <w:numPr>
          <w:ilvl w:val="0"/>
          <w:numId w:val="1"/>
        </w:numPr>
        <w:spacing w:after="0"/>
        <w:ind w:left="426" w:hanging="426"/>
        <w:jc w:val="both"/>
      </w:pPr>
      <w:r>
        <w:t>Круговые вращения головой в медленном темпе 20 раз.</w:t>
      </w:r>
    </w:p>
    <w:p w14:paraId="533FCA71" w14:textId="5CFEE076" w:rsidR="00BE4D1F" w:rsidRDefault="00BE4D1F" w:rsidP="00BE7225">
      <w:pPr>
        <w:pStyle w:val="a3"/>
        <w:numPr>
          <w:ilvl w:val="0"/>
          <w:numId w:val="1"/>
        </w:numPr>
        <w:spacing w:after="0"/>
        <w:ind w:left="426" w:hanging="426"/>
        <w:jc w:val="both"/>
      </w:pPr>
      <w:r>
        <w:t>Плечи расправлены, голова и шея тянутся вверх</w:t>
      </w:r>
      <w:r w:rsidR="00BE7225">
        <w:t>: в</w:t>
      </w:r>
      <w:r>
        <w:t xml:space="preserve">ыдвигаем вперед и чуть вверх подбородок </w:t>
      </w:r>
      <w:r>
        <w:t xml:space="preserve">до ощущения </w:t>
      </w:r>
      <w:r>
        <w:t>напряжени</w:t>
      </w:r>
      <w:r>
        <w:t>я</w:t>
      </w:r>
      <w:r>
        <w:t xml:space="preserve"> в шее</w:t>
      </w:r>
      <w:r w:rsidR="00BE7225">
        <w:t xml:space="preserve"> – повторить </w:t>
      </w:r>
      <w:r w:rsidR="00BE7225" w:rsidRPr="00BE7225">
        <w:t>20 раз</w:t>
      </w:r>
      <w:r>
        <w:t>.</w:t>
      </w:r>
    </w:p>
    <w:p w14:paraId="28AF8887" w14:textId="77777777" w:rsidR="002E77A9" w:rsidRDefault="002E77A9" w:rsidP="002E77A9">
      <w:pPr>
        <w:spacing w:after="0"/>
        <w:ind w:left="426" w:firstLine="567"/>
        <w:jc w:val="both"/>
      </w:pPr>
      <w:r>
        <w:t xml:space="preserve">Упражнения простые, но заряд бодрости обеспечен! </w:t>
      </w:r>
    </w:p>
    <w:p w14:paraId="0B3046C8" w14:textId="498B0265" w:rsidR="00BE4D1F" w:rsidRDefault="002E77A9" w:rsidP="002E77A9">
      <w:pPr>
        <w:spacing w:after="0"/>
        <w:ind w:left="426" w:firstLine="567"/>
        <w:jc w:val="both"/>
      </w:pPr>
      <w:r>
        <w:t xml:space="preserve">Пробуйте и получайте удовольствие! </w:t>
      </w:r>
    </w:p>
    <w:p w14:paraId="74E7BF25" w14:textId="5EAE9B2A" w:rsidR="002E77A9" w:rsidRDefault="002E77A9" w:rsidP="002E77A9">
      <w:pPr>
        <w:spacing w:after="0"/>
        <w:ind w:left="426" w:hanging="426"/>
        <w:jc w:val="both"/>
      </w:pPr>
      <w:r>
        <w:t>Заведующий ООЗ                                                                                   И.Борисова</w:t>
      </w:r>
    </w:p>
    <w:sectPr w:rsidR="002E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E24E4"/>
    <w:multiLevelType w:val="hybridMultilevel"/>
    <w:tmpl w:val="E07EE984"/>
    <w:lvl w:ilvl="0" w:tplc="2BD269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65"/>
    <w:rsid w:val="00110365"/>
    <w:rsid w:val="0011402E"/>
    <w:rsid w:val="00281695"/>
    <w:rsid w:val="002E77A9"/>
    <w:rsid w:val="005661DD"/>
    <w:rsid w:val="00983DA2"/>
    <w:rsid w:val="009E00DA"/>
    <w:rsid w:val="00A32B7B"/>
    <w:rsid w:val="00AA07BB"/>
    <w:rsid w:val="00B94C2B"/>
    <w:rsid w:val="00BE4D1F"/>
    <w:rsid w:val="00BE7225"/>
    <w:rsid w:val="00C54B2E"/>
    <w:rsid w:val="00E2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1019"/>
  <w15:chartTrackingRefBased/>
  <w15:docId w15:val="{B6F50EC7-D328-4BD6-B8B5-811BE546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65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2020-08-27T07:05:00Z</dcterms:created>
  <dcterms:modified xsi:type="dcterms:W3CDTF">2020-08-27T07:23:00Z</dcterms:modified>
</cp:coreProperties>
</file>