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F" w:rsidRPr="00915D12" w:rsidRDefault="00FE496F" w:rsidP="00FE49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5D12">
        <w:rPr>
          <w:rFonts w:ascii="Times New Roman" w:hAnsi="Times New Roman" w:cs="Times New Roman"/>
          <w:b/>
          <w:sz w:val="36"/>
          <w:szCs w:val="36"/>
        </w:rPr>
        <w:t xml:space="preserve">Девичий перекур – угроза будущей </w:t>
      </w:r>
      <w:r>
        <w:rPr>
          <w:rFonts w:ascii="Times New Roman" w:hAnsi="Times New Roman" w:cs="Times New Roman"/>
          <w:b/>
          <w:sz w:val="36"/>
          <w:szCs w:val="36"/>
        </w:rPr>
        <w:t>семье</w:t>
      </w:r>
    </w:p>
    <w:p w:rsidR="00FE496F" w:rsidRDefault="00FE496F" w:rsidP="00FE4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96F" w:rsidRPr="00E63A4E" w:rsidRDefault="00FE496F" w:rsidP="00FE4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F0E3B2E" wp14:editId="70012382">
            <wp:extent cx="4838700" cy="3209925"/>
            <wp:effectExtent l="0" t="0" r="0" b="0"/>
            <wp:docPr id="2" name="Рисунок 2" descr="О вреде курения. Памятка для подростков | Государствен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реде курения. Памятка для подростков | Государственно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6F" w:rsidRPr="003C4174" w:rsidRDefault="00FE496F" w:rsidP="00FE49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E496F" w:rsidRPr="00CF5420" w:rsidRDefault="00FE496F" w:rsidP="00FE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42">
        <w:rPr>
          <w:rFonts w:ascii="Times New Roman" w:hAnsi="Times New Roman" w:cs="Times New Roman"/>
          <w:color w:val="000000"/>
          <w:sz w:val="28"/>
          <w:szCs w:val="28"/>
        </w:rPr>
        <w:t>Счастье семьи во многом зависит от здоровья будущих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1242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молодые люди,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решив построить крепкую </w:t>
      </w:r>
      <w:r w:rsidRPr="00551242">
        <w:rPr>
          <w:rFonts w:ascii="Times New Roman" w:hAnsi="Times New Roman" w:cs="Times New Roman"/>
          <w:color w:val="000000"/>
          <w:sz w:val="28"/>
          <w:szCs w:val="28"/>
        </w:rPr>
        <w:t>семью, должны ответственно подойти к этому вопросу и создать все условия, чтобы родить здорового ребенка.</w:t>
      </w:r>
      <w:r w:rsidRPr="0055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5420">
        <w:rPr>
          <w:rFonts w:ascii="Times New Roman" w:hAnsi="Times New Roman" w:cs="Times New Roman"/>
          <w:sz w:val="28"/>
          <w:szCs w:val="28"/>
        </w:rPr>
        <w:t>тказ от курения</w:t>
      </w:r>
      <w:r>
        <w:rPr>
          <w:rFonts w:ascii="Times New Roman" w:hAnsi="Times New Roman" w:cs="Times New Roman"/>
          <w:sz w:val="28"/>
          <w:szCs w:val="28"/>
        </w:rPr>
        <w:t xml:space="preserve"> и употребления спиртных напитков</w:t>
      </w:r>
      <w:r w:rsidRPr="00CF5420">
        <w:rPr>
          <w:rFonts w:ascii="Times New Roman" w:hAnsi="Times New Roman" w:cs="Times New Roman"/>
          <w:sz w:val="28"/>
          <w:szCs w:val="28"/>
        </w:rPr>
        <w:t>, регулярные физические упражнения, контроль уровня холестерина и самообладание способн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предотвратить многие заболевания </w:t>
      </w:r>
      <w:r w:rsidRPr="00CF5420">
        <w:rPr>
          <w:rFonts w:ascii="Times New Roman" w:hAnsi="Times New Roman" w:cs="Times New Roman"/>
          <w:sz w:val="28"/>
          <w:szCs w:val="28"/>
        </w:rPr>
        <w:t xml:space="preserve">и улучшить </w:t>
      </w:r>
      <w:r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Pr="00CF5420"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</w:rPr>
        <w:t>и молодоженов</w:t>
      </w:r>
      <w:r w:rsidRPr="00CF5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96F" w:rsidRDefault="00FE496F" w:rsidP="00FE49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F20">
        <w:rPr>
          <w:color w:val="000000"/>
          <w:sz w:val="28"/>
          <w:szCs w:val="28"/>
        </w:rPr>
        <w:t xml:space="preserve">Давно доказано, что </w:t>
      </w:r>
      <w:r>
        <w:rPr>
          <w:color w:val="000000"/>
          <w:sz w:val="28"/>
          <w:szCs w:val="28"/>
        </w:rPr>
        <w:t>молодежь, которая курит,</w:t>
      </w:r>
      <w:r w:rsidRPr="00416F20">
        <w:rPr>
          <w:color w:val="000000"/>
          <w:sz w:val="28"/>
          <w:szCs w:val="28"/>
        </w:rPr>
        <w:t xml:space="preserve"> боле</w:t>
      </w:r>
      <w:r>
        <w:rPr>
          <w:color w:val="000000"/>
          <w:sz w:val="28"/>
          <w:szCs w:val="28"/>
        </w:rPr>
        <w:t>е</w:t>
      </w:r>
      <w:r w:rsidRPr="00416F20">
        <w:rPr>
          <w:color w:val="000000"/>
          <w:sz w:val="28"/>
          <w:szCs w:val="28"/>
        </w:rPr>
        <w:t>т в 3</w:t>
      </w:r>
      <w:r>
        <w:rPr>
          <w:color w:val="000000"/>
          <w:sz w:val="28"/>
          <w:szCs w:val="28"/>
        </w:rPr>
        <w:t>-</w:t>
      </w:r>
      <w:r w:rsidRPr="00416F20">
        <w:rPr>
          <w:color w:val="000000"/>
          <w:sz w:val="28"/>
          <w:szCs w:val="28"/>
        </w:rPr>
        <w:t>4 раза больше</w:t>
      </w:r>
      <w:r>
        <w:rPr>
          <w:color w:val="000000"/>
          <w:sz w:val="28"/>
          <w:szCs w:val="28"/>
        </w:rPr>
        <w:t>.</w:t>
      </w:r>
      <w:r w:rsidRPr="00416F20">
        <w:rPr>
          <w:color w:val="000000"/>
          <w:sz w:val="28"/>
          <w:szCs w:val="28"/>
        </w:rPr>
        <w:t xml:space="preserve"> Никотин нарушает деятельность нервной системы, легких, печени, органов пищеварения, половых желез. </w:t>
      </w:r>
    </w:p>
    <w:p w:rsidR="00FE496F" w:rsidRDefault="00FE496F" w:rsidP="00FE49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F20">
        <w:rPr>
          <w:color w:val="000000"/>
          <w:sz w:val="28"/>
          <w:szCs w:val="28"/>
        </w:rPr>
        <w:t xml:space="preserve">Ученые установили, что в табачном дыме при сгорании табака обнаружено значительное количество полония, который излучает альфа-частицы. При выкуривании </w:t>
      </w:r>
      <w:r w:rsidRPr="002B1498">
        <w:rPr>
          <w:sz w:val="28"/>
          <w:szCs w:val="28"/>
        </w:rPr>
        <w:t>одной пачки сигарет</w:t>
      </w:r>
      <w:r w:rsidRPr="00416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дня, молодые люди</w:t>
      </w:r>
      <w:r w:rsidRPr="00416F20">
        <w:rPr>
          <w:color w:val="000000"/>
          <w:sz w:val="28"/>
          <w:szCs w:val="28"/>
        </w:rPr>
        <w:t xml:space="preserve"> получа</w:t>
      </w:r>
      <w:r>
        <w:rPr>
          <w:color w:val="000000"/>
          <w:sz w:val="28"/>
          <w:szCs w:val="28"/>
        </w:rPr>
        <w:t>ю</w:t>
      </w:r>
      <w:r w:rsidRPr="00416F20">
        <w:rPr>
          <w:color w:val="000000"/>
          <w:sz w:val="28"/>
          <w:szCs w:val="28"/>
        </w:rPr>
        <w:t xml:space="preserve">т дозу облучения в семь раз больше дозы, установленной международным соглашением по защите от радиации. </w:t>
      </w:r>
    </w:p>
    <w:p w:rsidR="00FE496F" w:rsidRDefault="00FE496F" w:rsidP="00FE49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F20">
        <w:rPr>
          <w:color w:val="000000"/>
          <w:sz w:val="28"/>
          <w:szCs w:val="28"/>
        </w:rPr>
        <w:t xml:space="preserve">Девушки, которые регулярно курят и злоупотребляют алкоголем, чаще всего не могут родить здоровых детей, поскольку в их организме происходят глубокие изменения. Самым частым осложнением после курения и употребления спиртных напитков является преждевременное прерывание беременности до 30 недель. У курящих и пьющих </w:t>
      </w:r>
      <w:r>
        <w:rPr>
          <w:color w:val="000000"/>
          <w:sz w:val="28"/>
          <w:szCs w:val="28"/>
        </w:rPr>
        <w:t>девушек чаще</w:t>
      </w:r>
      <w:r w:rsidRPr="00416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встречается</w:t>
      </w:r>
      <w:r w:rsidRPr="00416F20">
        <w:rPr>
          <w:color w:val="000000"/>
          <w:sz w:val="28"/>
          <w:szCs w:val="28"/>
        </w:rPr>
        <w:t xml:space="preserve"> недоношенность плода, и меньший вес новорожденного. </w:t>
      </w:r>
      <w:r>
        <w:rPr>
          <w:color w:val="000000"/>
          <w:sz w:val="28"/>
          <w:szCs w:val="28"/>
        </w:rPr>
        <w:t>Установлено, что девушки</w:t>
      </w:r>
      <w:r w:rsidRPr="00416F20">
        <w:rPr>
          <w:color w:val="000000"/>
          <w:sz w:val="28"/>
          <w:szCs w:val="28"/>
        </w:rPr>
        <w:t xml:space="preserve">, которые курят, заболевают онкологическими заболеваниями </w:t>
      </w:r>
    </w:p>
    <w:p w:rsidR="00FE496F" w:rsidRPr="00416F20" w:rsidRDefault="00FE496F" w:rsidP="00FE496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F2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тридцать </w:t>
      </w:r>
      <w:r w:rsidRPr="00416F20">
        <w:rPr>
          <w:color w:val="000000"/>
          <w:sz w:val="28"/>
          <w:szCs w:val="28"/>
        </w:rPr>
        <w:t xml:space="preserve">раз чаще, чем некурящие. </w:t>
      </w:r>
      <w:r>
        <w:rPr>
          <w:color w:val="000000"/>
          <w:sz w:val="28"/>
          <w:szCs w:val="28"/>
        </w:rPr>
        <w:t>Курение</w:t>
      </w:r>
      <w:r w:rsidRPr="00416F20">
        <w:rPr>
          <w:color w:val="000000"/>
          <w:sz w:val="28"/>
          <w:szCs w:val="28"/>
        </w:rPr>
        <w:t xml:space="preserve"> может искалечить жизнь </w:t>
      </w:r>
      <w:r>
        <w:rPr>
          <w:color w:val="000000"/>
          <w:sz w:val="28"/>
          <w:szCs w:val="28"/>
        </w:rPr>
        <w:t>будущей матери. Если</w:t>
      </w:r>
      <w:r w:rsidRPr="00416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она курит, будучи беременной, то </w:t>
      </w:r>
      <w:r w:rsidRPr="00416F20">
        <w:rPr>
          <w:color w:val="000000"/>
          <w:sz w:val="28"/>
          <w:szCs w:val="28"/>
        </w:rPr>
        <w:t>никотин (через плаценту) поступает в сердце и мозг еще не родившегося ребенка</w:t>
      </w:r>
      <w:r>
        <w:rPr>
          <w:color w:val="000000"/>
          <w:sz w:val="28"/>
          <w:szCs w:val="28"/>
        </w:rPr>
        <w:t xml:space="preserve"> и действует </w:t>
      </w:r>
      <w:r>
        <w:rPr>
          <w:color w:val="000000"/>
          <w:sz w:val="28"/>
          <w:szCs w:val="28"/>
        </w:rPr>
        <w:lastRenderedPageBreak/>
        <w:t>на него губительно.</w:t>
      </w:r>
      <w:r w:rsidRPr="00416F20">
        <w:rPr>
          <w:color w:val="000000"/>
          <w:sz w:val="28"/>
          <w:szCs w:val="28"/>
        </w:rPr>
        <w:t xml:space="preserve"> Ученые проследили особенности развития детей, родившихся от матерей, куривших во время беременности. Эти дети, наблюдавшиеся до пятилетнего возраста, значительно отставали в своем физическом и умственном развитии. </w:t>
      </w:r>
    </w:p>
    <w:p w:rsidR="00FE496F" w:rsidRPr="003C4174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Установлено, что е</w:t>
      </w:r>
      <w:r w:rsidRPr="003C4174">
        <w:rPr>
          <w:rFonts w:ascii="Times New Roman" w:hAnsi="Times New Roman" w:cs="Times New Roman"/>
          <w:b/>
          <w:sz w:val="28"/>
          <w:szCs w:val="28"/>
        </w:rPr>
        <w:t xml:space="preserve">сли </w:t>
      </w:r>
      <w:r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3C4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добровольно губя</w:t>
      </w:r>
      <w:r w:rsidRPr="003C4174">
        <w:rPr>
          <w:rFonts w:ascii="Times New Roman" w:hAnsi="Times New Roman" w:cs="Times New Roman"/>
          <w:b/>
          <w:sz w:val="28"/>
          <w:szCs w:val="28"/>
        </w:rPr>
        <w:t>т свое здоровье, значит, у н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3C4174">
        <w:rPr>
          <w:rFonts w:ascii="Times New Roman" w:hAnsi="Times New Roman" w:cs="Times New Roman"/>
          <w:b/>
          <w:sz w:val="28"/>
          <w:szCs w:val="28"/>
        </w:rPr>
        <w:t xml:space="preserve"> есть на то причины:</w:t>
      </w:r>
    </w:p>
    <w:p w:rsidR="00FE496F" w:rsidRPr="00E3134C" w:rsidRDefault="00FE496F" w:rsidP="00FE496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4C">
        <w:rPr>
          <w:rFonts w:ascii="Times New Roman" w:hAnsi="Times New Roman" w:cs="Times New Roman"/>
          <w:i/>
          <w:sz w:val="28"/>
          <w:szCs w:val="28"/>
        </w:rPr>
        <w:t>Пример родителей</w:t>
      </w:r>
      <w:r w:rsidRPr="00E3134C">
        <w:rPr>
          <w:rFonts w:ascii="Times New Roman" w:hAnsi="Times New Roman" w:cs="Times New Roman"/>
          <w:sz w:val="28"/>
          <w:szCs w:val="28"/>
        </w:rPr>
        <w:t xml:space="preserve">. Девушки, вырастая среди курящих родителей, не сомневаются в том, что курение – это норма поведения. Замечено, что в семье </w:t>
      </w:r>
      <w:proofErr w:type="gramStart"/>
      <w:r w:rsidRPr="00E3134C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E3134C">
        <w:rPr>
          <w:rFonts w:ascii="Times New Roman" w:hAnsi="Times New Roman" w:cs="Times New Roman"/>
          <w:sz w:val="28"/>
          <w:szCs w:val="28"/>
        </w:rPr>
        <w:t xml:space="preserve">, приобщаются к курению 50% молодежи, тогда как у некурящих – 25%. </w:t>
      </w:r>
    </w:p>
    <w:p w:rsidR="00FE496F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174">
        <w:rPr>
          <w:rFonts w:ascii="Times New Roman" w:hAnsi="Times New Roman" w:cs="Times New Roman"/>
          <w:i/>
          <w:sz w:val="28"/>
          <w:szCs w:val="28"/>
        </w:rPr>
        <w:t>Любопытство</w:t>
      </w:r>
      <w:r>
        <w:rPr>
          <w:rFonts w:ascii="Times New Roman" w:hAnsi="Times New Roman" w:cs="Times New Roman"/>
          <w:sz w:val="28"/>
          <w:szCs w:val="28"/>
        </w:rPr>
        <w:t xml:space="preserve">. Очень часто первые попытки курить девушки делают из интереса. </w:t>
      </w:r>
    </w:p>
    <w:p w:rsidR="00FE496F" w:rsidRPr="002B1498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4174">
        <w:rPr>
          <w:rFonts w:ascii="Times New Roman" w:hAnsi="Times New Roman" w:cs="Times New Roman"/>
          <w:i/>
          <w:sz w:val="28"/>
          <w:szCs w:val="28"/>
        </w:rPr>
        <w:t>Привлекательность</w:t>
      </w:r>
      <w:r>
        <w:rPr>
          <w:rFonts w:ascii="Times New Roman" w:hAnsi="Times New Roman" w:cs="Times New Roman"/>
          <w:sz w:val="28"/>
          <w:szCs w:val="28"/>
        </w:rPr>
        <w:t>. Девушки иногда, начинают курить, чтобы похудеть или привлечь к себе понравившегося молодого человека.</w:t>
      </w:r>
      <w:r w:rsidRPr="002B1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1498">
        <w:rPr>
          <w:rFonts w:ascii="Times New Roman" w:hAnsi="Times New Roman" w:cs="Times New Roman"/>
          <w:sz w:val="28"/>
          <w:szCs w:val="28"/>
        </w:rPr>
        <w:t>Они хотят не отстать от моды и самоутвердиться.</w:t>
      </w:r>
    </w:p>
    <w:p w:rsidR="00FE496F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C4174">
        <w:rPr>
          <w:rFonts w:ascii="Times New Roman" w:hAnsi="Times New Roman" w:cs="Times New Roman"/>
          <w:i/>
          <w:sz w:val="28"/>
          <w:szCs w:val="28"/>
        </w:rPr>
        <w:t>Защита от стресса</w:t>
      </w:r>
      <w:r>
        <w:rPr>
          <w:rFonts w:ascii="Times New Roman" w:hAnsi="Times New Roman" w:cs="Times New Roman"/>
          <w:sz w:val="28"/>
          <w:szCs w:val="28"/>
        </w:rPr>
        <w:t xml:space="preserve">. Нередко процесс курения превращается </w:t>
      </w:r>
    </w:p>
    <w:p w:rsidR="00FE496F" w:rsidRDefault="00FE496F" w:rsidP="00FE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форму защиты от личных неприятностей и </w:t>
      </w:r>
      <w:r w:rsidRPr="00000AA2">
        <w:rPr>
          <w:rFonts w:ascii="Times New Roman" w:hAnsi="Times New Roman" w:cs="Times New Roman"/>
          <w:sz w:val="28"/>
          <w:szCs w:val="28"/>
        </w:rPr>
        <w:t>переживаний.</w:t>
      </w:r>
    </w:p>
    <w:p w:rsidR="00FE496F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C4174">
        <w:rPr>
          <w:rFonts w:ascii="Times New Roman" w:hAnsi="Times New Roman" w:cs="Times New Roman"/>
          <w:i/>
          <w:sz w:val="28"/>
          <w:szCs w:val="28"/>
        </w:rPr>
        <w:t>Досуг.</w:t>
      </w:r>
      <w:r>
        <w:rPr>
          <w:rFonts w:ascii="Times New Roman" w:hAnsi="Times New Roman" w:cs="Times New Roman"/>
          <w:sz w:val="28"/>
          <w:szCs w:val="28"/>
        </w:rPr>
        <w:t xml:space="preserve"> Посещение компаний, вечеринок, дискотек, где курение это норма.</w:t>
      </w:r>
    </w:p>
    <w:p w:rsidR="00FE496F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4174">
        <w:rPr>
          <w:rFonts w:ascii="Times New Roman" w:hAnsi="Times New Roman" w:cs="Times New Roman"/>
          <w:i/>
          <w:sz w:val="28"/>
          <w:szCs w:val="28"/>
        </w:rPr>
        <w:t>Ритуал.</w:t>
      </w:r>
      <w:r>
        <w:rPr>
          <w:rFonts w:ascii="Times New Roman" w:hAnsi="Times New Roman" w:cs="Times New Roman"/>
          <w:sz w:val="28"/>
          <w:szCs w:val="28"/>
        </w:rPr>
        <w:t xml:space="preserve"> Девушкам 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сам акт курения, как сам процесс: </w:t>
      </w:r>
      <w:r w:rsidRPr="002B1498">
        <w:rPr>
          <w:rFonts w:ascii="Times New Roman" w:hAnsi="Times New Roman" w:cs="Times New Roman"/>
          <w:sz w:val="28"/>
          <w:szCs w:val="28"/>
        </w:rPr>
        <w:t>неторопливое распечатывание пачки</w:t>
      </w:r>
      <w:r>
        <w:rPr>
          <w:rFonts w:ascii="Times New Roman" w:hAnsi="Times New Roman" w:cs="Times New Roman"/>
          <w:sz w:val="28"/>
          <w:szCs w:val="28"/>
        </w:rPr>
        <w:t>, прикуривание от красивой зажигалки, фигурное пускание дыма и т.д.</w:t>
      </w:r>
    </w:p>
    <w:p w:rsidR="00FE496F" w:rsidRDefault="00FE496F" w:rsidP="00FE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C4174">
        <w:rPr>
          <w:rFonts w:ascii="Times New Roman" w:hAnsi="Times New Roman" w:cs="Times New Roman"/>
          <w:i/>
          <w:sz w:val="28"/>
          <w:szCs w:val="28"/>
        </w:rPr>
        <w:t>. Реклама.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E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информации производителей табачных изделий</w:t>
      </w:r>
      <w:r w:rsidRPr="000A2E8C">
        <w:rPr>
          <w:rFonts w:ascii="Times New Roman" w:hAnsi="Times New Roman" w:cs="Times New Roman"/>
          <w:sz w:val="28"/>
          <w:szCs w:val="28"/>
        </w:rPr>
        <w:t xml:space="preserve"> говорится о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E8C">
        <w:rPr>
          <w:rFonts w:ascii="Times New Roman" w:hAnsi="Times New Roman" w:cs="Times New Roman"/>
          <w:sz w:val="28"/>
          <w:szCs w:val="28"/>
        </w:rPr>
        <w:t>курение стимулирует умственную деятельность. Это приманка табачных компаний</w:t>
      </w:r>
      <w:r>
        <w:rPr>
          <w:rFonts w:ascii="Times New Roman" w:hAnsi="Times New Roman" w:cs="Times New Roman"/>
          <w:sz w:val="28"/>
          <w:szCs w:val="28"/>
        </w:rPr>
        <w:t>, которым выгодно сбыть товар.</w:t>
      </w:r>
    </w:p>
    <w:p w:rsidR="00FE496F" w:rsidRPr="00102856" w:rsidRDefault="00FE496F" w:rsidP="00FE4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856">
        <w:rPr>
          <w:rFonts w:ascii="Times New Roman" w:hAnsi="Times New Roman" w:cs="Times New Roman"/>
          <w:sz w:val="28"/>
          <w:szCs w:val="28"/>
        </w:rPr>
        <w:t xml:space="preserve">Девушкам необходимо прислушаться к советам ученых и медиков.  Установлено, что если вовремя остановиться, то: </w:t>
      </w:r>
    </w:p>
    <w:p w:rsidR="00FE496F" w:rsidRPr="004D732A" w:rsidRDefault="00FE496F" w:rsidP="00FE49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2A">
        <w:rPr>
          <w:rFonts w:ascii="Times New Roman" w:hAnsi="Times New Roman" w:cs="Times New Roman"/>
          <w:sz w:val="28"/>
          <w:szCs w:val="28"/>
        </w:rPr>
        <w:t>Через двадцать минут артериальное давление снизится до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732A">
        <w:rPr>
          <w:rFonts w:ascii="Times New Roman" w:hAnsi="Times New Roman" w:cs="Times New Roman"/>
          <w:sz w:val="28"/>
          <w:szCs w:val="28"/>
        </w:rPr>
        <w:t>;</w:t>
      </w:r>
    </w:p>
    <w:p w:rsidR="00FE496F" w:rsidRPr="004D732A" w:rsidRDefault="00FE496F" w:rsidP="00FE49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2A">
        <w:rPr>
          <w:rFonts w:ascii="Times New Roman" w:hAnsi="Times New Roman" w:cs="Times New Roman"/>
          <w:sz w:val="28"/>
          <w:szCs w:val="28"/>
        </w:rPr>
        <w:t>Через восемь часов нормализуется содержание кислорода в крови;</w:t>
      </w:r>
    </w:p>
    <w:p w:rsidR="00FE496F" w:rsidRPr="004D732A" w:rsidRDefault="00FE496F" w:rsidP="00FE49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2A">
        <w:rPr>
          <w:rFonts w:ascii="Times New Roman" w:hAnsi="Times New Roman" w:cs="Times New Roman"/>
          <w:sz w:val="28"/>
          <w:szCs w:val="28"/>
        </w:rPr>
        <w:t>Через двое суток усилится способность ощущать вкус и запах;</w:t>
      </w:r>
    </w:p>
    <w:p w:rsidR="00FE496F" w:rsidRPr="004D732A" w:rsidRDefault="00FE496F" w:rsidP="00FE49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2A">
        <w:rPr>
          <w:rFonts w:ascii="Times New Roman" w:hAnsi="Times New Roman" w:cs="Times New Roman"/>
          <w:sz w:val="28"/>
          <w:szCs w:val="28"/>
        </w:rPr>
        <w:t>Через неделю улучшиться цвет лица, исчезнет неприятный запах;</w:t>
      </w:r>
    </w:p>
    <w:p w:rsidR="00FE496F" w:rsidRPr="004D732A" w:rsidRDefault="00FE496F" w:rsidP="00FE49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2A">
        <w:rPr>
          <w:rFonts w:ascii="Times New Roman" w:hAnsi="Times New Roman" w:cs="Times New Roman"/>
          <w:sz w:val="28"/>
          <w:szCs w:val="28"/>
        </w:rPr>
        <w:t xml:space="preserve">Через месяц станет легче дышать, </w:t>
      </w:r>
      <w:r>
        <w:rPr>
          <w:rFonts w:ascii="Times New Roman" w:hAnsi="Times New Roman" w:cs="Times New Roman"/>
          <w:sz w:val="28"/>
          <w:szCs w:val="28"/>
        </w:rPr>
        <w:t>тело покинет</w:t>
      </w:r>
      <w:r w:rsidRPr="004D732A">
        <w:rPr>
          <w:rFonts w:ascii="Times New Roman" w:hAnsi="Times New Roman" w:cs="Times New Roman"/>
          <w:sz w:val="28"/>
          <w:szCs w:val="28"/>
        </w:rPr>
        <w:t xml:space="preserve"> головная боль и перестанет беспокоить кашель;</w:t>
      </w:r>
    </w:p>
    <w:p w:rsidR="00FE496F" w:rsidRPr="004D732A" w:rsidRDefault="00FE496F" w:rsidP="00FE49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2A">
        <w:rPr>
          <w:rFonts w:ascii="Times New Roman" w:hAnsi="Times New Roman" w:cs="Times New Roman"/>
          <w:sz w:val="28"/>
          <w:szCs w:val="28"/>
        </w:rPr>
        <w:t>Через год риск развития болезней сердца снизится наполовину;</w:t>
      </w:r>
    </w:p>
    <w:p w:rsidR="00FE496F" w:rsidRDefault="00FE496F" w:rsidP="00FE496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Будьте здоровы!</w:t>
      </w:r>
    </w:p>
    <w:p w:rsidR="00FE496F" w:rsidRDefault="00FE496F" w:rsidP="00FE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6F" w:rsidRPr="006B415D" w:rsidRDefault="00FE496F" w:rsidP="00FE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FE496F" w:rsidRPr="006B415D" w:rsidRDefault="00FE496F" w:rsidP="00FE496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B415D">
        <w:rPr>
          <w:rFonts w:ascii="Times New Roman" w:hAnsi="Times New Roman" w:cs="Times New Roman"/>
          <w:sz w:val="28"/>
          <w:szCs w:val="28"/>
        </w:rPr>
        <w:t xml:space="preserve"> Диканова </w:t>
      </w:r>
    </w:p>
    <w:p w:rsidR="00FE496F" w:rsidRPr="001D5175" w:rsidRDefault="00FE496F" w:rsidP="00FE496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75">
        <w:rPr>
          <w:rFonts w:ascii="Times New Roman" w:hAnsi="Times New Roman" w:cs="Times New Roman"/>
          <w:sz w:val="24"/>
          <w:szCs w:val="24"/>
        </w:rPr>
        <w:t>октябрь 2020</w:t>
      </w:r>
    </w:p>
    <w:sectPr w:rsidR="00FE496F" w:rsidRPr="001D5175" w:rsidSect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CA8"/>
    <w:multiLevelType w:val="hybridMultilevel"/>
    <w:tmpl w:val="F52A02D0"/>
    <w:lvl w:ilvl="0" w:tplc="BAC49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8330DC"/>
    <w:multiLevelType w:val="hybridMultilevel"/>
    <w:tmpl w:val="46A48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D5C92"/>
    <w:multiLevelType w:val="hybridMultilevel"/>
    <w:tmpl w:val="422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3B5F"/>
    <w:multiLevelType w:val="hybridMultilevel"/>
    <w:tmpl w:val="AD728B5C"/>
    <w:lvl w:ilvl="0" w:tplc="8B56E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A60820"/>
    <w:multiLevelType w:val="hybridMultilevel"/>
    <w:tmpl w:val="6A78EC70"/>
    <w:lvl w:ilvl="0" w:tplc="78DE5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FC623F"/>
    <w:multiLevelType w:val="hybridMultilevel"/>
    <w:tmpl w:val="6EB45026"/>
    <w:lvl w:ilvl="0" w:tplc="5E405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550F9D"/>
    <w:multiLevelType w:val="hybridMultilevel"/>
    <w:tmpl w:val="2BD03FFC"/>
    <w:lvl w:ilvl="0" w:tplc="73BC6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48593C"/>
    <w:multiLevelType w:val="hybridMultilevel"/>
    <w:tmpl w:val="EED02DC2"/>
    <w:lvl w:ilvl="0" w:tplc="87C29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A2203A"/>
    <w:multiLevelType w:val="hybridMultilevel"/>
    <w:tmpl w:val="00D07528"/>
    <w:lvl w:ilvl="0" w:tplc="6AE8C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0001A1"/>
    <w:multiLevelType w:val="hybridMultilevel"/>
    <w:tmpl w:val="3630245E"/>
    <w:lvl w:ilvl="0" w:tplc="7286229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77303F"/>
    <w:multiLevelType w:val="multilevel"/>
    <w:tmpl w:val="1D1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624FD"/>
    <w:multiLevelType w:val="hybridMultilevel"/>
    <w:tmpl w:val="162617B8"/>
    <w:lvl w:ilvl="0" w:tplc="8A5A33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EB64D7"/>
    <w:multiLevelType w:val="hybridMultilevel"/>
    <w:tmpl w:val="9B46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B8D"/>
    <w:rsid w:val="00000AA2"/>
    <w:rsid w:val="000621F1"/>
    <w:rsid w:val="00073B28"/>
    <w:rsid w:val="000755CE"/>
    <w:rsid w:val="00093A16"/>
    <w:rsid w:val="000A2E8C"/>
    <w:rsid w:val="000C3597"/>
    <w:rsid w:val="00102856"/>
    <w:rsid w:val="00102FF0"/>
    <w:rsid w:val="00107A77"/>
    <w:rsid w:val="0017272B"/>
    <w:rsid w:val="001B6E32"/>
    <w:rsid w:val="001C43BF"/>
    <w:rsid w:val="001D5175"/>
    <w:rsid w:val="001D6067"/>
    <w:rsid w:val="002246BF"/>
    <w:rsid w:val="0024343E"/>
    <w:rsid w:val="00267160"/>
    <w:rsid w:val="00271A72"/>
    <w:rsid w:val="00283EFE"/>
    <w:rsid w:val="002C29D1"/>
    <w:rsid w:val="002C7081"/>
    <w:rsid w:val="002D5355"/>
    <w:rsid w:val="003019C3"/>
    <w:rsid w:val="00321677"/>
    <w:rsid w:val="0033139B"/>
    <w:rsid w:val="003C4174"/>
    <w:rsid w:val="003C4A9A"/>
    <w:rsid w:val="003D6F4E"/>
    <w:rsid w:val="003F7294"/>
    <w:rsid w:val="00416F20"/>
    <w:rsid w:val="00427DE0"/>
    <w:rsid w:val="004A0615"/>
    <w:rsid w:val="004D732A"/>
    <w:rsid w:val="004E59CE"/>
    <w:rsid w:val="00520B72"/>
    <w:rsid w:val="00540B69"/>
    <w:rsid w:val="00551242"/>
    <w:rsid w:val="00567225"/>
    <w:rsid w:val="005748E8"/>
    <w:rsid w:val="0059217C"/>
    <w:rsid w:val="005966B4"/>
    <w:rsid w:val="005D3EBF"/>
    <w:rsid w:val="0061578A"/>
    <w:rsid w:val="006606D2"/>
    <w:rsid w:val="00671B95"/>
    <w:rsid w:val="00693C01"/>
    <w:rsid w:val="006B3B71"/>
    <w:rsid w:val="006C2C20"/>
    <w:rsid w:val="006C3F14"/>
    <w:rsid w:val="006E16E9"/>
    <w:rsid w:val="00721016"/>
    <w:rsid w:val="007637C7"/>
    <w:rsid w:val="00770AA8"/>
    <w:rsid w:val="007B34B1"/>
    <w:rsid w:val="007B70DF"/>
    <w:rsid w:val="00801FFF"/>
    <w:rsid w:val="00850CC2"/>
    <w:rsid w:val="00856E68"/>
    <w:rsid w:val="00863A07"/>
    <w:rsid w:val="008954FB"/>
    <w:rsid w:val="008E66B1"/>
    <w:rsid w:val="008F006A"/>
    <w:rsid w:val="00902AD9"/>
    <w:rsid w:val="00915D12"/>
    <w:rsid w:val="00960973"/>
    <w:rsid w:val="00960F7B"/>
    <w:rsid w:val="009731DC"/>
    <w:rsid w:val="00977B40"/>
    <w:rsid w:val="00992254"/>
    <w:rsid w:val="009A010C"/>
    <w:rsid w:val="009A0CF5"/>
    <w:rsid w:val="009A1207"/>
    <w:rsid w:val="009B09E3"/>
    <w:rsid w:val="009D45D8"/>
    <w:rsid w:val="00A06462"/>
    <w:rsid w:val="00A31653"/>
    <w:rsid w:val="00A50D62"/>
    <w:rsid w:val="00B327AC"/>
    <w:rsid w:val="00B414F3"/>
    <w:rsid w:val="00C2725E"/>
    <w:rsid w:val="00C30CB1"/>
    <w:rsid w:val="00C76A03"/>
    <w:rsid w:val="00CC2DD0"/>
    <w:rsid w:val="00CD50AC"/>
    <w:rsid w:val="00D21045"/>
    <w:rsid w:val="00D42CDC"/>
    <w:rsid w:val="00D95305"/>
    <w:rsid w:val="00DE51DA"/>
    <w:rsid w:val="00DF4F10"/>
    <w:rsid w:val="00E3134C"/>
    <w:rsid w:val="00E50C33"/>
    <w:rsid w:val="00E63A4E"/>
    <w:rsid w:val="00E6653C"/>
    <w:rsid w:val="00E877EB"/>
    <w:rsid w:val="00EB4FCF"/>
    <w:rsid w:val="00EB6674"/>
    <w:rsid w:val="00EE30E6"/>
    <w:rsid w:val="00EE6B29"/>
    <w:rsid w:val="00EF6E06"/>
    <w:rsid w:val="00F53FC1"/>
    <w:rsid w:val="00F542D5"/>
    <w:rsid w:val="00F56A72"/>
    <w:rsid w:val="00F63B8D"/>
    <w:rsid w:val="00F911AC"/>
    <w:rsid w:val="00FA4EE0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81"/>
  </w:style>
  <w:style w:type="paragraph" w:styleId="4">
    <w:name w:val="heading 4"/>
    <w:basedOn w:val="a"/>
    <w:link w:val="40"/>
    <w:uiPriority w:val="9"/>
    <w:qFormat/>
    <w:rsid w:val="00615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68"/>
    <w:pPr>
      <w:ind w:left="720"/>
      <w:contextualSpacing/>
    </w:pPr>
  </w:style>
  <w:style w:type="character" w:styleId="a4">
    <w:name w:val="Emphasis"/>
    <w:basedOn w:val="a0"/>
    <w:uiPriority w:val="20"/>
    <w:qFormat/>
    <w:rsid w:val="001D60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15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57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5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68"/>
    <w:pPr>
      <w:ind w:left="720"/>
      <w:contextualSpacing/>
    </w:pPr>
  </w:style>
  <w:style w:type="character" w:styleId="a4">
    <w:name w:val="Emphasis"/>
    <w:basedOn w:val="a0"/>
    <w:uiPriority w:val="20"/>
    <w:qFormat/>
    <w:rsid w:val="001D60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15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2020-03-12T11:23:00Z</dcterms:created>
  <dcterms:modified xsi:type="dcterms:W3CDTF">2020-10-20T12:43:00Z</dcterms:modified>
</cp:coreProperties>
</file>