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946322">
        <w:rPr>
          <w:rFonts w:ascii="Times New Roman" w:hAnsi="Times New Roman" w:cs="Times New Roman"/>
          <w:b/>
          <w:sz w:val="28"/>
          <w:szCs w:val="28"/>
        </w:rPr>
        <w:t>окт</w:t>
      </w:r>
      <w:r w:rsidR="00E9531A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592965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FE014D" w:rsidRDefault="00592965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Непродовольственная п</w:t>
      </w:r>
      <w:r w:rsidR="008420C4"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308" w:type="dxa"/>
        <w:tblLayout w:type="fixed"/>
        <w:tblLook w:val="04A0" w:firstRow="1" w:lastRow="0" w:firstColumn="1" w:lastColumn="0" w:noHBand="0" w:noVBand="1"/>
      </w:tblPr>
      <w:tblGrid>
        <w:gridCol w:w="683"/>
        <w:gridCol w:w="2151"/>
        <w:gridCol w:w="2006"/>
        <w:gridCol w:w="1864"/>
        <w:gridCol w:w="1864"/>
        <w:gridCol w:w="2150"/>
        <w:gridCol w:w="2006"/>
        <w:gridCol w:w="1864"/>
        <w:gridCol w:w="1720"/>
      </w:tblGrid>
      <w:tr w:rsidR="00D14451" w:rsidRPr="00442152" w:rsidTr="00987F61">
        <w:trPr>
          <w:trHeight w:val="1686"/>
        </w:trPr>
        <w:tc>
          <w:tcPr>
            <w:tcW w:w="683" w:type="dxa"/>
          </w:tcPr>
          <w:p w:rsidR="00D14451" w:rsidRPr="00B73DF9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gramStart"/>
            <w:r w:rsidR="000E3EBB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0E3EBB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51" w:type="dxa"/>
          </w:tcPr>
          <w:p w:rsidR="00D14451" w:rsidRPr="00B73DF9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продукции, дата изготовления</w:t>
            </w:r>
          </w:p>
        </w:tc>
        <w:tc>
          <w:tcPr>
            <w:tcW w:w="2006" w:type="dxa"/>
          </w:tcPr>
          <w:p w:rsidR="00D14451" w:rsidRPr="00B73DF9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Производитель</w:t>
            </w:r>
          </w:p>
        </w:tc>
        <w:tc>
          <w:tcPr>
            <w:tcW w:w="1864" w:type="dxa"/>
          </w:tcPr>
          <w:p w:rsidR="00D14451" w:rsidRPr="00B73DF9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Импортер, адрес (поставщик)</w:t>
            </w:r>
          </w:p>
        </w:tc>
        <w:tc>
          <w:tcPr>
            <w:tcW w:w="1864" w:type="dxa"/>
          </w:tcPr>
          <w:p w:rsidR="00D14451" w:rsidRPr="00B73DF9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качество и безопасность</w:t>
            </w:r>
          </w:p>
        </w:tc>
        <w:tc>
          <w:tcPr>
            <w:tcW w:w="2150" w:type="dxa"/>
          </w:tcPr>
          <w:p w:rsidR="00D14451" w:rsidRPr="00B73DF9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006" w:type="dxa"/>
          </w:tcPr>
          <w:p w:rsidR="00D14451" w:rsidRPr="00B73DF9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 выявившего несоответствие, дата, протокол лаб</w:t>
            </w:r>
            <w:r w:rsidR="0091583A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ораторных 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исследований</w:t>
            </w:r>
          </w:p>
        </w:tc>
        <w:tc>
          <w:tcPr>
            <w:tcW w:w="1864" w:type="dxa"/>
          </w:tcPr>
          <w:p w:rsidR="00D14451" w:rsidRPr="00B73DF9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20" w:type="dxa"/>
          </w:tcPr>
          <w:p w:rsidR="00D14451" w:rsidRPr="00B73DF9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Принятые меры</w:t>
            </w:r>
          </w:p>
        </w:tc>
      </w:tr>
      <w:tr w:rsidR="00E9531A" w:rsidRPr="00052AC6" w:rsidTr="00987F61">
        <w:trPr>
          <w:trHeight w:val="2951"/>
        </w:trPr>
        <w:tc>
          <w:tcPr>
            <w:tcW w:w="683" w:type="dxa"/>
          </w:tcPr>
          <w:p w:rsidR="00E9531A" w:rsidRPr="00B73DF9" w:rsidRDefault="00E9531A" w:rsidP="006E128C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E9531A" w:rsidRPr="00B73DF9" w:rsidRDefault="00E9531A" w:rsidP="00946322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  <w:r w:rsidR="00946322" w:rsidRPr="00B73DF9">
              <w:rPr>
                <w:rFonts w:ascii="Times New Roman" w:hAnsi="Times New Roman" w:cs="Times New Roman"/>
                <w:sz w:val="20"/>
                <w:szCs w:val="20"/>
              </w:rPr>
              <w:t>бумажные однослойные, тисненые «</w:t>
            </w:r>
            <w:r w:rsidR="00946322" w:rsidRPr="00B7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Camilla</w:t>
            </w:r>
            <w:r w:rsidR="00946322"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», к-во 100шт, размер 230х230, цвет желтый, </w:t>
            </w:r>
            <w:proofErr w:type="gramStart"/>
            <w:r w:rsidR="00946322" w:rsidRPr="00B73DF9">
              <w:rPr>
                <w:rFonts w:ascii="Times New Roman" w:hAnsi="Times New Roman" w:cs="Times New Roman"/>
                <w:sz w:val="20"/>
                <w:szCs w:val="20"/>
              </w:rPr>
              <w:t>ТУ РБ</w:t>
            </w:r>
            <w:proofErr w:type="gramEnd"/>
            <w:r w:rsidR="00946322"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00280146.017-9</w:t>
            </w:r>
            <w:bookmarkStart w:id="0" w:name="_GoBack"/>
            <w:bookmarkEnd w:id="0"/>
            <w:r w:rsidR="00946322" w:rsidRPr="00B73DF9">
              <w:rPr>
                <w:rFonts w:ascii="Times New Roman" w:hAnsi="Times New Roman" w:cs="Times New Roman"/>
                <w:sz w:val="20"/>
                <w:szCs w:val="20"/>
              </w:rPr>
              <w:t>6, шк.4813494045992, дата изготовления 04.2020, срок годности не ограничен</w:t>
            </w:r>
          </w:p>
        </w:tc>
        <w:tc>
          <w:tcPr>
            <w:tcW w:w="2006" w:type="dxa"/>
          </w:tcPr>
          <w:p w:rsidR="00E9531A" w:rsidRPr="00B73DF9" w:rsidRDefault="00946322" w:rsidP="0094632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«Слонимский 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картонно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- бумажный завод «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Альбертин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»,                УНП 500040691, Гродненская область, г. Слоним, ул. Фабричная,1</w:t>
            </w:r>
          </w:p>
        </w:tc>
        <w:tc>
          <w:tcPr>
            <w:tcW w:w="1864" w:type="dxa"/>
          </w:tcPr>
          <w:p w:rsidR="00E9531A" w:rsidRPr="00B73DF9" w:rsidRDefault="00E9531A" w:rsidP="00E9531A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Грузоотправитель: ООО «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Евроторг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» склад 1500, </w:t>
            </w:r>
            <w:proofErr w:type="gram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Минская</w:t>
            </w:r>
            <w:proofErr w:type="gram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обл., Минский р-н, 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Луговослободской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1864" w:type="dxa"/>
          </w:tcPr>
          <w:p w:rsidR="00B73DF9" w:rsidRDefault="00E9531A" w:rsidP="007810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</w:t>
            </w:r>
            <w:r w:rsid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№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BY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.01.01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9531A" w:rsidRPr="00B73DF9" w:rsidRDefault="00E9531A" w:rsidP="007810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E9531A" w:rsidRPr="00B73DF9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По </w:t>
            </w:r>
            <w:r w:rsidR="007810B4"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внешнему виду водной вытяжки</w:t>
            </w:r>
          </w:p>
          <w:p w:rsidR="00E9531A" w:rsidRPr="00B73DF9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7810B4"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ЕСТ  от 28.05.2010 №299, гл.2, разд.12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E9531A" w:rsidRPr="00B73DF9" w:rsidRDefault="00E9531A" w:rsidP="00E9531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Протокол испытаний от 2</w:t>
            </w:r>
            <w:r w:rsidR="007810B4"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.09.2020 №</w:t>
            </w:r>
            <w:r w:rsidR="007810B4"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1.01.4.161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E9531A" w:rsidRPr="00B73DF9" w:rsidRDefault="00E9531A" w:rsidP="007810B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 «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Витеб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областной центр гигиены, эпидемиологии и общественного здоровья»</w:t>
            </w:r>
          </w:p>
        </w:tc>
        <w:tc>
          <w:tcPr>
            <w:tcW w:w="2006" w:type="dxa"/>
          </w:tcPr>
          <w:p w:rsidR="00E9531A" w:rsidRPr="00B73DF9" w:rsidRDefault="00E9531A" w:rsidP="007810B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 «</w:t>
            </w:r>
            <w:r w:rsidR="007810B4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Полоц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зональный центр гигиены и эпидемиологии»</w:t>
            </w:r>
          </w:p>
        </w:tc>
        <w:tc>
          <w:tcPr>
            <w:tcW w:w="1864" w:type="dxa"/>
          </w:tcPr>
          <w:p w:rsidR="00B73DF9" w:rsidRDefault="00E9531A" w:rsidP="00B73DF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Евроторг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73DF9" w:rsidRDefault="00E9531A" w:rsidP="00B73DF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г. Минск, </w:t>
            </w:r>
          </w:p>
          <w:p w:rsidR="00E9531A" w:rsidRPr="00B73DF9" w:rsidRDefault="00E9531A" w:rsidP="00B73DF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ул. Казинца,52а-22</w:t>
            </w:r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, магазин «</w:t>
            </w:r>
            <w:proofErr w:type="spellStart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Евроторг</w:t>
            </w:r>
            <w:proofErr w:type="spellEnd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итебске</w:t>
            </w:r>
            <w:proofErr w:type="spellEnd"/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, Витебская обл.,</w:t>
            </w:r>
            <w:r w:rsidR="00C008A0"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008A0"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0B4" w:rsidRPr="00B73DF9">
              <w:rPr>
                <w:rFonts w:ascii="Times New Roman" w:hAnsi="Times New Roman" w:cs="Times New Roman"/>
                <w:sz w:val="20"/>
                <w:szCs w:val="20"/>
              </w:rPr>
              <w:t>Полоцк, пр-т. Скорины,37</w:t>
            </w:r>
          </w:p>
        </w:tc>
        <w:tc>
          <w:tcPr>
            <w:tcW w:w="1720" w:type="dxa"/>
          </w:tcPr>
          <w:p w:rsidR="00E9531A" w:rsidRPr="00B73DF9" w:rsidRDefault="007810B4" w:rsidP="007810B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об изъятии из обращения не выносилось в связи с отсутствием продукции в реализации, </w:t>
            </w:r>
            <w:r w:rsidR="00E9531A" w:rsidRPr="00B7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информационные и служебные письма</w:t>
            </w:r>
          </w:p>
        </w:tc>
      </w:tr>
      <w:tr w:rsidR="006E128C" w:rsidRPr="00052AC6" w:rsidTr="00B73DF9">
        <w:trPr>
          <w:trHeight w:val="4553"/>
        </w:trPr>
        <w:tc>
          <w:tcPr>
            <w:tcW w:w="683" w:type="dxa"/>
          </w:tcPr>
          <w:p w:rsidR="006E128C" w:rsidRPr="00B73DF9" w:rsidRDefault="006E128C" w:rsidP="00E9531A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6E128C" w:rsidRPr="00B73DF9" w:rsidRDefault="006E128C" w:rsidP="00743125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Салфетки влажные для детей с маркировкой «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» в упаковке по 120</w:t>
            </w:r>
            <w:r w:rsid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3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ТУ В</w:t>
            </w:r>
            <w:r w:rsidRPr="00B7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812002237.003-2015, шк.4810703001176, номер партии </w:t>
            </w:r>
            <w:r w:rsidRPr="00B7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283/4800</w:t>
            </w:r>
            <w:r w:rsidR="00743125" w:rsidRPr="00B73D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, дата изготовления 01.09.2020, годен до 31.08.2023</w:t>
            </w:r>
          </w:p>
        </w:tc>
        <w:tc>
          <w:tcPr>
            <w:tcW w:w="2006" w:type="dxa"/>
          </w:tcPr>
          <w:p w:rsidR="006E128C" w:rsidRPr="00B73DF9" w:rsidRDefault="006E128C" w:rsidP="00B73DF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БелЭмса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» 213121, Могилевская область, Могилевский р-н, 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Полыковичский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/с,9, УНП 812002237</w:t>
            </w:r>
          </w:p>
        </w:tc>
        <w:tc>
          <w:tcPr>
            <w:tcW w:w="1864" w:type="dxa"/>
          </w:tcPr>
          <w:p w:rsidR="006E128C" w:rsidRPr="00B73DF9" w:rsidRDefault="00987F61" w:rsidP="00987F61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4" w:type="dxa"/>
          </w:tcPr>
          <w:p w:rsidR="00B73DF9" w:rsidRDefault="006E128C" w:rsidP="006E128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B73DF9" w:rsidRDefault="00B73DF9" w:rsidP="006E128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BY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.01.0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E128C"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E128C" w:rsidRPr="00B73DF9" w:rsidRDefault="006E128C" w:rsidP="006E128C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A943B7" w:rsidRPr="00B73DF9" w:rsidRDefault="00A943B7" w:rsidP="00A943B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По микробиологическим показателям: общее количество </w:t>
            </w:r>
            <w:proofErr w:type="spellStart"/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мезофильных</w:t>
            </w:r>
            <w:proofErr w:type="spellEnd"/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аэробных и факультативно-анаэробных микроорганизмов 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составило 2,4х10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  <w:p w:rsidR="00A943B7" w:rsidRPr="00B73DF9" w:rsidRDefault="00A943B7" w:rsidP="00A943B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ТР</w:t>
            </w:r>
            <w:proofErr w:type="gramEnd"/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ТС 009/2011)</w:t>
            </w:r>
          </w:p>
          <w:p w:rsidR="00A943B7" w:rsidRPr="00B73DF9" w:rsidRDefault="00A943B7" w:rsidP="00A943B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Протокол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ы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испытаний от 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10.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2020 №</w:t>
            </w:r>
            <w:r w:rsidRPr="00B73D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181-185; от 16.10.2020 №189-190 –контрольная проба</w:t>
            </w:r>
          </w:p>
          <w:p w:rsidR="006E128C" w:rsidRPr="00B73DF9" w:rsidRDefault="00A943B7" w:rsidP="00A943B7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 «М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огилев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областной центр гигиены, эпидемиологии и общественного здоровья»</w:t>
            </w:r>
          </w:p>
        </w:tc>
        <w:tc>
          <w:tcPr>
            <w:tcW w:w="2006" w:type="dxa"/>
          </w:tcPr>
          <w:p w:rsidR="006E128C" w:rsidRPr="00B73DF9" w:rsidRDefault="00A943B7" w:rsidP="00A943B7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 «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Могилевс</w:t>
            </w:r>
            <w:r w:rsidRPr="00B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 зональный центр гигиены и эпидемиологии»</w:t>
            </w:r>
          </w:p>
        </w:tc>
        <w:tc>
          <w:tcPr>
            <w:tcW w:w="1864" w:type="dxa"/>
          </w:tcPr>
          <w:p w:rsidR="00B73DF9" w:rsidRDefault="00A943B7" w:rsidP="00B73DF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склад предприятия  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ООО «БелЭмса»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213121, Могилевская область, Могилевский р-н, </w:t>
            </w:r>
            <w:proofErr w:type="spell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Полыковичский</w:t>
            </w:r>
            <w:proofErr w:type="spell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/с,9,</w:t>
            </w:r>
          </w:p>
          <w:p w:rsidR="006E128C" w:rsidRPr="00B73DF9" w:rsidRDefault="00A943B7" w:rsidP="00B73DF9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УНП 812002237</w:t>
            </w:r>
          </w:p>
        </w:tc>
        <w:tc>
          <w:tcPr>
            <w:tcW w:w="1720" w:type="dxa"/>
          </w:tcPr>
          <w:p w:rsidR="006E128C" w:rsidRPr="00B73DF9" w:rsidRDefault="00987F61" w:rsidP="007810B4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>Требование о приостановлении (запрете) производства и (или) реализации товаров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3DF9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об изъятии из обращения продукции, </w:t>
            </w:r>
            <w:r w:rsidRPr="00B7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направлены информационные и служебные письма</w:t>
            </w:r>
          </w:p>
        </w:tc>
      </w:tr>
    </w:tbl>
    <w:p w:rsidR="00180C8C" w:rsidRPr="00052AC6" w:rsidRDefault="00180C8C" w:rsidP="00987F61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052AC6" w:rsidSect="00987F61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C" w:rsidRDefault="00EE185C" w:rsidP="0081102F">
      <w:pPr>
        <w:spacing w:after="0" w:line="240" w:lineRule="auto"/>
      </w:pPr>
      <w:r>
        <w:separator/>
      </w:r>
    </w:p>
  </w:endnote>
  <w:endnote w:type="continuationSeparator" w:id="0">
    <w:p w:rsidR="00EE185C" w:rsidRDefault="00EE185C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C" w:rsidRDefault="00EE185C" w:rsidP="0081102F">
      <w:pPr>
        <w:spacing w:after="0" w:line="240" w:lineRule="auto"/>
      </w:pPr>
      <w:r>
        <w:separator/>
      </w:r>
    </w:p>
  </w:footnote>
  <w:footnote w:type="continuationSeparator" w:id="0">
    <w:p w:rsidR="00EE185C" w:rsidRDefault="00EE185C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2AC6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31A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59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C62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3EBB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56B"/>
    <w:rsid w:val="00105EAE"/>
    <w:rsid w:val="001060FA"/>
    <w:rsid w:val="001067D4"/>
    <w:rsid w:val="00106B4F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4F86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3CF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BBB"/>
    <w:rsid w:val="00237C72"/>
    <w:rsid w:val="00237E69"/>
    <w:rsid w:val="002401F8"/>
    <w:rsid w:val="00240294"/>
    <w:rsid w:val="00240978"/>
    <w:rsid w:val="00240FAC"/>
    <w:rsid w:val="00240FB0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6344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182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0D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084B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61D0"/>
    <w:rsid w:val="00367031"/>
    <w:rsid w:val="0037007B"/>
    <w:rsid w:val="00371414"/>
    <w:rsid w:val="003717C2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2800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1BA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28A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4467"/>
    <w:rsid w:val="00447BFB"/>
    <w:rsid w:val="00450183"/>
    <w:rsid w:val="0045065E"/>
    <w:rsid w:val="00450D56"/>
    <w:rsid w:val="00453E45"/>
    <w:rsid w:val="004559D5"/>
    <w:rsid w:val="00455C3E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0CC"/>
    <w:rsid w:val="00496DA4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0DE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4F7019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80E"/>
    <w:rsid w:val="00537D99"/>
    <w:rsid w:val="00541195"/>
    <w:rsid w:val="00541697"/>
    <w:rsid w:val="0054258A"/>
    <w:rsid w:val="0054389E"/>
    <w:rsid w:val="005445C8"/>
    <w:rsid w:val="00545212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1FD1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566A"/>
    <w:rsid w:val="0057651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25C"/>
    <w:rsid w:val="0058798C"/>
    <w:rsid w:val="00590CB9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AEC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68E0"/>
    <w:rsid w:val="006078C2"/>
    <w:rsid w:val="00610535"/>
    <w:rsid w:val="006124D8"/>
    <w:rsid w:val="00614756"/>
    <w:rsid w:val="006164A9"/>
    <w:rsid w:val="00616DCB"/>
    <w:rsid w:val="0061772D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222B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3F1C"/>
    <w:rsid w:val="006C5DF2"/>
    <w:rsid w:val="006C659F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D7B4A"/>
    <w:rsid w:val="006E00A0"/>
    <w:rsid w:val="006E0F98"/>
    <w:rsid w:val="006E128C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1C3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06E"/>
    <w:rsid w:val="0073584F"/>
    <w:rsid w:val="00736908"/>
    <w:rsid w:val="00736B69"/>
    <w:rsid w:val="0073737E"/>
    <w:rsid w:val="007403BA"/>
    <w:rsid w:val="007408DD"/>
    <w:rsid w:val="00740B3D"/>
    <w:rsid w:val="00740EF1"/>
    <w:rsid w:val="00742E61"/>
    <w:rsid w:val="00743125"/>
    <w:rsid w:val="007435BA"/>
    <w:rsid w:val="007435C0"/>
    <w:rsid w:val="007447B6"/>
    <w:rsid w:val="00744C2B"/>
    <w:rsid w:val="00744C65"/>
    <w:rsid w:val="00745562"/>
    <w:rsid w:val="00746B03"/>
    <w:rsid w:val="00751FED"/>
    <w:rsid w:val="00752EF8"/>
    <w:rsid w:val="00753EF8"/>
    <w:rsid w:val="00753F52"/>
    <w:rsid w:val="007548B0"/>
    <w:rsid w:val="0075538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3184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10B4"/>
    <w:rsid w:val="00783198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89C"/>
    <w:rsid w:val="00794FAD"/>
    <w:rsid w:val="00795248"/>
    <w:rsid w:val="00796FD9"/>
    <w:rsid w:val="007A0362"/>
    <w:rsid w:val="007A0988"/>
    <w:rsid w:val="007A17C5"/>
    <w:rsid w:val="007A1D12"/>
    <w:rsid w:val="007A23C8"/>
    <w:rsid w:val="007A369D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21E"/>
    <w:rsid w:val="00810F4A"/>
    <w:rsid w:val="0081102F"/>
    <w:rsid w:val="00812B90"/>
    <w:rsid w:val="008144AB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37B1"/>
    <w:rsid w:val="00854089"/>
    <w:rsid w:val="008543D6"/>
    <w:rsid w:val="00854497"/>
    <w:rsid w:val="00854AFD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32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08B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322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4F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59E"/>
    <w:rsid w:val="00985848"/>
    <w:rsid w:val="00987F61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E93"/>
    <w:rsid w:val="009A393A"/>
    <w:rsid w:val="009A3B93"/>
    <w:rsid w:val="009A6393"/>
    <w:rsid w:val="009A70E7"/>
    <w:rsid w:val="009B0048"/>
    <w:rsid w:val="009B08C7"/>
    <w:rsid w:val="009B26C2"/>
    <w:rsid w:val="009B29C5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C6DDA"/>
    <w:rsid w:val="009D0C8F"/>
    <w:rsid w:val="009D266F"/>
    <w:rsid w:val="009D3A0B"/>
    <w:rsid w:val="009D54E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A3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5D0"/>
    <w:rsid w:val="00A25B49"/>
    <w:rsid w:val="00A270E3"/>
    <w:rsid w:val="00A278AE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5CB1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4ACE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43B7"/>
    <w:rsid w:val="00A94F3F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514D"/>
    <w:rsid w:val="00AD63E0"/>
    <w:rsid w:val="00AE15D9"/>
    <w:rsid w:val="00AE2ED2"/>
    <w:rsid w:val="00AE3687"/>
    <w:rsid w:val="00AE40CF"/>
    <w:rsid w:val="00AE41CB"/>
    <w:rsid w:val="00AE49A6"/>
    <w:rsid w:val="00AE4A39"/>
    <w:rsid w:val="00AE6624"/>
    <w:rsid w:val="00AE6C55"/>
    <w:rsid w:val="00AE7D2C"/>
    <w:rsid w:val="00AF0DB6"/>
    <w:rsid w:val="00AF11DF"/>
    <w:rsid w:val="00AF1ECB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4DEA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152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3DF9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5D9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8A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07C39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2826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0702"/>
    <w:rsid w:val="00C82935"/>
    <w:rsid w:val="00C83098"/>
    <w:rsid w:val="00C831B7"/>
    <w:rsid w:val="00C843FC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3AA3"/>
    <w:rsid w:val="00CE4521"/>
    <w:rsid w:val="00CE4C6E"/>
    <w:rsid w:val="00CE537C"/>
    <w:rsid w:val="00CE69BE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6C7E"/>
    <w:rsid w:val="00D370B5"/>
    <w:rsid w:val="00D4024B"/>
    <w:rsid w:val="00D4085E"/>
    <w:rsid w:val="00D40BD3"/>
    <w:rsid w:val="00D410A1"/>
    <w:rsid w:val="00D4143B"/>
    <w:rsid w:val="00D4192E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0F75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1B6A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075A5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52A"/>
    <w:rsid w:val="00E517D4"/>
    <w:rsid w:val="00E51838"/>
    <w:rsid w:val="00E5461F"/>
    <w:rsid w:val="00E5507F"/>
    <w:rsid w:val="00E55229"/>
    <w:rsid w:val="00E55921"/>
    <w:rsid w:val="00E56935"/>
    <w:rsid w:val="00E60348"/>
    <w:rsid w:val="00E60876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31A"/>
    <w:rsid w:val="00E95E4F"/>
    <w:rsid w:val="00E95FCB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3F15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6251"/>
    <w:rsid w:val="00ED64B6"/>
    <w:rsid w:val="00ED6B86"/>
    <w:rsid w:val="00ED7CF1"/>
    <w:rsid w:val="00EE0189"/>
    <w:rsid w:val="00EE0368"/>
    <w:rsid w:val="00EE185C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3A42"/>
    <w:rsid w:val="00F060D0"/>
    <w:rsid w:val="00F068D5"/>
    <w:rsid w:val="00F075F6"/>
    <w:rsid w:val="00F0778D"/>
    <w:rsid w:val="00F07AA6"/>
    <w:rsid w:val="00F10655"/>
    <w:rsid w:val="00F11613"/>
    <w:rsid w:val="00F13421"/>
    <w:rsid w:val="00F13704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1E98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0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638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5063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338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D4C0-18B0-40E8-82C2-11CD817F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2020-03-20T14:38:00Z</dcterms:created>
  <dcterms:modified xsi:type="dcterms:W3CDTF">2020-11-25T10:56:00Z</dcterms:modified>
</cp:coreProperties>
</file>