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FB2B23">
        <w:rPr>
          <w:rFonts w:ascii="Times New Roman" w:hAnsi="Times New Roman" w:cs="Times New Roman"/>
          <w:b/>
          <w:sz w:val="28"/>
          <w:szCs w:val="28"/>
        </w:rPr>
        <w:t>но</w:t>
      </w:r>
      <w:r w:rsidR="00AB5835">
        <w:rPr>
          <w:rFonts w:ascii="Times New Roman" w:hAnsi="Times New Roman" w:cs="Times New Roman"/>
          <w:b/>
          <w:sz w:val="28"/>
          <w:szCs w:val="28"/>
        </w:rPr>
        <w:t>ябрь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Продукция, не соответствующая требованиям ТНПА по результатам лабораторных исследований</w:t>
      </w:r>
    </w:p>
    <w:tbl>
      <w:tblPr>
        <w:tblStyle w:val="a3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126"/>
        <w:gridCol w:w="2126"/>
        <w:gridCol w:w="1984"/>
        <w:gridCol w:w="3119"/>
        <w:gridCol w:w="1843"/>
        <w:gridCol w:w="1843"/>
      </w:tblGrid>
      <w:tr w:rsidR="0096078A" w:rsidRPr="004A3DC9" w:rsidTr="00606E6C">
        <w:tc>
          <w:tcPr>
            <w:tcW w:w="426" w:type="dxa"/>
          </w:tcPr>
          <w:p w:rsidR="00A105CD" w:rsidRPr="004A3DC9" w:rsidRDefault="00A105CD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:rsidR="00A105CD" w:rsidRPr="004A3DC9" w:rsidRDefault="00A105CD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2126" w:type="dxa"/>
          </w:tcPr>
          <w:p w:rsidR="00A105CD" w:rsidRPr="004A3DC9" w:rsidRDefault="00A105CD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2126" w:type="dxa"/>
          </w:tcPr>
          <w:p w:rsidR="00A105CD" w:rsidRPr="004A3DC9" w:rsidRDefault="00A105CD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1984" w:type="dxa"/>
          </w:tcPr>
          <w:p w:rsidR="00A105CD" w:rsidRPr="004A3DC9" w:rsidRDefault="00A105CD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3119" w:type="dxa"/>
          </w:tcPr>
          <w:p w:rsidR="00A105CD" w:rsidRPr="004A3DC9" w:rsidRDefault="00A105CD" w:rsidP="00B911F1">
            <w:pPr>
              <w:keepNext/>
              <w:tabs>
                <w:tab w:val="left" w:pos="5103"/>
              </w:tabs>
              <w:spacing w:line="240" w:lineRule="exact"/>
              <w:ind w:left="-108" w:firstLine="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Выявленные несоответствия, ТНПА</w:t>
            </w:r>
            <w:r w:rsidR="00143BB9" w:rsidRPr="004A3DC9">
              <w:rPr>
                <w:rFonts w:ascii="Times New Roman" w:hAnsi="Times New Roman" w:cs="Times New Roman"/>
              </w:rPr>
              <w:t xml:space="preserve"> по результатам лабораторных испытаний (исследований, измерений)</w:t>
            </w:r>
          </w:p>
        </w:tc>
        <w:tc>
          <w:tcPr>
            <w:tcW w:w="1843" w:type="dxa"/>
          </w:tcPr>
          <w:p w:rsidR="00A105CD" w:rsidRPr="004A3DC9" w:rsidRDefault="008420C4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органа</w:t>
            </w:r>
            <w:r w:rsidR="005E560F" w:rsidRPr="004A3DC9">
              <w:rPr>
                <w:rFonts w:ascii="Times New Roman" w:hAnsi="Times New Roman" w:cs="Times New Roman"/>
              </w:rPr>
              <w:t>,</w:t>
            </w:r>
            <w:r w:rsidRPr="004A3DC9">
              <w:rPr>
                <w:rFonts w:ascii="Times New Roman" w:hAnsi="Times New Roman" w:cs="Times New Roman"/>
              </w:rPr>
              <w:t xml:space="preserve"> выявившего несоответствие</w:t>
            </w:r>
          </w:p>
        </w:tc>
        <w:tc>
          <w:tcPr>
            <w:tcW w:w="1843" w:type="dxa"/>
          </w:tcPr>
          <w:p w:rsidR="00A105CD" w:rsidRPr="004A3DC9" w:rsidRDefault="00E02688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 xml:space="preserve">Адрес, наименование объекта, на котором произведен </w:t>
            </w:r>
            <w:r w:rsidR="00A105CD" w:rsidRPr="004A3DC9">
              <w:rPr>
                <w:rFonts w:ascii="Times New Roman" w:hAnsi="Times New Roman" w:cs="Times New Roman"/>
              </w:rPr>
              <w:t>отбор</w:t>
            </w:r>
            <w:r w:rsidRPr="004A3DC9">
              <w:rPr>
                <w:rFonts w:ascii="Times New Roman" w:hAnsi="Times New Roman" w:cs="Times New Roman"/>
              </w:rPr>
              <w:t xml:space="preserve"> продукции</w:t>
            </w:r>
          </w:p>
        </w:tc>
      </w:tr>
      <w:tr w:rsidR="00FB2B23" w:rsidRPr="00B911F1" w:rsidTr="00606E6C">
        <w:trPr>
          <w:cantSplit/>
          <w:trHeight w:val="1134"/>
        </w:trPr>
        <w:tc>
          <w:tcPr>
            <w:tcW w:w="426" w:type="dxa"/>
          </w:tcPr>
          <w:p w:rsidR="00FB2B23" w:rsidRPr="00B911F1" w:rsidRDefault="00FB2B23" w:rsidP="00B911F1">
            <w:pPr>
              <w:spacing w:line="240" w:lineRule="exact"/>
              <w:ind w:right="-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B2B23" w:rsidRPr="00B911F1" w:rsidRDefault="00FB2B23" w:rsidP="00B911F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Хлопья овсяные «Экстра» №3, СТБ 2324-2013, в картон</w:t>
            </w:r>
            <w:r w:rsidR="00B5219C" w:rsidRPr="00B911F1">
              <w:rPr>
                <w:rFonts w:ascii="Times New Roman" w:hAnsi="Times New Roman" w:cs="Times New Roman"/>
                <w:sz w:val="24"/>
                <w:szCs w:val="24"/>
              </w:rPr>
              <w:t>ной упаковке, масса нетто 500,0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гр, ш.к.4810814001706, дата изготовления 05.08.2019, срок годности 6 месяцев при температуре не выше +20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 и относительной влажности воздуха не более 75%</w:t>
            </w:r>
          </w:p>
        </w:tc>
        <w:tc>
          <w:tcPr>
            <w:tcW w:w="2126" w:type="dxa"/>
          </w:tcPr>
          <w:p w:rsidR="00B911F1" w:rsidRDefault="00A4744A" w:rsidP="00B911F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Гомельхлебо</w:t>
            </w:r>
            <w:proofErr w:type="spellEnd"/>
          </w:p>
          <w:p w:rsidR="004A3DC9" w:rsidRPr="00B911F1" w:rsidRDefault="00A4744A" w:rsidP="00B911F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продукт», </w:t>
            </w:r>
          </w:p>
          <w:p w:rsidR="004A3DC9" w:rsidRPr="00B911F1" w:rsidRDefault="00A4744A" w:rsidP="00B911F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3DC9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</w:p>
          <w:p w:rsidR="00230E9A" w:rsidRPr="00B911F1" w:rsidRDefault="00A4744A" w:rsidP="00B911F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A3DC9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Мазурова, 48, производитель: филиал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Новобелицкий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хлебопродуктов», </w:t>
            </w:r>
            <w:r w:rsidR="004A3DC9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B23" w:rsidRPr="00B911F1" w:rsidRDefault="00A4744A" w:rsidP="00B911F1">
            <w:pPr>
              <w:spacing w:line="22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3DC9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Кореневское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шоссе, 4</w:t>
            </w:r>
          </w:p>
        </w:tc>
        <w:tc>
          <w:tcPr>
            <w:tcW w:w="2126" w:type="dxa"/>
          </w:tcPr>
          <w:p w:rsidR="00FB2B23" w:rsidRPr="00B911F1" w:rsidRDefault="00FB2B23" w:rsidP="00B911F1">
            <w:pPr>
              <w:spacing w:line="240" w:lineRule="exac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806" w:rsidRPr="00B911F1" w:rsidRDefault="00A4744A" w:rsidP="00B911F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</w:p>
          <w:p w:rsidR="00A4744A" w:rsidRPr="00B911F1" w:rsidRDefault="00A4744A" w:rsidP="00B911F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 соответствии ЕАЭС № BY 112 11 02.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021 006 04111 </w:t>
            </w:r>
          </w:p>
          <w:p w:rsidR="004A3DC9" w:rsidRPr="00B911F1" w:rsidRDefault="00A4744A" w:rsidP="00B911F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до 28.03.2023</w:t>
            </w:r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удостоверение качества и безопасности </w:t>
            </w:r>
            <w:r w:rsidR="004A3DC9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3DC9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018932 </w:t>
            </w:r>
          </w:p>
          <w:p w:rsidR="00FB2B23" w:rsidRPr="00B911F1" w:rsidRDefault="00A6643C" w:rsidP="00B911F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06.08.2019</w:t>
            </w:r>
          </w:p>
        </w:tc>
        <w:tc>
          <w:tcPr>
            <w:tcW w:w="3119" w:type="dxa"/>
          </w:tcPr>
          <w:p w:rsidR="00A4744A" w:rsidRPr="00B911F1" w:rsidRDefault="00FB2B23" w:rsidP="00B911F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органолептическим показателям:</w:t>
            </w:r>
            <w:r w:rsidR="00A4744A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 запах и ощущается привкус синтетических моющих средств (</w:t>
            </w:r>
            <w:proofErr w:type="spellStart"/>
            <w:r w:rsidR="00A4744A" w:rsidRPr="00B911F1">
              <w:rPr>
                <w:rFonts w:ascii="Times New Roman" w:hAnsi="Times New Roman" w:cs="Times New Roman"/>
                <w:sz w:val="24"/>
                <w:szCs w:val="24"/>
              </w:rPr>
              <w:t>СанНиП</w:t>
            </w:r>
            <w:proofErr w:type="spellEnd"/>
            <w:r w:rsidR="00A4744A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ГН №52 </w:t>
            </w:r>
            <w:proofErr w:type="gramEnd"/>
          </w:p>
          <w:p w:rsidR="00A4744A" w:rsidRPr="00B911F1" w:rsidRDefault="00A4744A" w:rsidP="00B911F1">
            <w:pPr>
              <w:keepNext/>
              <w:tabs>
                <w:tab w:val="left" w:pos="5103"/>
              </w:tabs>
              <w:spacing w:line="240" w:lineRule="exact"/>
              <w:ind w:left="-108" w:firstLine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21.06.2013п.п.9,10).</w:t>
            </w:r>
          </w:p>
          <w:p w:rsidR="00FB2B23" w:rsidRPr="00B911F1" w:rsidRDefault="00A4744A" w:rsidP="00B911F1">
            <w:pPr>
              <w:keepNext/>
              <w:tabs>
                <w:tab w:val="left" w:pos="5103"/>
              </w:tabs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исследования  проб пищевой продукции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Воложинского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РЦГЭ №74гн-П </w:t>
            </w:r>
            <w:r w:rsidR="004A3DC9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31.10.2019.</w:t>
            </w:r>
            <w:r w:rsidR="00FB2B23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B2B23" w:rsidRPr="00B911F1" w:rsidRDefault="00A4744A" w:rsidP="00B911F1">
            <w:pPr>
              <w:spacing w:line="240" w:lineRule="exac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FB2B23" w:rsidRPr="00B911F1" w:rsidRDefault="00A4744A" w:rsidP="00B911F1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«Фабрика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Ромакс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231335, Гродненская область, </w:t>
            </w:r>
            <w:proofErr w:type="spellStart"/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>Липнишки, ул.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="00A6643C" w:rsidRPr="00B911F1">
              <w:rPr>
                <w:rFonts w:ascii="Times New Roman" w:hAnsi="Times New Roman" w:cs="Times New Roman"/>
                <w:sz w:val="24"/>
                <w:szCs w:val="24"/>
              </w:rPr>
              <w:t>, 12а, к-с1</w:t>
            </w:r>
          </w:p>
        </w:tc>
      </w:tr>
      <w:tr w:rsidR="00A6643C" w:rsidRPr="00B911F1" w:rsidTr="00606E6C">
        <w:tc>
          <w:tcPr>
            <w:tcW w:w="426" w:type="dxa"/>
          </w:tcPr>
          <w:p w:rsidR="00A6643C" w:rsidRPr="00B911F1" w:rsidRDefault="00A6643C" w:rsidP="00B911F1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75806" w:rsidRPr="00B911F1" w:rsidRDefault="00A6643C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Халва подсолнечная «Эконом», ТУ 9127-001-69687312-2004, ш.к.4620004250698, </w:t>
            </w:r>
          </w:p>
          <w:p w:rsidR="00A6643C" w:rsidRPr="00B911F1" w:rsidRDefault="00A6643C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дата изготовления 02.07.2019, годен до 02.12.2019, масса 350,0гр, состав: ядро подсолнечника протертое, патока, сахар, пенообразователь:</w:t>
            </w:r>
            <w:r w:rsidR="00B521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экстракт солодкового корня,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«Ванилин»</w:t>
            </w:r>
          </w:p>
        </w:tc>
        <w:tc>
          <w:tcPr>
            <w:tcW w:w="2126" w:type="dxa"/>
          </w:tcPr>
          <w:p w:rsidR="00575806" w:rsidRPr="00B911F1" w:rsidRDefault="008252C2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ООО «Азовская кондитерская фабрика», Россия, 346780, Ростовская область, </w:t>
            </w:r>
          </w:p>
          <w:p w:rsidR="00A6643C" w:rsidRPr="00B911F1" w:rsidRDefault="008252C2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Азов,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Кагальницкое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шоссе, 5А</w:t>
            </w:r>
          </w:p>
        </w:tc>
        <w:tc>
          <w:tcPr>
            <w:tcW w:w="2126" w:type="dxa"/>
          </w:tcPr>
          <w:p w:rsidR="00575806" w:rsidRPr="00B911F1" w:rsidRDefault="008252C2" w:rsidP="00606E6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УП «Здоровый продукт», 223042, Минская область</w:t>
            </w:r>
            <w:r w:rsidR="00A643E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Минский район, военный городок 137а, «Семков городок» здание бывшего штаба, к.1, </w:t>
            </w:r>
          </w:p>
          <w:p w:rsidR="00A6643C" w:rsidRPr="00B911F1" w:rsidRDefault="00A643EF" w:rsidP="00606E6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Сладавита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», 222201, Минская область, 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Смолевичи, 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Торговая, 14В, каб.29</w:t>
            </w:r>
          </w:p>
        </w:tc>
        <w:tc>
          <w:tcPr>
            <w:tcW w:w="1984" w:type="dxa"/>
          </w:tcPr>
          <w:p w:rsidR="00A643EF" w:rsidRPr="00B911F1" w:rsidRDefault="00A643EF" w:rsidP="00B911F1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.АД61.В.00916 от 05.03.2018, </w:t>
            </w:r>
          </w:p>
          <w:p w:rsidR="00A6643C" w:rsidRPr="00B911F1" w:rsidRDefault="00A643E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и безопасности №1203770 от 02.08.2019</w:t>
            </w:r>
          </w:p>
        </w:tc>
        <w:tc>
          <w:tcPr>
            <w:tcW w:w="3119" w:type="dxa"/>
          </w:tcPr>
          <w:p w:rsidR="00A6643C" w:rsidRPr="00B911F1" w:rsidRDefault="00A6643C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показателю «дрожжи»: </w:t>
            </w:r>
          </w:p>
          <w:p w:rsidR="00A6643C" w:rsidRPr="00B911F1" w:rsidRDefault="00A6643C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 w:rsidR="008252C2" w:rsidRPr="00B91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52C2" w:rsidRPr="00B9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="008252C2"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значение,</w:t>
            </w:r>
            <w:r w:rsidR="008252C2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по ТНПА 50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 </w:t>
            </w:r>
            <w:r w:rsidR="008252C2" w:rsidRPr="00B911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СанПиН, ГН № 52 от 21.06.2013,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</w:t>
            </w:r>
            <w:r w:rsidR="008252C2"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C41" w:rsidRPr="00B911F1" w:rsidRDefault="00A643E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проб пищевых продуктов </w:t>
            </w:r>
          </w:p>
          <w:p w:rsidR="008252C2" w:rsidRPr="00B911F1" w:rsidRDefault="008252C2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 от 04.11.2019 №580-583/Г/М</w:t>
            </w:r>
          </w:p>
        </w:tc>
        <w:tc>
          <w:tcPr>
            <w:tcW w:w="1843" w:type="dxa"/>
          </w:tcPr>
          <w:p w:rsidR="00A6643C" w:rsidRPr="00B911F1" w:rsidRDefault="00A643EF" w:rsidP="00B911F1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УЗ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843" w:type="dxa"/>
          </w:tcPr>
          <w:p w:rsidR="00A6643C" w:rsidRPr="00B911F1" w:rsidRDefault="00A643EF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ЗАО «ЮНИФУД» (юридический адрес: г.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Притыцкого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93, 4 этаж, офис 11), универсам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Алми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Могилевская область,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Бобруйск, 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758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End"/>
          </w:p>
        </w:tc>
      </w:tr>
      <w:tr w:rsidR="00A643EF" w:rsidRPr="00B911F1" w:rsidTr="00606E6C">
        <w:tc>
          <w:tcPr>
            <w:tcW w:w="426" w:type="dxa"/>
          </w:tcPr>
          <w:p w:rsidR="00A643EF" w:rsidRPr="00B911F1" w:rsidRDefault="005A39C7" w:rsidP="00B911F1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643EF" w:rsidRPr="00B911F1" w:rsidRDefault="005A39C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 из мяса цыпленка-бройлера мясокостный быстрого приготовления «Шашлык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дачный с косточкой в маринаде» замороженный,</w:t>
            </w:r>
            <w:r w:rsidR="00A23C0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ТУ </w:t>
            </w:r>
            <w:r w:rsidR="00A23C07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A23C0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100039571.006-2010,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состав: бедро цыпленка-бройлера (с кожей), вода питьевая, масло растительное, пряности сладкого перца и чеснока, усилитель вкуса и аромата Е621, загустители Е412, Е415, декстроза, натуральные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Е1422, Е407, соль (содержит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йодат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калия, агент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антислеживающий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Е536), агент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влагоудерживающий</w:t>
            </w:r>
            <w:proofErr w:type="spellEnd"/>
            <w:r w:rsidR="00A23C0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Е450, регулятор кислотности Е451, антиокислители Е300</w:t>
            </w:r>
            <w:proofErr w:type="gramEnd"/>
            <w:r w:rsidR="00A23C0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Е301, усилители вкуса и аромата Е621, декстроза, </w:t>
            </w:r>
            <w:proofErr w:type="spellStart"/>
            <w:r w:rsidR="00A23C07" w:rsidRPr="00B911F1">
              <w:rPr>
                <w:rFonts w:ascii="Times New Roman" w:hAnsi="Times New Roman" w:cs="Times New Roman"/>
                <w:sz w:val="24"/>
                <w:szCs w:val="24"/>
              </w:rPr>
              <w:t>ароматизоторы</w:t>
            </w:r>
            <w:proofErr w:type="spellEnd"/>
            <w:r w:rsidR="00A23C0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(перец, чеснок), экстракты пряностей (паприка сладкая, острая корица), </w:t>
            </w:r>
            <w:proofErr w:type="spellStart"/>
            <w:r w:rsidR="00A23C07" w:rsidRPr="00B911F1">
              <w:rPr>
                <w:rFonts w:ascii="Times New Roman" w:hAnsi="Times New Roman" w:cs="Times New Roman"/>
                <w:sz w:val="24"/>
                <w:szCs w:val="24"/>
              </w:rPr>
              <w:t>олеоризины</w:t>
            </w:r>
            <w:proofErr w:type="spellEnd"/>
            <w:r w:rsidR="00A23C07" w:rsidRPr="00B911F1">
              <w:rPr>
                <w:rFonts w:ascii="Times New Roman" w:hAnsi="Times New Roman" w:cs="Times New Roman"/>
                <w:sz w:val="24"/>
                <w:szCs w:val="24"/>
              </w:rPr>
              <w:t>, ш.к.</w:t>
            </w:r>
            <w:r w:rsidR="00EB41A7" w:rsidRPr="00B911F1">
              <w:rPr>
                <w:rFonts w:ascii="Times New Roman" w:hAnsi="Times New Roman" w:cs="Times New Roman"/>
                <w:sz w:val="24"/>
                <w:szCs w:val="24"/>
              </w:rPr>
              <w:t>4810173013105, номер партии 1240, дата изготовления 29.08.2019, годен до 25.02.2020, условия хранения при температуре не выше -18</w:t>
            </w:r>
            <w:r w:rsidR="00EB41A7"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EB41A7" w:rsidRPr="00B91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3C0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643EF" w:rsidRPr="00B911F1" w:rsidRDefault="00EB41A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«Витебская бройлерная птицефабрика», 211312, Витебская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Витебский район,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Мазоловский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/с, д.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Тригубцы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2126" w:type="dxa"/>
          </w:tcPr>
          <w:p w:rsidR="00A643EF" w:rsidRPr="00B911F1" w:rsidRDefault="00A643EF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B41A7" w:rsidRPr="00B911F1" w:rsidRDefault="00EB41A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 BY 112 11 01.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021 005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04254 с 07.03.2019 </w:t>
            </w:r>
          </w:p>
          <w:p w:rsidR="00A643EF" w:rsidRPr="00B911F1" w:rsidRDefault="00EB41A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до 06.03.2024, удостоверение качества и безопасности №12 от 13.09.2019</w:t>
            </w:r>
          </w:p>
        </w:tc>
        <w:tc>
          <w:tcPr>
            <w:tcW w:w="3119" w:type="dxa"/>
          </w:tcPr>
          <w:p w:rsidR="00EB41A7" w:rsidRPr="00B911F1" w:rsidRDefault="00EB41A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микробиологическому показателю: обнаружена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в 25,0гр при нормируемом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показателей – не допускается в 25,0гр   (СанПиН, ГН № 52 от 21.06.2013,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025C41" w:rsidRPr="00B911F1" w:rsidRDefault="00EB41A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проб пищевых продуктов №1393</w:t>
            </w:r>
          </w:p>
          <w:p w:rsidR="00025C41" w:rsidRPr="00B911F1" w:rsidRDefault="00EB41A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04.11.2019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B41A7" w:rsidRPr="00B911F1" w:rsidRDefault="00EB41A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УЗ «Могилевский областной центр гигиены, эпидемиологии общественного здоровья».</w:t>
            </w:r>
          </w:p>
          <w:p w:rsidR="00A643EF" w:rsidRPr="00B911F1" w:rsidRDefault="00A643E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43EF" w:rsidRPr="00B911F1" w:rsidRDefault="00A643EF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эпидемиологии»</w:t>
            </w:r>
          </w:p>
        </w:tc>
        <w:tc>
          <w:tcPr>
            <w:tcW w:w="1843" w:type="dxa"/>
          </w:tcPr>
          <w:p w:rsidR="00BC431C" w:rsidRPr="00B911F1" w:rsidRDefault="00B5219C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«Альба», 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Белыничи,</w:t>
            </w:r>
          </w:p>
          <w:p w:rsidR="00B5219C" w:rsidRPr="00B911F1" w:rsidRDefault="00B5219C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</w:t>
            </w:r>
          </w:p>
          <w:p w:rsidR="00B5219C" w:rsidRPr="00B911F1" w:rsidRDefault="00A643EF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ЧТУП «Альба плюс» (юридический адрес:</w:t>
            </w:r>
            <w:proofErr w:type="gramEnd"/>
          </w:p>
          <w:p w:rsidR="00B5219C" w:rsidRPr="00B911F1" w:rsidRDefault="005A39C7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Могилевская область,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Белыничи,</w:t>
            </w:r>
          </w:p>
          <w:p w:rsidR="00A643EF" w:rsidRPr="00B911F1" w:rsidRDefault="005A39C7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A643EF" w:rsidRPr="00B91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06E3" w:rsidRPr="00B911F1" w:rsidTr="00606E6C">
        <w:tc>
          <w:tcPr>
            <w:tcW w:w="426" w:type="dxa"/>
          </w:tcPr>
          <w:p w:rsidR="008F06E3" w:rsidRPr="00B911F1" w:rsidRDefault="008F06E3" w:rsidP="00B911F1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8F06E3" w:rsidRPr="00B911F1" w:rsidRDefault="008F06E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Виноград сушеный коричневый 2 с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>орт,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ата изготовления 08.2019, годен до 08.2020</w:t>
            </w:r>
          </w:p>
        </w:tc>
        <w:tc>
          <w:tcPr>
            <w:tcW w:w="2126" w:type="dxa"/>
          </w:tcPr>
          <w:p w:rsidR="00606E6C" w:rsidRDefault="008F06E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BULUNGUR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», Республика Узбекистан, Самаркандская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Булунгурский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Кулчабий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06E3" w:rsidRPr="00B911F1" w:rsidRDefault="008F06E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Кунгирот</w:t>
            </w:r>
            <w:proofErr w:type="spellEnd"/>
          </w:p>
        </w:tc>
        <w:tc>
          <w:tcPr>
            <w:tcW w:w="2126" w:type="dxa"/>
          </w:tcPr>
          <w:p w:rsidR="008F06E3" w:rsidRPr="00B911F1" w:rsidRDefault="008F06E3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Частное производственно-торговое предприятие «Шалу», Минская область, Минский район, д.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Боровляны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ул.40 лет Победы, 34-242, кабинет 5</w:t>
            </w:r>
          </w:p>
        </w:tc>
        <w:tc>
          <w:tcPr>
            <w:tcW w:w="1984" w:type="dxa"/>
          </w:tcPr>
          <w:p w:rsidR="00457D5A" w:rsidRPr="00B911F1" w:rsidRDefault="00457D5A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Декларация о соответствии ЕАЭС № BY 112 11 02.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021 000 06473 с 29.08.2019, </w:t>
            </w:r>
          </w:p>
          <w:p w:rsidR="00025C41" w:rsidRPr="00B911F1" w:rsidRDefault="00457D5A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б/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E3" w:rsidRPr="00B911F1" w:rsidRDefault="00457D5A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29.08.2019</w:t>
            </w:r>
          </w:p>
        </w:tc>
        <w:tc>
          <w:tcPr>
            <w:tcW w:w="3119" w:type="dxa"/>
          </w:tcPr>
          <w:p w:rsidR="008F06E3" w:rsidRPr="00B911F1" w:rsidRDefault="008F06E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микробиологическому показателю: 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фактическое содержание плесени 3,5*10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КОЕ/г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требовании ТНПА не более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5*10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КОЕ/г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(СанПиН, ГН № 52 от 21.06.2013,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021/2011).</w:t>
            </w:r>
          </w:p>
          <w:p w:rsidR="008F06E3" w:rsidRPr="00B911F1" w:rsidRDefault="008F06E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пищев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продук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8.5/9961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Гомельский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гигиены, эпидемиологии общественного здоровья».</w:t>
            </w:r>
          </w:p>
        </w:tc>
        <w:tc>
          <w:tcPr>
            <w:tcW w:w="1843" w:type="dxa"/>
          </w:tcPr>
          <w:p w:rsidR="008F06E3" w:rsidRPr="00B911F1" w:rsidRDefault="008F06E3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«Гомельский областной центр гигиены, эпидемиологии и общественного здоровья»</w:t>
            </w:r>
          </w:p>
        </w:tc>
        <w:tc>
          <w:tcPr>
            <w:tcW w:w="1843" w:type="dxa"/>
          </w:tcPr>
          <w:p w:rsidR="00025C41" w:rsidRPr="00B911F1" w:rsidRDefault="008F06E3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Магазин «Два гуся»</w:t>
            </w:r>
          </w:p>
          <w:p w:rsidR="00B5219C" w:rsidRPr="00B911F1" w:rsidRDefault="008F06E3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Широких»,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8F06E3" w:rsidRPr="00B911F1" w:rsidRDefault="008F06E3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ул.8-я Иногородняя, 16а</w:t>
            </w:r>
          </w:p>
        </w:tc>
      </w:tr>
      <w:tr w:rsidR="008F06E3" w:rsidRPr="00B911F1" w:rsidTr="00606E6C">
        <w:tc>
          <w:tcPr>
            <w:tcW w:w="426" w:type="dxa"/>
          </w:tcPr>
          <w:p w:rsidR="008F06E3" w:rsidRPr="00B911F1" w:rsidRDefault="00457D5A" w:rsidP="00B911F1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8F06E3" w:rsidRPr="00B911F1" w:rsidRDefault="00457D5A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Овощная смесь с приправами в пакетике быстрозамороженная «Овощи на сковородку со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старопольской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приправой», т/м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Polino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дата изготовления 03.06.2019, срок годности до 11.2020</w:t>
            </w:r>
          </w:p>
        </w:tc>
        <w:tc>
          <w:tcPr>
            <w:tcW w:w="2126" w:type="dxa"/>
          </w:tcPr>
          <w:p w:rsidR="008F06E3" w:rsidRPr="00B911F1" w:rsidRDefault="00457D5A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2126" w:type="dxa"/>
          </w:tcPr>
          <w:p w:rsidR="008F06E3" w:rsidRPr="00B911F1" w:rsidRDefault="00457D5A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Морозпродукт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1655" w:rsidRPr="00B911F1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655" w:rsidRPr="00B911F1">
              <w:rPr>
                <w:rFonts w:ascii="Times New Roman" w:hAnsi="Times New Roman" w:cs="Times New Roman"/>
                <w:sz w:val="24"/>
                <w:szCs w:val="24"/>
              </w:rPr>
              <w:t>Марьина Горка, ул.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655" w:rsidRPr="00B911F1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 w:rsidR="0057756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81655" w:rsidRPr="00B911F1">
              <w:rPr>
                <w:rFonts w:ascii="Times New Roman" w:hAnsi="Times New Roman" w:cs="Times New Roman"/>
                <w:sz w:val="24"/>
                <w:szCs w:val="24"/>
              </w:rPr>
              <w:t>133, 5</w:t>
            </w:r>
          </w:p>
        </w:tc>
        <w:tc>
          <w:tcPr>
            <w:tcW w:w="1984" w:type="dxa"/>
          </w:tcPr>
          <w:p w:rsidR="00343B98" w:rsidRPr="00B911F1" w:rsidRDefault="00C8165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б/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6E3" w:rsidRPr="00B911F1" w:rsidRDefault="00C8165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20.09.2019</w:t>
            </w:r>
          </w:p>
        </w:tc>
        <w:tc>
          <w:tcPr>
            <w:tcW w:w="3119" w:type="dxa"/>
          </w:tcPr>
          <w:p w:rsidR="00C81655" w:rsidRPr="00B911F1" w:rsidRDefault="00C8165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микробиологическому показателю: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обнаружена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Listeria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monocytogenes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в 25,0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(см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 продукта   (СанПиН, ГН № 52 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21.06.2013) </w:t>
            </w:r>
          </w:p>
          <w:p w:rsidR="00606E6C" w:rsidRDefault="00C8165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</w:t>
            </w:r>
          </w:p>
          <w:p w:rsidR="008F06E3" w:rsidRPr="00B911F1" w:rsidRDefault="00C81655" w:rsidP="00606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41/2204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04.11.2019 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</w:tc>
        <w:tc>
          <w:tcPr>
            <w:tcW w:w="1843" w:type="dxa"/>
          </w:tcPr>
          <w:p w:rsidR="00606E6C" w:rsidRDefault="00457D5A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«ЦГЭ Фрунзенского района 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F06E3" w:rsidRPr="00B911F1" w:rsidRDefault="00343B98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5A" w:rsidRPr="00B911F1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1843" w:type="dxa"/>
          </w:tcPr>
          <w:p w:rsidR="008F06E3" w:rsidRPr="00B911F1" w:rsidRDefault="00457D5A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«Соседи», 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43B98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Дунина-Марцинкевича,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06E3" w:rsidRPr="00B911F1" w:rsidTr="00606E6C">
        <w:tc>
          <w:tcPr>
            <w:tcW w:w="426" w:type="dxa"/>
          </w:tcPr>
          <w:p w:rsidR="008F06E3" w:rsidRPr="00B911F1" w:rsidRDefault="00C81655" w:rsidP="00B911F1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1937FA" w:rsidRPr="00B911F1" w:rsidRDefault="00C8165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ндвичный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хлеб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29D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Sandwich</w:t>
            </w:r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пшеничный, состав: мука хлебопекарная в/с, вода, сахар, масло растительное, </w:t>
            </w:r>
            <w:proofErr w:type="spellStart"/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t>улучшитель</w:t>
            </w:r>
            <w:proofErr w:type="spellEnd"/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хлебопекарный (эмульгатор (моно-</w:t>
            </w:r>
            <w:proofErr w:type="spellStart"/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t>диглицериды</w:t>
            </w:r>
            <w:proofErr w:type="spellEnd"/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жирных кислот); консервант </w:t>
            </w:r>
            <w:proofErr w:type="spellStart"/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t>пропионат</w:t>
            </w:r>
            <w:proofErr w:type="spellEnd"/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кальция; мука пшеничная хлебопекарная, мука соевая; ферменты; антиокислитель кислота аскорбиновая), спирт пищевой, соль, клейковина пшеничная сухая, дрожжи. Может содержать следы яичных и молочных продуктов. Вес 470г,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t>ш.к</w:t>
            </w:r>
            <w:proofErr w:type="spellEnd"/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 4605829006040, дата </w:t>
            </w:r>
            <w:r w:rsidR="00B3029D"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22.09.2019, срок годности 22.12.2019</w:t>
            </w:r>
          </w:p>
        </w:tc>
        <w:tc>
          <w:tcPr>
            <w:tcW w:w="2126" w:type="dxa"/>
          </w:tcPr>
          <w:p w:rsidR="008F06E3" w:rsidRPr="00B911F1" w:rsidRDefault="00B3029D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Барилла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Рус», Россия, Московская </w:t>
            </w:r>
            <w:proofErr w:type="spellStart"/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Солнечногорск, Бутырский  тупик, 1</w:t>
            </w:r>
          </w:p>
        </w:tc>
        <w:tc>
          <w:tcPr>
            <w:tcW w:w="2126" w:type="dxa"/>
          </w:tcPr>
          <w:p w:rsidR="008F06E3" w:rsidRPr="00B911F1" w:rsidRDefault="00B3029D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«Альфа-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Дистрибьюция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Матусевича, 20</w:t>
            </w:r>
            <w:r w:rsidR="00D26153" w:rsidRPr="00B9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12/1</w:t>
            </w:r>
          </w:p>
        </w:tc>
        <w:tc>
          <w:tcPr>
            <w:tcW w:w="1984" w:type="dxa"/>
          </w:tcPr>
          <w:p w:rsidR="00C81655" w:rsidRPr="00B911F1" w:rsidRDefault="00C81655" w:rsidP="00B911F1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.АЮ97.В.21612 от 30.01.2018, дата окончания действия 30.01.2021 </w:t>
            </w:r>
          </w:p>
          <w:p w:rsidR="008F06E3" w:rsidRPr="00B911F1" w:rsidRDefault="008F06E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6E3" w:rsidRPr="00B911F1" w:rsidRDefault="00B3029D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сорбиновой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кислоты 33,9 мг/кг, сведения о содержании которой не на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сены на маркировку</w:t>
            </w:r>
            <w:r w:rsidR="00D26153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022/2011, ТР ТС 029/2012</w:t>
            </w:r>
            <w:r w:rsidR="00D26153" w:rsidRPr="00B911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6153" w:rsidRPr="00B911F1" w:rsidRDefault="00D2615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лаборатории от 28.10.2019 №205-гн ГУ «Минский областной центр гигиены, эпидемиологии и общественного здоровья» </w:t>
            </w:r>
          </w:p>
        </w:tc>
        <w:tc>
          <w:tcPr>
            <w:tcW w:w="1843" w:type="dxa"/>
          </w:tcPr>
          <w:p w:rsidR="008F06E3" w:rsidRPr="00B911F1" w:rsidRDefault="00C81655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Молодеченский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1843" w:type="dxa"/>
          </w:tcPr>
          <w:p w:rsidR="008F06E3" w:rsidRPr="00B911F1" w:rsidRDefault="00C81655" w:rsidP="00606E6C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Общество с огран</w:t>
            </w:r>
            <w:r w:rsidR="00D26153" w:rsidRPr="00B911F1">
              <w:rPr>
                <w:rFonts w:ascii="Times New Roman" w:hAnsi="Times New Roman" w:cs="Times New Roman"/>
                <w:sz w:val="24"/>
                <w:szCs w:val="24"/>
              </w:rPr>
              <w:t>иченной ответственностью «</w:t>
            </w:r>
            <w:proofErr w:type="spellStart"/>
            <w:r w:rsidR="00D26153" w:rsidRPr="00B911F1">
              <w:rPr>
                <w:rFonts w:ascii="Times New Roman" w:hAnsi="Times New Roman" w:cs="Times New Roman"/>
                <w:sz w:val="24"/>
                <w:szCs w:val="24"/>
              </w:rPr>
              <w:t>БелМар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кетКомпания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адрес: г.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Якубова, 58,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 этаж, комн.7; магазин №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117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Белмаркет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Молодечно,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Великий Гостинец,75</w:t>
            </w:r>
            <w:proofErr w:type="gramEnd"/>
          </w:p>
        </w:tc>
      </w:tr>
      <w:tr w:rsidR="008F06E3" w:rsidRPr="00B911F1" w:rsidTr="00606E6C">
        <w:tc>
          <w:tcPr>
            <w:tcW w:w="426" w:type="dxa"/>
          </w:tcPr>
          <w:p w:rsidR="008F06E3" w:rsidRPr="00B911F1" w:rsidRDefault="007B2869" w:rsidP="00B911F1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:rsidR="001937FA" w:rsidRPr="00B911F1" w:rsidRDefault="007B286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Каша сухая молочная быстрорастворимая обогащенная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пробиотическими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культурами «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Nestle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®»: «Каша сухая молочная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мультизлаковая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 бананом и кусочками земляники садовой, с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бифидобактериями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быстрорастворимая, обогащенная витаминами и минеральными веществами» для питания детей раннего возрас</w:t>
            </w:r>
            <w:r w:rsidR="001937FA" w:rsidRPr="00B911F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8 месяцев, </w:t>
            </w:r>
          </w:p>
          <w:p w:rsidR="001937FA" w:rsidRPr="00B911F1" w:rsidRDefault="00C5410B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ТУ 10.86.10-003-96436727, ш.к.4603341000379, </w:t>
            </w:r>
          </w:p>
          <w:p w:rsidR="001937FA" w:rsidRPr="00B911F1" w:rsidRDefault="007B286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13.08.2019, </w:t>
            </w:r>
          </w:p>
          <w:p w:rsidR="008F06E3" w:rsidRPr="00B911F1" w:rsidRDefault="007B286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годна до 05.11.2020</w:t>
            </w:r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, состав:</w:t>
            </w:r>
            <w:r w:rsidR="001937FA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мука (60,7%) (пшеничная (50,5%) (содержит </w:t>
            </w:r>
            <w:proofErr w:type="spellStart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гречневая (3,4%), овсяная (3,4%) (содержит </w:t>
            </w:r>
            <w:proofErr w:type="spellStart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глютен</w:t>
            </w:r>
            <w:proofErr w:type="spellEnd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рисовая (1,7%), кукурузная (1,7%), молоко сухое обезжиренное (22%), </w:t>
            </w:r>
            <w:proofErr w:type="spellStart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низкоэруковое</w:t>
            </w:r>
            <w:proofErr w:type="spellEnd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рапсовое масло, подсолнечное масло, </w:t>
            </w:r>
            <w:proofErr w:type="spellStart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усочки</w:t>
            </w:r>
            <w:proofErr w:type="spellEnd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банана (2,5%), кусочки земляники садовой (1,5%), минеральные вещества (кальция карбонат, железа (</w:t>
            </w:r>
            <w:r w:rsidR="00C5410B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фумарат</w:t>
            </w:r>
            <w:proofErr w:type="spellEnd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цинка сульфат, </w:t>
            </w:r>
            <w:proofErr w:type="spellStart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йодит</w:t>
            </w:r>
            <w:proofErr w:type="spellEnd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калия), витамины (С </w:t>
            </w:r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5410B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корбиновая</w:t>
            </w:r>
            <w:proofErr w:type="spellEnd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кислота, </w:t>
            </w:r>
            <w:proofErr w:type="spellStart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аскорбилпальмитат</w:t>
            </w:r>
            <w:proofErr w:type="spellEnd"/>
            <w:r w:rsidR="00C5410B" w:rsidRPr="00B911F1">
              <w:rPr>
                <w:rFonts w:ascii="Times New Roman" w:hAnsi="Times New Roman" w:cs="Times New Roman"/>
                <w:sz w:val="24"/>
                <w:szCs w:val="24"/>
              </w:rPr>
              <w:t>), Е  (</w:t>
            </w:r>
            <w:r w:rsidR="00C5410B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-альфа-токоферола ацетат, 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альфа-токоферола), РР (</w:t>
            </w:r>
            <w:proofErr w:type="spellStart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), В5</w:t>
            </w:r>
            <w:proofErr w:type="gramEnd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пантотенат</w:t>
            </w:r>
            <w:proofErr w:type="spellEnd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кальция), А (</w:t>
            </w:r>
            <w:proofErr w:type="spellStart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ретинола</w:t>
            </w:r>
            <w:proofErr w:type="spellEnd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ацетат), В1 (тиамина </w:t>
            </w:r>
            <w:proofErr w:type="spellStart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В6 (пиридоксин гидрохлорид), В2 (рибофлавин),В9 (фолиевая кислота), 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холекальциферол</w:t>
            </w:r>
            <w:proofErr w:type="spellEnd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)), </w:t>
            </w:r>
            <w:proofErr w:type="spellStart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1937FA" w:rsidRPr="00B911F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нее 1х10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КОЕ/г</w:t>
            </w:r>
          </w:p>
        </w:tc>
        <w:tc>
          <w:tcPr>
            <w:tcW w:w="2126" w:type="dxa"/>
          </w:tcPr>
          <w:p w:rsidR="008F06E3" w:rsidRPr="00B911F1" w:rsidRDefault="00FE08F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«Нестле Россия», 15054, Россия,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Москва, Павелецкая площадь, д.2, стр.1 (Филиал в Вологде:160010, Россия, г.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Вологда,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Михаила Поповича, 4)</w:t>
            </w:r>
            <w:proofErr w:type="gramEnd"/>
          </w:p>
        </w:tc>
        <w:tc>
          <w:tcPr>
            <w:tcW w:w="2126" w:type="dxa"/>
          </w:tcPr>
          <w:p w:rsidR="008F06E3" w:rsidRPr="00B911F1" w:rsidRDefault="003F1048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ИООО «АЛИДИ-Вест», 220140,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Домбровская, 9, офис 7.3.1;</w:t>
            </w:r>
          </w:p>
          <w:p w:rsidR="003F1048" w:rsidRPr="00B911F1" w:rsidRDefault="003F1048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ООО «ДПМ», 223043, Минская область, Минский район,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Папернянский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с/с, 45/1, район д.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Дубовляны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здание АБК</w:t>
            </w:r>
          </w:p>
        </w:tc>
        <w:tc>
          <w:tcPr>
            <w:tcW w:w="1984" w:type="dxa"/>
          </w:tcPr>
          <w:p w:rsidR="008F06E3" w:rsidRPr="00B911F1" w:rsidRDefault="00FE08F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.77.99.19.005.Е.003466.08.16 от 10.08.2016</w:t>
            </w:r>
          </w:p>
        </w:tc>
        <w:tc>
          <w:tcPr>
            <w:tcW w:w="3119" w:type="dxa"/>
          </w:tcPr>
          <w:p w:rsidR="00FE08F3" w:rsidRPr="00B911F1" w:rsidRDefault="00FE08F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показателю «дрожжи»: </w:t>
            </w:r>
          </w:p>
          <w:p w:rsidR="000A0461" w:rsidRDefault="00FE08F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1,1х10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КОЕ/г, при нормируемом </w:t>
            </w:r>
            <w:r w:rsidR="001937FA" w:rsidRPr="00B911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начении не более 50 КОЕ/г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A97A9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021/2011, ТР ТС 033/2013, СанПиН, ГН № 52 </w:t>
            </w:r>
          </w:p>
          <w:p w:rsidR="00A97A9C" w:rsidRPr="00B911F1" w:rsidRDefault="00A97A9C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21.06.2013)</w:t>
            </w:r>
            <w:r w:rsidR="00FE08F3"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8F3" w:rsidRPr="00B911F1" w:rsidRDefault="00FE08F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проб пищевых продуктов №1393 от 04.11.2019 УЗ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 от 09.11.2019 № 576-579/Г/М</w:t>
            </w:r>
          </w:p>
          <w:p w:rsidR="008F06E3" w:rsidRPr="00B911F1" w:rsidRDefault="008F06E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5C41" w:rsidRPr="00B911F1" w:rsidRDefault="007B2869" w:rsidP="00606E6C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</w:p>
          <w:p w:rsidR="00025C41" w:rsidRPr="00B911F1" w:rsidRDefault="00025C41" w:rsidP="00606E6C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B2869" w:rsidRPr="00B911F1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="007B2869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</w:t>
            </w:r>
          </w:p>
          <w:p w:rsidR="008F06E3" w:rsidRPr="00B911F1" w:rsidRDefault="007B2869" w:rsidP="00606E6C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</w:tc>
        <w:tc>
          <w:tcPr>
            <w:tcW w:w="1843" w:type="dxa"/>
          </w:tcPr>
          <w:p w:rsidR="001937FA" w:rsidRPr="00B911F1" w:rsidRDefault="007B2869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«ЮНИФУД» (юридический адрес: г.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Притыцко</w:t>
            </w:r>
            <w:proofErr w:type="spellEnd"/>
            <w:proofErr w:type="gramEnd"/>
          </w:p>
          <w:p w:rsidR="008F06E3" w:rsidRPr="00B911F1" w:rsidRDefault="007B2869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93, 4 этаж, офис 11) универсам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Алми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Могилевская область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="001937FA"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Бобруйск, 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5C4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Горького,7а</w:t>
            </w:r>
          </w:p>
        </w:tc>
      </w:tr>
      <w:tr w:rsidR="008F06E3" w:rsidRPr="00B911F1" w:rsidTr="00606E6C">
        <w:tc>
          <w:tcPr>
            <w:tcW w:w="426" w:type="dxa"/>
          </w:tcPr>
          <w:p w:rsidR="008F06E3" w:rsidRPr="00B911F1" w:rsidRDefault="00F85E47" w:rsidP="00B911F1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8F06E3" w:rsidRPr="00B911F1" w:rsidRDefault="0036344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мафф</w:t>
            </w:r>
            <w:r w:rsidR="00F85E47" w:rsidRPr="00B911F1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proofErr w:type="spellEnd"/>
            <w:r w:rsidR="00F85E4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 ароматом сливок и начинкой из клубничного джема в упаковках их полимерного материала массой 450гр, дата изготовления 27.08.2019, конечный срок реализации 27.02.2020, ш.к.4605082002797 </w:t>
            </w:r>
          </w:p>
        </w:tc>
        <w:tc>
          <w:tcPr>
            <w:tcW w:w="2126" w:type="dxa"/>
          </w:tcPr>
          <w:p w:rsidR="00606E6C" w:rsidRDefault="00F85E4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АО «Русский  бисквит», Россия,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</w:p>
          <w:p w:rsidR="00606E6C" w:rsidRDefault="00F85E4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Череповец, </w:t>
            </w:r>
          </w:p>
          <w:p w:rsidR="008F06E3" w:rsidRPr="00B911F1" w:rsidRDefault="00F85E4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8F06E3" w:rsidRPr="00B911F1" w:rsidRDefault="00F85E47" w:rsidP="00606E6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ООО «Альт-продукт», Минская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Радашковичи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грузоотправитель: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Казинца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д.52А, ком.22 (Магазин-склад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Казимировская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6) </w:t>
            </w:r>
            <w:proofErr w:type="gramEnd"/>
          </w:p>
        </w:tc>
        <w:tc>
          <w:tcPr>
            <w:tcW w:w="1984" w:type="dxa"/>
          </w:tcPr>
          <w:p w:rsidR="00363447" w:rsidRPr="00B911F1" w:rsidRDefault="00363447" w:rsidP="00B911F1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.АГ61.В.17930 от 07.07.2017, дата окончания действия 06.07.2020 </w:t>
            </w:r>
          </w:p>
          <w:p w:rsidR="008F06E3" w:rsidRPr="00B911F1" w:rsidRDefault="008F06E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3447" w:rsidRPr="00B911F1" w:rsidRDefault="0036344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микробиологическому показателю: фактическое содержание плесени 5*10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КОЕ/г при требовании ТНПА не более  50 КОЕ/г  (СанПиН, ГН № 52 от 21.06.2013,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606E6C" w:rsidRDefault="00363447" w:rsidP="00606E6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образцов пищевой продукции №3.02.4159 </w:t>
            </w:r>
          </w:p>
          <w:p w:rsidR="00606E6C" w:rsidRDefault="00606E6C" w:rsidP="00606E6C">
            <w:pPr>
              <w:spacing w:line="240" w:lineRule="exact"/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05.11.2019 </w:t>
            </w:r>
            <w:r w:rsidR="00363447" w:rsidRPr="00B911F1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4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«Витебский </w:t>
            </w:r>
          </w:p>
          <w:p w:rsidR="008F06E3" w:rsidRPr="00B911F1" w:rsidRDefault="00363447" w:rsidP="00606E6C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областной центр гигиены, эпидемиологии общественного здоровья».</w:t>
            </w:r>
          </w:p>
        </w:tc>
        <w:tc>
          <w:tcPr>
            <w:tcW w:w="1843" w:type="dxa"/>
          </w:tcPr>
          <w:p w:rsidR="008F06E3" w:rsidRPr="00B911F1" w:rsidRDefault="00363447" w:rsidP="00606E6C">
            <w:pPr>
              <w:spacing w:line="240" w:lineRule="exact"/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F06E3" w:rsidRPr="00B911F1" w:rsidRDefault="00363447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«Домовой» ЧТУП «Волынец-торг»,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Шарковщина, 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</w:tr>
      <w:tr w:rsidR="001937FA" w:rsidRPr="00B911F1" w:rsidTr="00606E6C">
        <w:tc>
          <w:tcPr>
            <w:tcW w:w="426" w:type="dxa"/>
          </w:tcPr>
          <w:p w:rsidR="001937FA" w:rsidRPr="00B911F1" w:rsidRDefault="009A1BBC" w:rsidP="00B911F1">
            <w:pPr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1937FA" w:rsidRPr="00B911F1" w:rsidRDefault="00AD0CB7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Десерт «Морковный с грецким орехом», дата изготовления 10.00 04.11.2019, срок годности 72 часа, условия хранения от +2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 до +6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С, СТБ 961-2005</w:t>
            </w:r>
          </w:p>
        </w:tc>
        <w:tc>
          <w:tcPr>
            <w:tcW w:w="2126" w:type="dxa"/>
          </w:tcPr>
          <w:p w:rsidR="001937FA" w:rsidRPr="00B911F1" w:rsidRDefault="004214B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общество с ограниченной ответственностью «Юнайтед Компани» Минская область, Минский район,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Ждановичский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Ждановичи,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д.5Д/2</w:t>
            </w:r>
          </w:p>
          <w:p w:rsidR="000A71D3" w:rsidRPr="00B911F1" w:rsidRDefault="004214B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Кондитерский цех Минская область,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Молодечно,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74Г</w:t>
            </w:r>
          </w:p>
        </w:tc>
        <w:tc>
          <w:tcPr>
            <w:tcW w:w="2126" w:type="dxa"/>
          </w:tcPr>
          <w:p w:rsidR="001937FA" w:rsidRPr="00B911F1" w:rsidRDefault="00AD0CB7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СООО «Юнайтед Компани» (кондитерский цех), Минская область,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Молодечно, 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74Г</w:t>
            </w:r>
          </w:p>
        </w:tc>
        <w:tc>
          <w:tcPr>
            <w:tcW w:w="1984" w:type="dxa"/>
          </w:tcPr>
          <w:p w:rsidR="004214BF" w:rsidRPr="00B911F1" w:rsidRDefault="004214B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 BY 112 11 01.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021 014 01918 с 28.06.2019 по 27.06.2024, </w:t>
            </w:r>
          </w:p>
          <w:p w:rsidR="001937FA" w:rsidRPr="00B911F1" w:rsidRDefault="004214B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>достоверение качества №8403 от 04.11.2019</w:t>
            </w:r>
          </w:p>
        </w:tc>
        <w:tc>
          <w:tcPr>
            <w:tcW w:w="3119" w:type="dxa"/>
          </w:tcPr>
          <w:p w:rsidR="00AD0CB7" w:rsidRPr="00B911F1" w:rsidRDefault="004214B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безопасности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 1гр  обнаружены бактерии группы кишечных палочек (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в  1гр  обнаружены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не допускаются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(СанПиН,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>ГН № 52 от 21.06.2013,</w:t>
            </w:r>
            <w:proofErr w:type="gramStart"/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1937FA" w:rsidRPr="00B911F1" w:rsidRDefault="004214B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№41/2230-2232 от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11.11.2019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</w:tc>
        <w:tc>
          <w:tcPr>
            <w:tcW w:w="1843" w:type="dxa"/>
          </w:tcPr>
          <w:p w:rsidR="001937FA" w:rsidRPr="00B911F1" w:rsidRDefault="00FA2FDD" w:rsidP="00606E6C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«ЦГЭ Первомайского района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1843" w:type="dxa"/>
          </w:tcPr>
          <w:p w:rsidR="00AD0CB7" w:rsidRPr="00B911F1" w:rsidRDefault="00FA2FDD" w:rsidP="000A0461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CB7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Draive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0CB7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vfufpby</w:t>
            </w:r>
            <w:proofErr w:type="spellEnd"/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«Юнайтед Компани» в составе АЗК-3,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proofErr w:type="spellStart"/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>гойский</w:t>
            </w:r>
            <w:proofErr w:type="spellEnd"/>
            <w:r w:rsidR="00AD0CB7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тракт,46.</w:t>
            </w:r>
          </w:p>
          <w:p w:rsidR="001937FA" w:rsidRPr="00B911F1" w:rsidRDefault="001937FA" w:rsidP="000A0461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D3" w:rsidRPr="00B911F1" w:rsidTr="00606E6C">
        <w:tc>
          <w:tcPr>
            <w:tcW w:w="426" w:type="dxa"/>
          </w:tcPr>
          <w:p w:rsidR="000A71D3" w:rsidRPr="00B911F1" w:rsidRDefault="000A71D3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Десерт «Императрица»,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дата изготовления 10.00 04.11.2019, срок годности 72 часа, условия хранения от +2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 до +6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С, СТБ 961-2005</w:t>
            </w:r>
          </w:p>
        </w:tc>
        <w:tc>
          <w:tcPr>
            <w:tcW w:w="2126" w:type="dxa"/>
          </w:tcPr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общество с ограниченной ответственностью «Юнайтед Компани» Минская область, Минский район,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Ждановичский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Ждановичи,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д.5Д/2</w:t>
            </w:r>
          </w:p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Кондитерский цех Минская область,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Молодечно,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74Г</w:t>
            </w:r>
          </w:p>
        </w:tc>
        <w:tc>
          <w:tcPr>
            <w:tcW w:w="2126" w:type="dxa"/>
          </w:tcPr>
          <w:p w:rsidR="000A71D3" w:rsidRPr="00B911F1" w:rsidRDefault="000A71D3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СООО «Юнайтед Компани» (кондитерский цех), Минская область,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Молодечно, 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74Г</w:t>
            </w:r>
          </w:p>
        </w:tc>
        <w:tc>
          <w:tcPr>
            <w:tcW w:w="1984" w:type="dxa"/>
          </w:tcPr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 BY 112 11 01.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021 014 01918 с 28.06.2019 по 27.06.2024, </w:t>
            </w:r>
          </w:p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№8403 от 04.11.2019</w:t>
            </w:r>
          </w:p>
        </w:tc>
        <w:tc>
          <w:tcPr>
            <w:tcW w:w="3119" w:type="dxa"/>
          </w:tcPr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безопасности: в 1гр  обнаружены бактерии группы кишечных палочек (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в  1гр  обнаружены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не допускаются  (СанПиН,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ГН № 52 от 21.06.2013,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№41/2230-2232 от 11.11.2019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</w:tc>
        <w:tc>
          <w:tcPr>
            <w:tcW w:w="1843" w:type="dxa"/>
          </w:tcPr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«ЦГЭ Первомайского района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1843" w:type="dxa"/>
          </w:tcPr>
          <w:p w:rsidR="000A71D3" w:rsidRPr="00B911F1" w:rsidRDefault="000A71D3" w:rsidP="000A0461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Draive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vfufpby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«Юнайтед Компани» в составе АЗК-3,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тракт,46.</w:t>
            </w:r>
          </w:p>
          <w:p w:rsidR="000A71D3" w:rsidRPr="00B911F1" w:rsidRDefault="000A71D3" w:rsidP="000A0461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D3" w:rsidRPr="00B911F1" w:rsidTr="00606E6C">
        <w:tc>
          <w:tcPr>
            <w:tcW w:w="426" w:type="dxa"/>
          </w:tcPr>
          <w:p w:rsidR="000A71D3" w:rsidRPr="00B911F1" w:rsidRDefault="000A71D3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Десерт «Грильяжный», дата изготовления 10.00 04.11.2019, срок годности 36 часов, условия хранения от +2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 до +6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С, СТБ 961-2005</w:t>
            </w:r>
          </w:p>
        </w:tc>
        <w:tc>
          <w:tcPr>
            <w:tcW w:w="2126" w:type="dxa"/>
          </w:tcPr>
          <w:p w:rsidR="000A71D3" w:rsidRPr="00B911F1" w:rsidRDefault="000A71D3" w:rsidP="000A046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общество с ограниченной ответственностью «Юнайтед Компани» Минская область, Минский район,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Ждановичский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Жданов</w:t>
            </w:r>
            <w:r w:rsidR="000A04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чи,</w:t>
            </w:r>
            <w:r w:rsidR="000A04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Кольцевая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д.5Д/2</w:t>
            </w:r>
          </w:p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Кондитерский цех Минская область,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Молодечно,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74Г</w:t>
            </w:r>
          </w:p>
        </w:tc>
        <w:tc>
          <w:tcPr>
            <w:tcW w:w="2126" w:type="dxa"/>
          </w:tcPr>
          <w:p w:rsidR="000A71D3" w:rsidRPr="00B911F1" w:rsidRDefault="000A71D3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СООО «Юнайтед Компани» (кондитерский цех), Минская область, 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Молодечно, </w:t>
            </w:r>
            <w:r w:rsidR="000A046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2D5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Я.Купалы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74Г</w:t>
            </w:r>
          </w:p>
        </w:tc>
        <w:tc>
          <w:tcPr>
            <w:tcW w:w="1984" w:type="dxa"/>
          </w:tcPr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 BY 112 11 01.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021 014 01918 с 28.06.2019 по 27.06.2024, </w:t>
            </w:r>
          </w:p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№8403 от 04.11.2019</w:t>
            </w:r>
          </w:p>
        </w:tc>
        <w:tc>
          <w:tcPr>
            <w:tcW w:w="3119" w:type="dxa"/>
          </w:tcPr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 безопасности: в 1гр  обнаружены бактерии группы кишечных палочек (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1гр  обнаружены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aureus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не допускаются  (СанПиН,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ГН № 52 от 21.06.2013,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испытания №41/2230-2232 от 11.11.2019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«Минский городской  центр гигиены и эпидемиологии».</w:t>
            </w:r>
          </w:p>
        </w:tc>
        <w:tc>
          <w:tcPr>
            <w:tcW w:w="1843" w:type="dxa"/>
          </w:tcPr>
          <w:p w:rsidR="000A71D3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«ЦГЭ Первомайского района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1843" w:type="dxa"/>
          </w:tcPr>
          <w:p w:rsidR="000A71D3" w:rsidRPr="00B911F1" w:rsidRDefault="000A71D3" w:rsidP="000A0461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Draive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vfufpby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«Юнайтед Компани» в составе АЗК-3,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гойский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тракт,46.</w:t>
            </w:r>
          </w:p>
          <w:p w:rsidR="000A71D3" w:rsidRPr="00B911F1" w:rsidRDefault="000A71D3" w:rsidP="000A0461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FA" w:rsidRPr="00B911F1" w:rsidTr="00606E6C">
        <w:tc>
          <w:tcPr>
            <w:tcW w:w="426" w:type="dxa"/>
          </w:tcPr>
          <w:p w:rsidR="001937FA" w:rsidRPr="00B911F1" w:rsidRDefault="000A71D3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1937FA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Морковь ГОСТ 1721-85, урожай 2019</w:t>
            </w:r>
          </w:p>
        </w:tc>
        <w:tc>
          <w:tcPr>
            <w:tcW w:w="2126" w:type="dxa"/>
          </w:tcPr>
          <w:p w:rsidR="001937FA" w:rsidRPr="00B911F1" w:rsidRDefault="000A71D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</w:t>
            </w:r>
            <w:r w:rsidR="00094B6A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хозяйство Каунов А.М, Гомельская </w:t>
            </w:r>
            <w:r w:rsidR="00094B6A"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126" w:type="dxa"/>
          </w:tcPr>
          <w:p w:rsidR="001937FA" w:rsidRPr="00B911F1" w:rsidRDefault="001937FA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7FA" w:rsidRPr="00B911F1" w:rsidRDefault="00FC464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Качественное удостоверение №</w:t>
            </w:r>
            <w:r w:rsidR="000A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6 от 12.10.2019</w:t>
            </w:r>
          </w:p>
        </w:tc>
        <w:tc>
          <w:tcPr>
            <w:tcW w:w="3119" w:type="dxa"/>
          </w:tcPr>
          <w:p w:rsidR="000A71D3" w:rsidRPr="00B911F1" w:rsidRDefault="000A71D3" w:rsidP="00B911F1">
            <w:pPr>
              <w:spacing w:line="240" w:lineRule="exact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показателю нитраты: фактическое значение 420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г/кг, при допустимом уровне не более 250мг/кг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(СанПиН, ГН № 52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21.06.2013,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0A0461" w:rsidRDefault="00FC464F" w:rsidP="00B911F1">
            <w:pPr>
              <w:spacing w:line="240" w:lineRule="exact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результатов испытаний №4.1/137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18.11.2019 </w:t>
            </w:r>
          </w:p>
          <w:p w:rsidR="00FC464F" w:rsidRPr="00B911F1" w:rsidRDefault="00FC464F" w:rsidP="00B911F1">
            <w:pPr>
              <w:spacing w:line="240" w:lineRule="exact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1937FA" w:rsidRPr="00B911F1" w:rsidRDefault="001937FA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7FA" w:rsidRPr="00B911F1" w:rsidRDefault="000A71D3" w:rsidP="00B911F1">
            <w:pPr>
              <w:spacing w:line="240" w:lineRule="exac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эпидемиологии»</w:t>
            </w:r>
          </w:p>
        </w:tc>
        <w:tc>
          <w:tcPr>
            <w:tcW w:w="1843" w:type="dxa"/>
          </w:tcPr>
          <w:p w:rsidR="000A71D3" w:rsidRPr="00B911F1" w:rsidRDefault="000A71D3" w:rsidP="000A0461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Складское помещение Крестьянского фермерского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Каунов А.М. </w:t>
            </w:r>
          </w:p>
          <w:p w:rsidR="001937FA" w:rsidRPr="00B911F1" w:rsidRDefault="000A71D3" w:rsidP="000A046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Перерост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Демьяна Бедного,27</w:t>
            </w:r>
          </w:p>
        </w:tc>
      </w:tr>
      <w:tr w:rsidR="00FC464F" w:rsidRPr="00B911F1" w:rsidTr="00606E6C">
        <w:tc>
          <w:tcPr>
            <w:tcW w:w="426" w:type="dxa"/>
          </w:tcPr>
          <w:p w:rsidR="00FC464F" w:rsidRPr="00B911F1" w:rsidRDefault="00FC464F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421D3D"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64F" w:rsidRPr="00B911F1" w:rsidRDefault="00FC464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Лук репчатый ГОСТ 1723-86, урожай 2019</w:t>
            </w:r>
          </w:p>
        </w:tc>
        <w:tc>
          <w:tcPr>
            <w:tcW w:w="2126" w:type="dxa"/>
          </w:tcPr>
          <w:p w:rsidR="00FC464F" w:rsidRPr="00B911F1" w:rsidRDefault="000A0461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КСУП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Брилево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», Гомельский район,                           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 Мичуринская</w:t>
            </w:r>
          </w:p>
        </w:tc>
        <w:tc>
          <w:tcPr>
            <w:tcW w:w="2126" w:type="dxa"/>
          </w:tcPr>
          <w:p w:rsidR="00FC464F" w:rsidRPr="00B911F1" w:rsidRDefault="00FC464F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64F" w:rsidRPr="00B911F1" w:rsidRDefault="00FC464F" w:rsidP="00B911F1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.ПТ94.В.02908 от 11.11.2015, дата окончания действия 10.11.2020, удостоверение качества и безопасности продукции растениеводства от 13.112019 №ГТ0707040 </w:t>
            </w:r>
          </w:p>
          <w:p w:rsidR="00FC464F" w:rsidRPr="00B911F1" w:rsidRDefault="00FC464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3ECB" w:rsidRPr="00B911F1" w:rsidRDefault="00FC464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физико-химическому показателю «нитраты»: фактическое значение составляет 336 мг/кг при требовании ТНПА – не более 80мг/кг</w:t>
            </w:r>
            <w:r w:rsidR="007F65A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(СанПиН, ГН № 52 </w:t>
            </w:r>
            <w:proofErr w:type="gramEnd"/>
          </w:p>
          <w:p w:rsidR="007F65A1" w:rsidRPr="00B911F1" w:rsidRDefault="007F65A1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21.06.2013,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B73ECB" w:rsidRPr="00B911F1" w:rsidRDefault="007F65A1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образцов пищевой продукции №8.4.1/2049 от 20.11.2019</w:t>
            </w:r>
          </w:p>
          <w:p w:rsidR="00FC464F" w:rsidRPr="00B911F1" w:rsidRDefault="007F65A1" w:rsidP="000A046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«Гомельский областной центр гигиены, эпидемиологии общественного здоровья».</w:t>
            </w:r>
          </w:p>
        </w:tc>
        <w:tc>
          <w:tcPr>
            <w:tcW w:w="1843" w:type="dxa"/>
          </w:tcPr>
          <w:p w:rsidR="00FC464F" w:rsidRPr="00B911F1" w:rsidRDefault="00FC464F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«Гомельский районный центр гигиены и эпидемиологии»</w:t>
            </w:r>
          </w:p>
        </w:tc>
        <w:tc>
          <w:tcPr>
            <w:tcW w:w="1843" w:type="dxa"/>
          </w:tcPr>
          <w:p w:rsidR="00FC464F" w:rsidRPr="00B911F1" w:rsidRDefault="00FC464F" w:rsidP="000A0461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Овощехранилище КСУП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Брилево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», Гомельский район,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Мичуринская</w:t>
            </w:r>
          </w:p>
        </w:tc>
      </w:tr>
      <w:tr w:rsidR="00FC464F" w:rsidRPr="00B911F1" w:rsidTr="00606E6C">
        <w:tc>
          <w:tcPr>
            <w:tcW w:w="426" w:type="dxa"/>
          </w:tcPr>
          <w:p w:rsidR="00FC464F" w:rsidRPr="00B911F1" w:rsidRDefault="00421D3D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B73ECB" w:rsidRPr="00B911F1" w:rsidRDefault="007E4750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Соленая пищевая рыбная продукция «Скумбрия атлантическая» обезглавленная, потрошеная, пряного посола, дата изготовления 15.10.2019, срок годности не более 2-х  месяцев при температуре </w:t>
            </w:r>
          </w:p>
          <w:p w:rsidR="00FC464F" w:rsidRPr="00B911F1" w:rsidRDefault="007E4750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-2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минус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</w:p>
        </w:tc>
        <w:tc>
          <w:tcPr>
            <w:tcW w:w="2126" w:type="dxa"/>
          </w:tcPr>
          <w:p w:rsidR="000A0461" w:rsidRDefault="007E4750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СООО «Вкус рыбы плюс», </w:t>
            </w:r>
          </w:p>
          <w:p w:rsidR="00FC464F" w:rsidRPr="00B911F1" w:rsidRDefault="007E4750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49-19</w:t>
            </w:r>
          </w:p>
        </w:tc>
        <w:tc>
          <w:tcPr>
            <w:tcW w:w="2126" w:type="dxa"/>
          </w:tcPr>
          <w:p w:rsidR="00FC464F" w:rsidRPr="00B911F1" w:rsidRDefault="002B02BC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СООО «Вкус рыбы плюс»,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49-19</w:t>
            </w:r>
          </w:p>
        </w:tc>
        <w:tc>
          <w:tcPr>
            <w:tcW w:w="1984" w:type="dxa"/>
          </w:tcPr>
          <w:p w:rsidR="00FC464F" w:rsidRPr="00B911F1" w:rsidRDefault="002B02BC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Удостоверение качества и безопасности №201 от 17.10.2019</w:t>
            </w:r>
          </w:p>
        </w:tc>
        <w:tc>
          <w:tcPr>
            <w:tcW w:w="3119" w:type="dxa"/>
          </w:tcPr>
          <w:p w:rsidR="00B73ECB" w:rsidRPr="00B911F1" w:rsidRDefault="002B02BC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органолептическим показателям: поверхность рыбы с наличием участков желтого цвета, липких на ощупь, с подкожным пожелтением, проникшим в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олщу мяса, связанным с окислением жира, с запахом окислившегося жира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(СанПиН, ГН № 52</w:t>
            </w:r>
            <w:proofErr w:type="gramEnd"/>
          </w:p>
          <w:p w:rsidR="000608A0" w:rsidRPr="00B911F1" w:rsidRDefault="002B02BC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21.06.2013,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ЕАЭС 040/2016 )</w:t>
            </w:r>
            <w:r w:rsidR="000608A0"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ECB" w:rsidRPr="00B911F1" w:rsidRDefault="007E4750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</w:t>
            </w:r>
            <w:r w:rsidR="002B02BC" w:rsidRPr="00B911F1">
              <w:rPr>
                <w:rFonts w:ascii="Times New Roman" w:hAnsi="Times New Roman" w:cs="Times New Roman"/>
                <w:sz w:val="24"/>
                <w:szCs w:val="24"/>
              </w:rPr>
              <w:t>53-29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B02BC" w:rsidRPr="00B911F1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02BC" w:rsidRPr="00B911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.11.2019 </w:t>
            </w:r>
          </w:p>
          <w:p w:rsidR="00FC464F" w:rsidRPr="00B911F1" w:rsidRDefault="007E4750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 «Минский городской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гигиены и эпидемиологии».</w:t>
            </w:r>
          </w:p>
        </w:tc>
        <w:tc>
          <w:tcPr>
            <w:tcW w:w="1843" w:type="dxa"/>
          </w:tcPr>
          <w:p w:rsidR="00FC464F" w:rsidRPr="00B911F1" w:rsidRDefault="007E4750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«ЦГЭ Первомайского района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1843" w:type="dxa"/>
          </w:tcPr>
          <w:p w:rsidR="00FC464F" w:rsidRPr="00B911F1" w:rsidRDefault="002B02BC" w:rsidP="002A093F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Гиппо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 Иностранного унитарного производственно-коммерческого предприятия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БелВиллесден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Городецкая,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464F" w:rsidRPr="00B911F1" w:rsidTr="00606E6C">
        <w:tc>
          <w:tcPr>
            <w:tcW w:w="426" w:type="dxa"/>
          </w:tcPr>
          <w:p w:rsidR="00FC464F" w:rsidRPr="00B911F1" w:rsidRDefault="00421D3D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FC464F" w:rsidRPr="00B911F1" w:rsidRDefault="00DC6F8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Виноград сушеный коричневый (изюм), дата изготовления 09.2019, дата упаковывания 14.10.2019, годен до 09.2020, ш.к.4813635006004</w:t>
            </w:r>
          </w:p>
        </w:tc>
        <w:tc>
          <w:tcPr>
            <w:tcW w:w="2126" w:type="dxa"/>
          </w:tcPr>
          <w:p w:rsidR="008D0896" w:rsidRPr="00B911F1" w:rsidRDefault="008D0896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«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FRUTIS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Республика Узбекистан, Самаркандская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Карабулок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8D0896" w:rsidRPr="00B911F1" w:rsidRDefault="008D0896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Упаковщик: ООО «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Мастер», Минская область, </w:t>
            </w:r>
          </w:p>
          <w:p w:rsidR="008D0896" w:rsidRPr="00B911F1" w:rsidRDefault="008D0896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Смолевичи, </w:t>
            </w:r>
          </w:p>
          <w:p w:rsidR="00FC464F" w:rsidRPr="00B911F1" w:rsidRDefault="008D0896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ромышленная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A09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 к.21</w:t>
            </w:r>
          </w:p>
        </w:tc>
        <w:tc>
          <w:tcPr>
            <w:tcW w:w="2126" w:type="dxa"/>
          </w:tcPr>
          <w:p w:rsidR="008D0896" w:rsidRPr="00B911F1" w:rsidRDefault="008D0896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</w:t>
            </w:r>
          </w:p>
          <w:p w:rsidR="008D0896" w:rsidRPr="00B911F1" w:rsidRDefault="008D0896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8D0896" w:rsidRPr="00B911F1" w:rsidRDefault="008D0896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8D0896" w:rsidRPr="00B911F1" w:rsidRDefault="008D0896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52а-22.</w:t>
            </w:r>
          </w:p>
          <w:p w:rsidR="00FC464F" w:rsidRPr="00B911F1" w:rsidRDefault="00FC464F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64F" w:rsidRPr="00B911F1" w:rsidRDefault="008D089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021 031 16792 дата регистрации 05.02.20</w:t>
            </w:r>
            <w:r w:rsidR="00D16E85"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 действительна по 04.02.2022</w:t>
            </w:r>
          </w:p>
        </w:tc>
        <w:tc>
          <w:tcPr>
            <w:tcW w:w="3119" w:type="dxa"/>
          </w:tcPr>
          <w:p w:rsidR="00B73ECB" w:rsidRPr="00B911F1" w:rsidRDefault="00DC6F8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показателям: фактическое значение плесени по результатам испытаний 5,0х10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 показателей качества по  ТНПА &lt;5х10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КОЕ/г (СанПиН, ГН </w:t>
            </w:r>
            <w:proofErr w:type="gramEnd"/>
          </w:p>
          <w:p w:rsidR="00FC464F" w:rsidRPr="00B911F1" w:rsidRDefault="00DC6F8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№ 52 от 21.06.2013)</w:t>
            </w:r>
            <w:r w:rsidR="005064D9" w:rsidRPr="00B91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73ECB" w:rsidRPr="00B911F1" w:rsidRDefault="005064D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B73ECB" w:rsidRPr="00B911F1" w:rsidRDefault="005064D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 №1.04.11 </w:t>
            </w:r>
          </w:p>
          <w:p w:rsidR="005064D9" w:rsidRPr="00B911F1" w:rsidRDefault="005064D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25.11.2019 </w:t>
            </w:r>
          </w:p>
        </w:tc>
        <w:tc>
          <w:tcPr>
            <w:tcW w:w="1843" w:type="dxa"/>
          </w:tcPr>
          <w:p w:rsidR="00FC464F" w:rsidRPr="00B911F1" w:rsidRDefault="00DC6F8F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B73ECB" w:rsidRPr="00B911F1" w:rsidRDefault="00B73ECB" w:rsidP="00AA6F1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«Хит! Экспресс», Витебская область,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Лепель,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Калинина,92а</w:t>
            </w:r>
          </w:p>
          <w:p w:rsidR="00FC464F" w:rsidRPr="00B911F1" w:rsidRDefault="00B73ECB" w:rsidP="00AA6F1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филиала 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Витебске, Витебская область,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Витебск,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д.130, корп.1, пом.33</w:t>
            </w:r>
            <w:proofErr w:type="gramEnd"/>
          </w:p>
        </w:tc>
      </w:tr>
      <w:tr w:rsidR="00FC464F" w:rsidRPr="00B911F1" w:rsidTr="00606E6C">
        <w:tc>
          <w:tcPr>
            <w:tcW w:w="426" w:type="dxa"/>
          </w:tcPr>
          <w:p w:rsidR="00FC464F" w:rsidRPr="00B911F1" w:rsidRDefault="00421D3D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FC464F" w:rsidRPr="00B911F1" w:rsidRDefault="00D16E8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Грецкий орех очищенный (ядро), дата сбора 01.10.2018,  дата упаковывания 16.08.2019, дата фасовки 02.10.2019, срок годности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 даты упаковывания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365 суток, ш.к.4813635005267</w:t>
            </w:r>
          </w:p>
        </w:tc>
        <w:tc>
          <w:tcPr>
            <w:tcW w:w="2126" w:type="dxa"/>
          </w:tcPr>
          <w:p w:rsidR="00D16E85" w:rsidRPr="00B911F1" w:rsidRDefault="00D16E85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DANA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Республика Польша,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Kisiclany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Zmichy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45, 08-124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Mokobody</w:t>
            </w:r>
            <w:proofErr w:type="spellEnd"/>
          </w:p>
          <w:p w:rsidR="00D16E85" w:rsidRPr="00B911F1" w:rsidRDefault="00D16E85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Упаковщик: ООО «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Мастер», Минская область, </w:t>
            </w:r>
          </w:p>
          <w:p w:rsidR="00D16E85" w:rsidRPr="00B911F1" w:rsidRDefault="00D16E85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Смолевичи, </w:t>
            </w:r>
          </w:p>
          <w:p w:rsidR="00FC464F" w:rsidRPr="00B911F1" w:rsidRDefault="00D16E8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Промышленная,3, к.21</w:t>
            </w:r>
          </w:p>
        </w:tc>
        <w:tc>
          <w:tcPr>
            <w:tcW w:w="2126" w:type="dxa"/>
          </w:tcPr>
          <w:p w:rsidR="00D16E85" w:rsidRPr="00B911F1" w:rsidRDefault="00D16E85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Импортер: </w:t>
            </w:r>
          </w:p>
          <w:p w:rsidR="00D16E85" w:rsidRPr="00B911F1" w:rsidRDefault="00D16E85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:rsidR="00D16E85" w:rsidRPr="00B911F1" w:rsidRDefault="00D16E85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Минск, </w:t>
            </w:r>
          </w:p>
          <w:p w:rsidR="00D16E85" w:rsidRPr="00B911F1" w:rsidRDefault="00D16E85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52а-22.</w:t>
            </w:r>
          </w:p>
          <w:p w:rsidR="00FC464F" w:rsidRPr="00B911F1" w:rsidRDefault="00FC464F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464F" w:rsidRPr="00B911F1" w:rsidRDefault="00D16E8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021 031 18048 дата регистрации 25.06.2019, действительна по 24.06.2022</w:t>
            </w:r>
          </w:p>
        </w:tc>
        <w:tc>
          <w:tcPr>
            <w:tcW w:w="3119" w:type="dxa"/>
          </w:tcPr>
          <w:p w:rsidR="00BC431C" w:rsidRPr="00B911F1" w:rsidRDefault="00D16E85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показателям: фактическое значение плесени по результатам испытаний 4,0х10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значение показателей качества по  ТНПА &lt;5х10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КОЕ/г (СанПиН, ГН </w:t>
            </w:r>
            <w:proofErr w:type="gramEnd"/>
          </w:p>
          <w:p w:rsidR="00D16E85" w:rsidRPr="00B911F1" w:rsidRDefault="00D16E85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№ 52 от 21.06.2013).</w:t>
            </w:r>
            <w:proofErr w:type="gramEnd"/>
          </w:p>
          <w:p w:rsidR="00BC431C" w:rsidRPr="00B911F1" w:rsidRDefault="00D16E85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2A093F" w:rsidRDefault="00D16E85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 №1.04.11</w:t>
            </w:r>
          </w:p>
          <w:p w:rsidR="00FC464F" w:rsidRPr="00B911F1" w:rsidRDefault="00D16E85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от 25.11.2019</w:t>
            </w:r>
          </w:p>
        </w:tc>
        <w:tc>
          <w:tcPr>
            <w:tcW w:w="1843" w:type="dxa"/>
          </w:tcPr>
          <w:p w:rsidR="00FF2C30" w:rsidRPr="00B911F1" w:rsidRDefault="00D16E85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FF2C30" w:rsidRPr="00B911F1" w:rsidRDefault="00FF2C30" w:rsidP="00B9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30" w:rsidRPr="00B911F1" w:rsidRDefault="00FF2C30" w:rsidP="00B9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30" w:rsidRPr="00B911F1" w:rsidRDefault="00FF2C30" w:rsidP="00B9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30" w:rsidRPr="00B911F1" w:rsidRDefault="00FF2C30" w:rsidP="00B9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30" w:rsidRPr="00B911F1" w:rsidRDefault="00FF2C30" w:rsidP="00B9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4F" w:rsidRPr="00B911F1" w:rsidRDefault="00FC464F" w:rsidP="00B91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E85" w:rsidRPr="00B911F1" w:rsidRDefault="00D16E85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«Хит! Экспресс», Витебская область,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Лепель, </w:t>
            </w:r>
            <w:r w:rsidR="00BC431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C431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Калинина,92а</w:t>
            </w:r>
          </w:p>
          <w:p w:rsidR="00FC464F" w:rsidRPr="00B911F1" w:rsidRDefault="00D16E85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3ECB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Витебске, Витебская область, </w:t>
            </w:r>
            <w:r w:rsidR="00BC431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431C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Витебск,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д.130, корп.1, пом.33</w:t>
            </w:r>
            <w:proofErr w:type="gramEnd"/>
          </w:p>
        </w:tc>
      </w:tr>
      <w:tr w:rsidR="00FC464F" w:rsidRPr="00B911F1" w:rsidTr="00606E6C">
        <w:tc>
          <w:tcPr>
            <w:tcW w:w="426" w:type="dxa"/>
          </w:tcPr>
          <w:p w:rsidR="00FC464F" w:rsidRPr="00B911F1" w:rsidRDefault="00421D3D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FC464F" w:rsidRPr="00B911F1" w:rsidRDefault="00D16E8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Свекла свежая урожая 2019 года, партия 55,7кг</w:t>
            </w:r>
          </w:p>
        </w:tc>
        <w:tc>
          <w:tcPr>
            <w:tcW w:w="2126" w:type="dxa"/>
          </w:tcPr>
          <w:p w:rsidR="00FC464F" w:rsidRPr="00B911F1" w:rsidRDefault="000608A0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«Олимп Агро», РБ</w:t>
            </w:r>
          </w:p>
        </w:tc>
        <w:tc>
          <w:tcPr>
            <w:tcW w:w="2126" w:type="dxa"/>
          </w:tcPr>
          <w:p w:rsidR="00FC464F" w:rsidRPr="00B911F1" w:rsidRDefault="000F205E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ОДО «Манго»,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Филимонова, д.4</w:t>
            </w:r>
          </w:p>
        </w:tc>
        <w:tc>
          <w:tcPr>
            <w:tcW w:w="1984" w:type="dxa"/>
          </w:tcPr>
          <w:p w:rsidR="00FC464F" w:rsidRPr="00B911F1" w:rsidRDefault="000F205E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Сертификат качества №1234 от 28.06.2019</w:t>
            </w:r>
          </w:p>
        </w:tc>
        <w:tc>
          <w:tcPr>
            <w:tcW w:w="3119" w:type="dxa"/>
          </w:tcPr>
          <w:p w:rsidR="00D16E85" w:rsidRPr="00B911F1" w:rsidRDefault="000608A0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нитраты: превышено содержание нитратов на 1146 мг/кг, при допустимом уровне не более 250мг/кг </w:t>
            </w:r>
            <w:r w:rsidR="00D16E85" w:rsidRPr="00B911F1">
              <w:rPr>
                <w:rFonts w:ascii="Times New Roman" w:hAnsi="Times New Roman" w:cs="Times New Roman"/>
                <w:sz w:val="24"/>
                <w:szCs w:val="24"/>
              </w:rPr>
              <w:t>(СанПиН, ГН № 52 от 21.06.2013,</w:t>
            </w:r>
            <w:proofErr w:type="gramStart"/>
            <w:r w:rsidR="00D16E85"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D16E85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FC464F" w:rsidRPr="00B911F1" w:rsidRDefault="000608A0" w:rsidP="002A09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испытания №57-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20/00000-01049 от 22.11.2019 ГУ «Минский городской  центр гигиены и эпидемиологии».</w:t>
            </w:r>
          </w:p>
        </w:tc>
        <w:tc>
          <w:tcPr>
            <w:tcW w:w="1843" w:type="dxa"/>
          </w:tcPr>
          <w:p w:rsidR="00FC464F" w:rsidRPr="00B911F1" w:rsidRDefault="00D16E85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«ЦГЭ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Советскогорайона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464F" w:rsidRPr="00B911F1" w:rsidRDefault="00D16E85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№434»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академии наук Беларуси,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Некрасова,21</w:t>
            </w:r>
          </w:p>
        </w:tc>
      </w:tr>
      <w:tr w:rsidR="00FC464F" w:rsidRPr="00B911F1" w:rsidTr="00606E6C">
        <w:tc>
          <w:tcPr>
            <w:tcW w:w="426" w:type="dxa"/>
          </w:tcPr>
          <w:p w:rsidR="00FC464F" w:rsidRPr="00B911F1" w:rsidRDefault="00421D3D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FC464F" w:rsidRPr="00B911F1" w:rsidRDefault="0037725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Вафли  «Рожок», дата изготовления 12.11.2019, партия №2461, объем партии 2,8кг, срок годности 90 суток, ш.к.4820157491577</w:t>
            </w:r>
          </w:p>
        </w:tc>
        <w:tc>
          <w:tcPr>
            <w:tcW w:w="2126" w:type="dxa"/>
          </w:tcPr>
          <w:p w:rsidR="00FC464F" w:rsidRPr="00B911F1" w:rsidRDefault="0037725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ООО «Монарх», Украина, Львовская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Бугский р-н,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Н.Ярычев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Шашкевича, 29</w:t>
            </w:r>
          </w:p>
        </w:tc>
        <w:tc>
          <w:tcPr>
            <w:tcW w:w="2126" w:type="dxa"/>
          </w:tcPr>
          <w:p w:rsidR="00FC464F" w:rsidRPr="00B911F1" w:rsidRDefault="00377256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Витрум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плюс» 223229, Минская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Смиловичский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с/с, а/г Заполье, ул. Садовая, 10,каб.17</w:t>
            </w:r>
            <w:proofErr w:type="gramEnd"/>
          </w:p>
        </w:tc>
        <w:tc>
          <w:tcPr>
            <w:tcW w:w="1984" w:type="dxa"/>
          </w:tcPr>
          <w:p w:rsidR="00FC464F" w:rsidRPr="00B911F1" w:rsidRDefault="000B619E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СГЗ 70.06.011.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.004840.07.18 с 30.07.2018 по 21.03.2021</w:t>
            </w:r>
          </w:p>
        </w:tc>
        <w:tc>
          <w:tcPr>
            <w:tcW w:w="3119" w:type="dxa"/>
          </w:tcPr>
          <w:p w:rsidR="000B619E" w:rsidRPr="00B911F1" w:rsidRDefault="000B619E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показателям: фактическое значение плесени по результатам испытаний 2,2х10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при допустимом количестве не более 100 КОЕ/г (СанПиН, ГН № 52 от 21.06.2013</w:t>
            </w:r>
            <w:r w:rsidR="005660A4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="005660A4"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5660A4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464F" w:rsidRPr="00B911F1" w:rsidRDefault="000B619E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 №09/1988 от 25.11.2019</w:t>
            </w:r>
          </w:p>
        </w:tc>
        <w:tc>
          <w:tcPr>
            <w:tcW w:w="1843" w:type="dxa"/>
          </w:tcPr>
          <w:p w:rsidR="002746D6" w:rsidRPr="00B911F1" w:rsidRDefault="002746D6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FC464F" w:rsidRPr="00B911F1" w:rsidRDefault="00FC464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6D6" w:rsidRPr="00B911F1" w:rsidRDefault="002746D6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на остановочном комплексе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Фоканова,</w:t>
            </w:r>
          </w:p>
          <w:p w:rsidR="00FC464F" w:rsidRPr="00B911F1" w:rsidRDefault="002746D6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Жлобин, Гомельская область,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ИничТорг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ул.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павильон в районе магазина №4,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Жлобин, Гомельская область</w:t>
            </w:r>
          </w:p>
        </w:tc>
      </w:tr>
      <w:tr w:rsidR="002746D6" w:rsidRPr="00B911F1" w:rsidTr="00606E6C">
        <w:tc>
          <w:tcPr>
            <w:tcW w:w="426" w:type="dxa"/>
          </w:tcPr>
          <w:p w:rsidR="002746D6" w:rsidRPr="00B911F1" w:rsidRDefault="000B619E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2746D6" w:rsidRPr="00B911F1" w:rsidRDefault="000B619E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Фруктово-ореховая смесь «Сладкая» в потребительской упаковке по 200гр, дата изготовления 10.10.2019, дата упаковки 10.10.2019,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до 01.08.2020</w:t>
            </w:r>
            <w:r w:rsidR="004E21D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ТУ </w:t>
            </w:r>
            <w:r w:rsidR="004E21DF"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4E21D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690269922.002-2005, ш.к.48109480007469</w:t>
            </w:r>
          </w:p>
        </w:tc>
        <w:tc>
          <w:tcPr>
            <w:tcW w:w="2126" w:type="dxa"/>
          </w:tcPr>
          <w:p w:rsidR="002746D6" w:rsidRPr="00B911F1" w:rsidRDefault="000B619E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предприятие «Шалу», 223053, Минская область, Минский район,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оровляны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ул.40 лет Победы,34-242, каб.5; адрес производства:</w:t>
            </w:r>
            <w:r w:rsidR="004E21D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222850, Минская область, </w:t>
            </w:r>
            <w:proofErr w:type="spellStart"/>
            <w:r w:rsidR="004E21DF" w:rsidRPr="00B911F1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="004E21D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4E21DF" w:rsidRPr="00B911F1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="004E21DF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совет, 1</w:t>
            </w:r>
          </w:p>
        </w:tc>
        <w:tc>
          <w:tcPr>
            <w:tcW w:w="2126" w:type="dxa"/>
          </w:tcPr>
          <w:p w:rsidR="002746D6" w:rsidRPr="00B911F1" w:rsidRDefault="002746D6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21DF" w:rsidRPr="00B911F1" w:rsidRDefault="004E21DF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021 </w:t>
            </w:r>
            <w:r w:rsidR="005660A4"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60A4"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06051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746D6" w:rsidRPr="00B911F1" w:rsidRDefault="004E21DF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5660A4"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  <w:r w:rsidR="005660A4"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5660A4" w:rsidRPr="00B91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5660A4" w:rsidRPr="00B911F1" w:rsidRDefault="005660A4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показателям: фактическое значение плесени по результатам испытаний 7,0х10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при допустимом количестве не более 5,0х10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 (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2746D6" w:rsidRPr="00B911F1" w:rsidRDefault="005660A4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испытаний 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 №6/550 от 26.11.2019</w:t>
            </w:r>
          </w:p>
        </w:tc>
        <w:tc>
          <w:tcPr>
            <w:tcW w:w="1843" w:type="dxa"/>
          </w:tcPr>
          <w:p w:rsidR="000B619E" w:rsidRPr="00B911F1" w:rsidRDefault="000B619E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2746D6" w:rsidRPr="00B911F1" w:rsidRDefault="002746D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6D6" w:rsidRPr="00B911F1" w:rsidRDefault="000B619E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зал «Печки-лавочки» частного торгово-производственного унитарного предприятия «Семейная коробочка», Гомельская область,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Ельск, ул.50 лет СССР, д.31</w:t>
            </w:r>
            <w:proofErr w:type="gramEnd"/>
          </w:p>
        </w:tc>
      </w:tr>
      <w:tr w:rsidR="002746D6" w:rsidRPr="00B911F1" w:rsidTr="00606E6C">
        <w:tc>
          <w:tcPr>
            <w:tcW w:w="426" w:type="dxa"/>
          </w:tcPr>
          <w:p w:rsidR="002746D6" w:rsidRPr="00B911F1" w:rsidRDefault="005660A4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2746D6" w:rsidRPr="00B911F1" w:rsidRDefault="005660A4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Чай черный байховый с ароматом лимона в пакетиках без ярлычка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«Необычайный», дата изготовления 17.10.2019, срок годности 24 месяца, ТУ 10.83.13-002-31773492-2017, ш.к.4607094143499</w:t>
            </w:r>
          </w:p>
        </w:tc>
        <w:tc>
          <w:tcPr>
            <w:tcW w:w="2126" w:type="dxa"/>
          </w:tcPr>
          <w:p w:rsidR="002746D6" w:rsidRPr="00B911F1" w:rsidRDefault="0002621D" w:rsidP="002A093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«РЧФ», Россия, 390029,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язань,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Чкалова,19</w:t>
            </w:r>
          </w:p>
        </w:tc>
        <w:tc>
          <w:tcPr>
            <w:tcW w:w="2126" w:type="dxa"/>
          </w:tcPr>
          <w:p w:rsidR="002746D6" w:rsidRPr="00B911F1" w:rsidRDefault="0002621D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«Витал», Россия, 660031, Красноярский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край, 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Красноярск, 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Айвазовского, д.57, стр.13,пом.10</w:t>
            </w:r>
            <w:proofErr w:type="gramEnd"/>
          </w:p>
        </w:tc>
        <w:tc>
          <w:tcPr>
            <w:tcW w:w="1984" w:type="dxa"/>
          </w:tcPr>
          <w:p w:rsidR="0002621D" w:rsidRPr="00B911F1" w:rsidRDefault="0002621D" w:rsidP="00B911F1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.АЮ18.В.07907 от 28.02.2017, дата окончания действия 27.02.2020 </w:t>
            </w:r>
          </w:p>
          <w:p w:rsidR="002746D6" w:rsidRPr="00B911F1" w:rsidRDefault="002746D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2621D" w:rsidRPr="00B911F1" w:rsidRDefault="0002621D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микробиологическим показателям: фактическое значение плесени по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испытаний 1,7х10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при допустимом количестве не более 1,0х10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 (СанПиН, ГН № 52 от 21.06.2013,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 Протокол испытаний 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  <w:p w:rsidR="002746D6" w:rsidRPr="00B911F1" w:rsidRDefault="0002621D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№05/2/3457 от 25.11.2019</w:t>
            </w:r>
          </w:p>
        </w:tc>
        <w:tc>
          <w:tcPr>
            <w:tcW w:w="1843" w:type="dxa"/>
          </w:tcPr>
          <w:p w:rsidR="005660A4" w:rsidRPr="00B911F1" w:rsidRDefault="005660A4" w:rsidP="002A093F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 и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эпидемиологии»</w:t>
            </w:r>
          </w:p>
          <w:p w:rsidR="002746D6" w:rsidRPr="00B911F1" w:rsidRDefault="002746D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0A4" w:rsidRPr="00B911F1" w:rsidRDefault="005660A4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«Светофор»,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Речица,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7-3, </w:t>
            </w:r>
          </w:p>
          <w:p w:rsidR="002746D6" w:rsidRPr="00B911F1" w:rsidRDefault="005660A4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МосПродукт</w:t>
            </w:r>
            <w:proofErr w:type="spellEnd"/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Сервис»,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Брест, 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A0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Карьерная, д.12, корп.1В,</w:t>
            </w:r>
            <w:proofErr w:type="gramEnd"/>
          </w:p>
        </w:tc>
      </w:tr>
      <w:tr w:rsidR="002746D6" w:rsidRPr="00B911F1" w:rsidTr="00606E6C">
        <w:tc>
          <w:tcPr>
            <w:tcW w:w="426" w:type="dxa"/>
          </w:tcPr>
          <w:p w:rsidR="002746D6" w:rsidRPr="00B911F1" w:rsidRDefault="00527836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</w:tcPr>
          <w:p w:rsidR="002746D6" w:rsidRPr="00B911F1" w:rsidRDefault="0052783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Арахисовая смесь</w:t>
            </w:r>
            <w:r w:rsidR="009A2F06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с фруктами, ш.к.4612747051069,  дата изготовления 20.09.2019, срок годности 12 месяцев</w:t>
            </w:r>
          </w:p>
        </w:tc>
        <w:tc>
          <w:tcPr>
            <w:tcW w:w="2126" w:type="dxa"/>
          </w:tcPr>
          <w:p w:rsidR="002746D6" w:rsidRPr="00B911F1" w:rsidRDefault="009A2F0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БестФуд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», 117405, Россия, 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Дорожная, 60Б, адрес производства:</w:t>
            </w:r>
            <w:proofErr w:type="gramEnd"/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Россия, 249962, Калужская область,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Модынский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Кременское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д.125</w:t>
            </w:r>
          </w:p>
        </w:tc>
        <w:tc>
          <w:tcPr>
            <w:tcW w:w="2126" w:type="dxa"/>
          </w:tcPr>
          <w:p w:rsidR="002746D6" w:rsidRPr="00B911F1" w:rsidRDefault="009A2F06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ООО «Бест Прайс Экспорт», 141401, МО,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имки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ул.Победы,11</w:t>
            </w:r>
          </w:p>
        </w:tc>
        <w:tc>
          <w:tcPr>
            <w:tcW w:w="1984" w:type="dxa"/>
          </w:tcPr>
          <w:p w:rsidR="001306E1" w:rsidRPr="00B911F1" w:rsidRDefault="001306E1" w:rsidP="00B911F1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.СП27.В.01240/19 от 20.03.2019, дата окончания действия 19.03.2022 </w:t>
            </w:r>
          </w:p>
          <w:p w:rsidR="002746D6" w:rsidRPr="00B911F1" w:rsidRDefault="002746D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F06" w:rsidRPr="00B911F1" w:rsidRDefault="009A2F0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показателям: фактическое значение плес</w:t>
            </w:r>
            <w:r w:rsidR="001306E1" w:rsidRPr="00B911F1">
              <w:rPr>
                <w:rFonts w:ascii="Times New Roman" w:hAnsi="Times New Roman" w:cs="Times New Roman"/>
                <w:sz w:val="24"/>
                <w:szCs w:val="24"/>
              </w:rPr>
              <w:t>ени по результатам испытаний 2,5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при допустимом количестве не более 1,0х10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КОЕ/г (СанПиН, ГН № 52 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от 21.06.2013,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 Протокол испытаний 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1306E1" w:rsidRPr="00B911F1">
              <w:rPr>
                <w:rFonts w:ascii="Times New Roman" w:hAnsi="Times New Roman" w:cs="Times New Roman"/>
                <w:sz w:val="24"/>
                <w:szCs w:val="24"/>
              </w:rPr>
              <w:t>Гродненский областной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6E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центр гигиены,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  <w:r w:rsidR="001306E1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общественного здоровья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2F06" w:rsidRPr="00B911F1" w:rsidRDefault="009A2F0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306E1" w:rsidRPr="00B911F1">
              <w:rPr>
                <w:rFonts w:ascii="Times New Roman" w:hAnsi="Times New Roman" w:cs="Times New Roman"/>
                <w:sz w:val="24"/>
                <w:szCs w:val="24"/>
              </w:rPr>
              <w:t>294Г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от 25.11.2019</w:t>
            </w:r>
          </w:p>
          <w:p w:rsidR="002746D6" w:rsidRPr="00B911F1" w:rsidRDefault="002746D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836" w:rsidRPr="00B911F1" w:rsidRDefault="00527836" w:rsidP="00AA6F1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«Слонимский зональный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2746D6" w:rsidRPr="00B911F1" w:rsidRDefault="002746D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6D6" w:rsidRPr="00B911F1" w:rsidRDefault="00527836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Магазин ООО «Фикс Прайс», г.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Слоним,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Красноармейская, 73</w:t>
            </w:r>
          </w:p>
        </w:tc>
      </w:tr>
      <w:tr w:rsidR="002746D6" w:rsidRPr="00B911F1" w:rsidTr="00606E6C">
        <w:tc>
          <w:tcPr>
            <w:tcW w:w="426" w:type="dxa"/>
          </w:tcPr>
          <w:p w:rsidR="002746D6" w:rsidRPr="00B911F1" w:rsidRDefault="00714389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2746D6" w:rsidRPr="00B911F1" w:rsidRDefault="0071438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Консервы кусковые мясорастительные стерилизованные «Тушенка Смоленская» со свининой» в промышленной потребительской упаковке (жестяная банка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масса нетто 340гр, дата изготовления 22.04.2019, срок годности 2 года</w:t>
            </w:r>
          </w:p>
        </w:tc>
        <w:tc>
          <w:tcPr>
            <w:tcW w:w="2126" w:type="dxa"/>
          </w:tcPr>
          <w:p w:rsidR="002746D6" w:rsidRPr="00B911F1" w:rsidRDefault="0071438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Вязьмамясопродукт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Россия, Смоленская область, г.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Вязьма, ул.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Репина, 16, стр.2</w:t>
            </w:r>
            <w:proofErr w:type="gramEnd"/>
          </w:p>
        </w:tc>
        <w:tc>
          <w:tcPr>
            <w:tcW w:w="2126" w:type="dxa"/>
          </w:tcPr>
          <w:p w:rsidR="002746D6" w:rsidRPr="00B911F1" w:rsidRDefault="00714389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Винкс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  <w:tc>
          <w:tcPr>
            <w:tcW w:w="1984" w:type="dxa"/>
          </w:tcPr>
          <w:p w:rsidR="00714389" w:rsidRPr="00B911F1" w:rsidRDefault="00714389" w:rsidP="00B911F1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0B1" w:rsidRPr="00B911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.АД34.В.17394 дата окончания действия 26.09.2020 </w:t>
            </w:r>
          </w:p>
          <w:p w:rsidR="002746D6" w:rsidRPr="00B911F1" w:rsidRDefault="002746D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746D6" w:rsidRPr="00B911F1" w:rsidRDefault="0071438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034/2013, ТР ТС 022/2011</w:t>
            </w:r>
          </w:p>
          <w:p w:rsidR="008C2E3D" w:rsidRPr="00B911F1" w:rsidRDefault="008C2E3D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испытаний образцов пищевой продукции ГУ «Светлогорский зональный центр гигиены и эпидемиологии» от 26.11.2019 №8.1.1/260</w:t>
            </w:r>
          </w:p>
          <w:p w:rsidR="008C2E3D" w:rsidRPr="00B911F1" w:rsidRDefault="008C2E3D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389" w:rsidRPr="00B911F1" w:rsidRDefault="00714389" w:rsidP="00AA6F1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«Светлогорский зональный</w:t>
            </w:r>
            <w:r w:rsidR="008C2E3D"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центр гигиены и эпидемиологии»</w:t>
            </w:r>
          </w:p>
          <w:p w:rsidR="002746D6" w:rsidRPr="00B911F1" w:rsidRDefault="002746D6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6D6" w:rsidRPr="00B911F1" w:rsidRDefault="00714389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Магазин «Светофор» 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МосПродукт</w:t>
            </w:r>
            <w:proofErr w:type="spellEnd"/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</w:tr>
      <w:tr w:rsidR="002746D6" w:rsidRPr="00AA6F14" w:rsidTr="00606E6C">
        <w:tc>
          <w:tcPr>
            <w:tcW w:w="426" w:type="dxa"/>
          </w:tcPr>
          <w:p w:rsidR="002746D6" w:rsidRPr="00AA6F14" w:rsidRDefault="001314A5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2746D6" w:rsidRPr="00AA6F14" w:rsidRDefault="00D030B1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Консервы рыбные «Скумбрия атлантическая»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натуральная с добавлением масла» в жестяной банке масса нетто 250г, ш.к.4607038061858, дата изготовления 31.07.2019, срок годности 24 месяца </w:t>
            </w:r>
          </w:p>
        </w:tc>
        <w:tc>
          <w:tcPr>
            <w:tcW w:w="2126" w:type="dxa"/>
          </w:tcPr>
          <w:p w:rsidR="002746D6" w:rsidRPr="00AA6F14" w:rsidRDefault="00D030B1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«Русский рыбный мир», Россия, г.</w:t>
            </w:r>
            <w:r w:rsid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Москва,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Щаповское</w:t>
            </w:r>
            <w:proofErr w:type="spellEnd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</w:t>
            </w:r>
            <w:r w:rsid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Курилово</w:t>
            </w:r>
            <w:proofErr w:type="spellEnd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Центральная, д.15, пом.1</w:t>
            </w:r>
            <w:proofErr w:type="gramEnd"/>
          </w:p>
        </w:tc>
        <w:tc>
          <w:tcPr>
            <w:tcW w:w="2126" w:type="dxa"/>
          </w:tcPr>
          <w:p w:rsidR="002746D6" w:rsidRPr="00AA6F14" w:rsidRDefault="00D030B1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«Белое море», г.</w:t>
            </w:r>
            <w:r w:rsidR="00AA6F14"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Минск, </w:t>
            </w:r>
            <w:proofErr w:type="spellStart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эродромная</w:t>
            </w:r>
            <w:proofErr w:type="spellEnd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д.12Б, пом.29а</w:t>
            </w:r>
          </w:p>
        </w:tc>
        <w:tc>
          <w:tcPr>
            <w:tcW w:w="1984" w:type="dxa"/>
          </w:tcPr>
          <w:p w:rsidR="00D030B1" w:rsidRPr="00AA6F14" w:rsidRDefault="00D030B1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Декларация соответствия ЕАЭС №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gramStart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RU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.АБ51.В.00480/18 дата окончания действия 29.03.2021, сертификат соответствия  </w:t>
            </w:r>
          </w:p>
          <w:p w:rsidR="002746D6" w:rsidRPr="00AA6F14" w:rsidRDefault="002746D6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6DA2" w:rsidRPr="00AA6F14" w:rsidRDefault="006B6DA2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органолептическим показателям: «запах», «внешний вид» (СанПиН,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ГН № 52 от 21.06.2013).</w:t>
            </w:r>
          </w:p>
          <w:p w:rsidR="00D030B1" w:rsidRPr="00AA6F14" w:rsidRDefault="00D030B1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образцов пищевой продукции ГУ «Светлогорский зональный центр гигиены и эпидемиологии» от 28.11.2019 №8.1.1/264</w:t>
            </w:r>
          </w:p>
          <w:p w:rsidR="002746D6" w:rsidRPr="00AA6F14" w:rsidRDefault="002746D6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4A5" w:rsidRPr="00AA6F14" w:rsidRDefault="001314A5" w:rsidP="00AA6F14">
            <w:pPr>
              <w:spacing w:line="240" w:lineRule="exac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ГУ «Светлогорский зональный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центр гигиены и эпидемиологии»</w:t>
            </w:r>
          </w:p>
          <w:p w:rsidR="002746D6" w:rsidRPr="00AA6F14" w:rsidRDefault="002746D6" w:rsidP="00B911F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6D6" w:rsidRPr="00AA6F14" w:rsidRDefault="006B6DA2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Магазин «Светофор» ООО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МосПродукт</w:t>
            </w:r>
            <w:proofErr w:type="spellEnd"/>
            <w:r w:rsid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Сервис»</w:t>
            </w:r>
          </w:p>
        </w:tc>
      </w:tr>
      <w:tr w:rsidR="006B6DA2" w:rsidRPr="00B911F1" w:rsidTr="00606E6C">
        <w:tc>
          <w:tcPr>
            <w:tcW w:w="426" w:type="dxa"/>
          </w:tcPr>
          <w:p w:rsidR="006B6DA2" w:rsidRPr="00B911F1" w:rsidRDefault="006B6DA2" w:rsidP="00B911F1">
            <w:pPr>
              <w:spacing w:line="240" w:lineRule="exact"/>
              <w:ind w:right="-1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7" w:type="dxa"/>
          </w:tcPr>
          <w:p w:rsidR="006B6DA2" w:rsidRPr="00B911F1" w:rsidRDefault="006B6DA2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Перец красный молотый «7 блюд»</w:t>
            </w:r>
            <w:r w:rsidR="008049C3" w:rsidRPr="00B911F1">
              <w:rPr>
                <w:rFonts w:ascii="Times New Roman" w:hAnsi="Times New Roman" w:cs="Times New Roman"/>
                <w:sz w:val="24"/>
                <w:szCs w:val="24"/>
              </w:rPr>
              <w:t>, ш.к.4603566703338, партия №13, дата изготовления 08.2018, срок годности 24 месяца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>, масса нетто 10гр, партия 50шт.</w:t>
            </w:r>
          </w:p>
        </w:tc>
        <w:tc>
          <w:tcPr>
            <w:tcW w:w="2126" w:type="dxa"/>
          </w:tcPr>
          <w:p w:rsidR="006B6DA2" w:rsidRPr="00B911F1" w:rsidRDefault="006B6DA2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ПродЛогистика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», Россия, 105066,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ул.Ольховская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д.45, стр.1;</w:t>
            </w:r>
          </w:p>
          <w:p w:rsidR="006B6DA2" w:rsidRPr="00B911F1" w:rsidRDefault="006B6DA2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Адрес производства: Россия, 144007, МО, г. Электросталь, ул. Коммунистическая, д.1</w:t>
            </w:r>
          </w:p>
        </w:tc>
        <w:tc>
          <w:tcPr>
            <w:tcW w:w="2126" w:type="dxa"/>
          </w:tcPr>
          <w:p w:rsidR="008049C3" w:rsidRPr="00B911F1" w:rsidRDefault="008049C3" w:rsidP="00B911F1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ЧП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Просперыти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г.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Олешева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, д.14, комн.219 </w:t>
            </w:r>
          </w:p>
        </w:tc>
        <w:tc>
          <w:tcPr>
            <w:tcW w:w="1984" w:type="dxa"/>
          </w:tcPr>
          <w:p w:rsidR="006B6DA2" w:rsidRPr="00B911F1" w:rsidRDefault="00CD70F9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ЕАЭС №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.ПТ61.В.03515 от 24.07.2017, дата окончания действия 23.07.2022,</w:t>
            </w:r>
          </w:p>
        </w:tc>
        <w:tc>
          <w:tcPr>
            <w:tcW w:w="3119" w:type="dxa"/>
          </w:tcPr>
          <w:p w:rsidR="008049C3" w:rsidRPr="00B911F1" w:rsidRDefault="008049C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По показателю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 (фактическое значение 2,6х10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КОЕ/г, требование ТНПА – не более 5х10</w:t>
            </w:r>
            <w:r w:rsidRPr="00B911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КОЕ/г), «БГКП» 9 (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) (фактическое значение – обнаружены в 0,01г, требования ТНПА – не допускаются в 0,01г) </w:t>
            </w:r>
          </w:p>
          <w:p w:rsidR="008049C3" w:rsidRPr="00B911F1" w:rsidRDefault="008049C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(СанПиН, ГН № 52 от 21.06.2013, 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ТС 021/2011). </w:t>
            </w:r>
          </w:p>
          <w:p w:rsidR="008049C3" w:rsidRPr="00B911F1" w:rsidRDefault="008049C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Протокол испытаний 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8049C3" w:rsidRPr="00B911F1" w:rsidRDefault="008049C3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№04.02/321 от 25.11.2019</w:t>
            </w:r>
          </w:p>
          <w:p w:rsidR="006B6DA2" w:rsidRPr="00B911F1" w:rsidRDefault="006B6DA2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DA2" w:rsidRPr="00B911F1" w:rsidRDefault="006B6DA2" w:rsidP="00AA6F14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6B6DA2" w:rsidRPr="00B911F1" w:rsidRDefault="006B6DA2" w:rsidP="00B911F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6DA2" w:rsidRPr="00B911F1" w:rsidRDefault="006B6DA2" w:rsidP="00AA6F14">
            <w:pPr>
              <w:spacing w:line="240" w:lineRule="exac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БелАз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 xml:space="preserve">оветская,81, </w:t>
            </w:r>
            <w:proofErr w:type="spellStart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г.Хойники</w:t>
            </w:r>
            <w:proofErr w:type="spellEnd"/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, Гомельская область,</w:t>
            </w:r>
          </w:p>
          <w:p w:rsidR="006B6DA2" w:rsidRPr="00B911F1" w:rsidRDefault="006B6DA2" w:rsidP="00AA6F14">
            <w:pPr>
              <w:spacing w:line="24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1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</w:t>
            </w:r>
            <w:r w:rsidR="00AA6F14">
              <w:rPr>
                <w:rFonts w:ascii="Times New Roman" w:hAnsi="Times New Roman" w:cs="Times New Roman"/>
                <w:sz w:val="24"/>
                <w:szCs w:val="24"/>
              </w:rPr>
              <w:t>ное предприятие «</w:t>
            </w:r>
            <w:proofErr w:type="spellStart"/>
            <w:r w:rsidR="00AA6F14">
              <w:rPr>
                <w:rFonts w:ascii="Times New Roman" w:hAnsi="Times New Roman" w:cs="Times New Roman"/>
                <w:sz w:val="24"/>
                <w:szCs w:val="24"/>
              </w:rPr>
              <w:t>Бисконпродторг</w:t>
            </w:r>
            <w:proofErr w:type="spellEnd"/>
          </w:p>
        </w:tc>
      </w:tr>
    </w:tbl>
    <w:p w:rsidR="00BC1D5E" w:rsidRPr="00FB2B23" w:rsidRDefault="00BC1D5E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BC1D5E" w:rsidRPr="00FB2B23" w:rsidSect="005F19CE">
      <w:pgSz w:w="16838" w:h="11906" w:orient="landscape"/>
      <w:pgMar w:top="568" w:right="253" w:bottom="11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A5F"/>
    <w:rsid w:val="00044EFB"/>
    <w:rsid w:val="00045C8D"/>
    <w:rsid w:val="00047DA9"/>
    <w:rsid w:val="00050384"/>
    <w:rsid w:val="0005180C"/>
    <w:rsid w:val="00052334"/>
    <w:rsid w:val="0005489F"/>
    <w:rsid w:val="00056438"/>
    <w:rsid w:val="00056B0A"/>
    <w:rsid w:val="00056CBE"/>
    <w:rsid w:val="000608A0"/>
    <w:rsid w:val="00060BE2"/>
    <w:rsid w:val="000616F0"/>
    <w:rsid w:val="00061EA4"/>
    <w:rsid w:val="0006249E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4B6A"/>
    <w:rsid w:val="00096197"/>
    <w:rsid w:val="00096A23"/>
    <w:rsid w:val="000A0461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1D3"/>
    <w:rsid w:val="000A7582"/>
    <w:rsid w:val="000A7A98"/>
    <w:rsid w:val="000B0B81"/>
    <w:rsid w:val="000B31DD"/>
    <w:rsid w:val="000B4E2D"/>
    <w:rsid w:val="000B5994"/>
    <w:rsid w:val="000B619E"/>
    <w:rsid w:val="000B632A"/>
    <w:rsid w:val="000B72C1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205E"/>
    <w:rsid w:val="000F2CA4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3473"/>
    <w:rsid w:val="00114FC6"/>
    <w:rsid w:val="00116848"/>
    <w:rsid w:val="0012004E"/>
    <w:rsid w:val="00121F70"/>
    <w:rsid w:val="00124EDB"/>
    <w:rsid w:val="00125960"/>
    <w:rsid w:val="00125FAA"/>
    <w:rsid w:val="001302B7"/>
    <w:rsid w:val="001306E1"/>
    <w:rsid w:val="001307AD"/>
    <w:rsid w:val="001314A5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1E60"/>
    <w:rsid w:val="00182CA5"/>
    <w:rsid w:val="001847AC"/>
    <w:rsid w:val="00184D71"/>
    <w:rsid w:val="001871BE"/>
    <w:rsid w:val="00187778"/>
    <w:rsid w:val="001912C5"/>
    <w:rsid w:val="00191CA2"/>
    <w:rsid w:val="001936E4"/>
    <w:rsid w:val="001937FA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200881"/>
    <w:rsid w:val="00201DE3"/>
    <w:rsid w:val="0020228E"/>
    <w:rsid w:val="00202424"/>
    <w:rsid w:val="002039F5"/>
    <w:rsid w:val="00204806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037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093F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B02BC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1D5C"/>
    <w:rsid w:val="00362656"/>
    <w:rsid w:val="00363447"/>
    <w:rsid w:val="00363753"/>
    <w:rsid w:val="00364231"/>
    <w:rsid w:val="003654E0"/>
    <w:rsid w:val="00367031"/>
    <w:rsid w:val="0037007B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7CD4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048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14BF"/>
    <w:rsid w:val="00421D3D"/>
    <w:rsid w:val="00423964"/>
    <w:rsid w:val="004245F3"/>
    <w:rsid w:val="004255BE"/>
    <w:rsid w:val="00430280"/>
    <w:rsid w:val="00433593"/>
    <w:rsid w:val="00433E43"/>
    <w:rsid w:val="0044010D"/>
    <w:rsid w:val="00440E1E"/>
    <w:rsid w:val="00442069"/>
    <w:rsid w:val="004420FD"/>
    <w:rsid w:val="00443381"/>
    <w:rsid w:val="00447BFB"/>
    <w:rsid w:val="00450183"/>
    <w:rsid w:val="0045065E"/>
    <w:rsid w:val="00450D56"/>
    <w:rsid w:val="00453E45"/>
    <w:rsid w:val="00456028"/>
    <w:rsid w:val="00457D5A"/>
    <w:rsid w:val="0046269A"/>
    <w:rsid w:val="004651CC"/>
    <w:rsid w:val="00465EA0"/>
    <w:rsid w:val="00466888"/>
    <w:rsid w:val="00471597"/>
    <w:rsid w:val="004740CA"/>
    <w:rsid w:val="00474698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3DC9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575"/>
    <w:rsid w:val="004E0D7B"/>
    <w:rsid w:val="004E12AF"/>
    <w:rsid w:val="004E141E"/>
    <w:rsid w:val="004E21DF"/>
    <w:rsid w:val="004E2FC4"/>
    <w:rsid w:val="004E31EB"/>
    <w:rsid w:val="004E3583"/>
    <w:rsid w:val="004E39BC"/>
    <w:rsid w:val="004E6238"/>
    <w:rsid w:val="004F0866"/>
    <w:rsid w:val="004F1B1C"/>
    <w:rsid w:val="004F30F2"/>
    <w:rsid w:val="004F4263"/>
    <w:rsid w:val="004F58D8"/>
    <w:rsid w:val="004F595F"/>
    <w:rsid w:val="004F626A"/>
    <w:rsid w:val="005005B5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27836"/>
    <w:rsid w:val="00531419"/>
    <w:rsid w:val="00531FE8"/>
    <w:rsid w:val="005334B8"/>
    <w:rsid w:val="00533C71"/>
    <w:rsid w:val="005341E3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0A4"/>
    <w:rsid w:val="00566F45"/>
    <w:rsid w:val="0057016B"/>
    <w:rsid w:val="00570A94"/>
    <w:rsid w:val="005713DB"/>
    <w:rsid w:val="00571604"/>
    <w:rsid w:val="00571AE5"/>
    <w:rsid w:val="00573E31"/>
    <w:rsid w:val="00575806"/>
    <w:rsid w:val="0057756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C27"/>
    <w:rsid w:val="005A1D2E"/>
    <w:rsid w:val="005A210C"/>
    <w:rsid w:val="005A2C39"/>
    <w:rsid w:val="005A35FE"/>
    <w:rsid w:val="005A390B"/>
    <w:rsid w:val="005A39C7"/>
    <w:rsid w:val="005A3B4D"/>
    <w:rsid w:val="005A47E3"/>
    <w:rsid w:val="005B0D5D"/>
    <w:rsid w:val="005B1B58"/>
    <w:rsid w:val="005B3269"/>
    <w:rsid w:val="005B472C"/>
    <w:rsid w:val="005B4D62"/>
    <w:rsid w:val="005B54E5"/>
    <w:rsid w:val="005C1905"/>
    <w:rsid w:val="005C2065"/>
    <w:rsid w:val="005C20AE"/>
    <w:rsid w:val="005C2192"/>
    <w:rsid w:val="005C2D6F"/>
    <w:rsid w:val="005C39DD"/>
    <w:rsid w:val="005C3D14"/>
    <w:rsid w:val="005C4136"/>
    <w:rsid w:val="005C5216"/>
    <w:rsid w:val="005C547B"/>
    <w:rsid w:val="005C54BE"/>
    <w:rsid w:val="005C6B08"/>
    <w:rsid w:val="005C7773"/>
    <w:rsid w:val="005D0398"/>
    <w:rsid w:val="005D1DA9"/>
    <w:rsid w:val="005D1FBE"/>
    <w:rsid w:val="005D1FE2"/>
    <w:rsid w:val="005D24A4"/>
    <w:rsid w:val="005D2AF1"/>
    <w:rsid w:val="005D2D38"/>
    <w:rsid w:val="005D30EF"/>
    <w:rsid w:val="005D39BC"/>
    <w:rsid w:val="005D62B4"/>
    <w:rsid w:val="005D7BB5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6E6C"/>
    <w:rsid w:val="006078C2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473"/>
    <w:rsid w:val="006B3368"/>
    <w:rsid w:val="006B4717"/>
    <w:rsid w:val="006B4DEA"/>
    <w:rsid w:val="006B53F9"/>
    <w:rsid w:val="006B573B"/>
    <w:rsid w:val="006B5F7E"/>
    <w:rsid w:val="006B6DA2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4389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43A7"/>
    <w:rsid w:val="00765229"/>
    <w:rsid w:val="0076642A"/>
    <w:rsid w:val="007664C4"/>
    <w:rsid w:val="007679F0"/>
    <w:rsid w:val="0077093C"/>
    <w:rsid w:val="007749F3"/>
    <w:rsid w:val="00776539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2869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7F65A1"/>
    <w:rsid w:val="008006CD"/>
    <w:rsid w:val="00802563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2E3D"/>
    <w:rsid w:val="008C36D1"/>
    <w:rsid w:val="008C3824"/>
    <w:rsid w:val="008C536D"/>
    <w:rsid w:val="008C6E11"/>
    <w:rsid w:val="008C7140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06E3"/>
    <w:rsid w:val="008F1368"/>
    <w:rsid w:val="008F191F"/>
    <w:rsid w:val="008F19D1"/>
    <w:rsid w:val="008F23D9"/>
    <w:rsid w:val="008F7AA8"/>
    <w:rsid w:val="00900A8A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0F72"/>
    <w:rsid w:val="00911A7A"/>
    <w:rsid w:val="009124D5"/>
    <w:rsid w:val="00913F3A"/>
    <w:rsid w:val="00914F6B"/>
    <w:rsid w:val="00914F6E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2A2"/>
    <w:rsid w:val="00953A64"/>
    <w:rsid w:val="00955CA6"/>
    <w:rsid w:val="00956206"/>
    <w:rsid w:val="0095621F"/>
    <w:rsid w:val="009576CF"/>
    <w:rsid w:val="0095790C"/>
    <w:rsid w:val="00960168"/>
    <w:rsid w:val="009601B6"/>
    <w:rsid w:val="0096078A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76C2"/>
    <w:rsid w:val="009D78CF"/>
    <w:rsid w:val="009E0829"/>
    <w:rsid w:val="009E0F8D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07"/>
    <w:rsid w:val="00A23C30"/>
    <w:rsid w:val="00A23DCC"/>
    <w:rsid w:val="00A24341"/>
    <w:rsid w:val="00A24787"/>
    <w:rsid w:val="00A25B49"/>
    <w:rsid w:val="00A270E3"/>
    <w:rsid w:val="00A2767E"/>
    <w:rsid w:val="00A306B1"/>
    <w:rsid w:val="00A30E7B"/>
    <w:rsid w:val="00A312E7"/>
    <w:rsid w:val="00A312EB"/>
    <w:rsid w:val="00A32F4F"/>
    <w:rsid w:val="00A3312B"/>
    <w:rsid w:val="00A33B68"/>
    <w:rsid w:val="00A34C9D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3EF"/>
    <w:rsid w:val="00A647E5"/>
    <w:rsid w:val="00A64C4A"/>
    <w:rsid w:val="00A6589C"/>
    <w:rsid w:val="00A6643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915"/>
    <w:rsid w:val="00A92EA0"/>
    <w:rsid w:val="00A93769"/>
    <w:rsid w:val="00A95044"/>
    <w:rsid w:val="00A95D47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6F14"/>
    <w:rsid w:val="00AA7A30"/>
    <w:rsid w:val="00AB0BBF"/>
    <w:rsid w:val="00AB2A64"/>
    <w:rsid w:val="00AB2AE3"/>
    <w:rsid w:val="00AB3218"/>
    <w:rsid w:val="00AB4AC5"/>
    <w:rsid w:val="00AB5835"/>
    <w:rsid w:val="00AB6233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0CB7"/>
    <w:rsid w:val="00AD2305"/>
    <w:rsid w:val="00AD2BA1"/>
    <w:rsid w:val="00AD433A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3ECB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618"/>
    <w:rsid w:val="00B82BAB"/>
    <w:rsid w:val="00B851FF"/>
    <w:rsid w:val="00B86A1D"/>
    <w:rsid w:val="00B86D35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31C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8F2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5DBC"/>
    <w:rsid w:val="00C464D5"/>
    <w:rsid w:val="00C47277"/>
    <w:rsid w:val="00C47867"/>
    <w:rsid w:val="00C52995"/>
    <w:rsid w:val="00C5410B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430D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0B1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FAF"/>
    <w:rsid w:val="00D26153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1A3D"/>
    <w:rsid w:val="00D82598"/>
    <w:rsid w:val="00D82F4B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DA4"/>
    <w:rsid w:val="00DB34D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6F8F"/>
    <w:rsid w:val="00DC71AD"/>
    <w:rsid w:val="00DC74BF"/>
    <w:rsid w:val="00DC7D50"/>
    <w:rsid w:val="00DD11EA"/>
    <w:rsid w:val="00DD1969"/>
    <w:rsid w:val="00DD2E2E"/>
    <w:rsid w:val="00DD5149"/>
    <w:rsid w:val="00DD6073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CBC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25EC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218B"/>
    <w:rsid w:val="00F923D8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77E1"/>
    <w:rsid w:val="00FB7CB1"/>
    <w:rsid w:val="00FC07FB"/>
    <w:rsid w:val="00FC28C3"/>
    <w:rsid w:val="00FC3AB0"/>
    <w:rsid w:val="00FC3AFA"/>
    <w:rsid w:val="00FC464F"/>
    <w:rsid w:val="00FC6FE9"/>
    <w:rsid w:val="00FD1486"/>
    <w:rsid w:val="00FD1C67"/>
    <w:rsid w:val="00FD2001"/>
    <w:rsid w:val="00FD4C9C"/>
    <w:rsid w:val="00FD6D4A"/>
    <w:rsid w:val="00FD710F"/>
    <w:rsid w:val="00FD7ACE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C30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C307-D81A-4255-BCA9-A32A1051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11</Pages>
  <Words>3921</Words>
  <Characters>22352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2019-10-28T07:25:00Z</dcterms:created>
  <dcterms:modified xsi:type="dcterms:W3CDTF">2019-12-04T13:27:00Z</dcterms:modified>
</cp:coreProperties>
</file>