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8420C4" w:rsidRDefault="00CE025C" w:rsidP="00AB5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59051C">
        <w:rPr>
          <w:rFonts w:ascii="Times New Roman" w:hAnsi="Times New Roman" w:cs="Times New Roman"/>
          <w:b/>
          <w:sz w:val="28"/>
          <w:szCs w:val="28"/>
        </w:rPr>
        <w:t>янва</w:t>
      </w:r>
      <w:r w:rsidR="00AB5835">
        <w:rPr>
          <w:rFonts w:ascii="Times New Roman" w:hAnsi="Times New Roman" w:cs="Times New Roman"/>
          <w:b/>
          <w:sz w:val="28"/>
          <w:szCs w:val="28"/>
        </w:rPr>
        <w:t>рь</w:t>
      </w:r>
      <w:r w:rsidR="00A105CD" w:rsidRPr="00842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51C">
        <w:rPr>
          <w:rFonts w:ascii="Times New Roman" w:hAnsi="Times New Roman" w:cs="Times New Roman"/>
          <w:b/>
          <w:sz w:val="28"/>
          <w:szCs w:val="28"/>
        </w:rPr>
        <w:t>20</w:t>
      </w:r>
    </w:p>
    <w:p w:rsidR="008420C4" w:rsidRDefault="008420C4" w:rsidP="0084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</w:t>
      </w:r>
      <w:r w:rsidR="0059051C">
        <w:rPr>
          <w:rFonts w:ascii="Times New Roman" w:hAnsi="Times New Roman" w:cs="Times New Roman"/>
          <w:b/>
          <w:sz w:val="28"/>
          <w:szCs w:val="28"/>
        </w:rPr>
        <w:t>ищевая п</w:t>
      </w:r>
      <w:r w:rsidRPr="008420C4">
        <w:rPr>
          <w:rFonts w:ascii="Times New Roman" w:hAnsi="Times New Roman" w:cs="Times New Roman"/>
          <w:b/>
          <w:sz w:val="28"/>
          <w:szCs w:val="28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7"/>
        <w:gridCol w:w="2414"/>
        <w:gridCol w:w="2407"/>
        <w:gridCol w:w="2127"/>
        <w:gridCol w:w="2128"/>
        <w:gridCol w:w="2552"/>
        <w:gridCol w:w="2126"/>
        <w:gridCol w:w="1843"/>
      </w:tblGrid>
      <w:tr w:rsidR="0096078A" w:rsidRPr="004A3DC9" w:rsidTr="00F21D32">
        <w:trPr>
          <w:trHeight w:val="1401"/>
        </w:trPr>
        <w:tc>
          <w:tcPr>
            <w:tcW w:w="847" w:type="dxa"/>
          </w:tcPr>
          <w:p w:rsidR="00A105CD" w:rsidRPr="004A3DC9" w:rsidRDefault="00A105CD" w:rsidP="0096078A">
            <w:pPr>
              <w:spacing w:line="240" w:lineRule="exact"/>
              <w:ind w:right="-16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4" w:type="dxa"/>
          </w:tcPr>
          <w:p w:rsidR="00A105CD" w:rsidRPr="004A3DC9" w:rsidRDefault="00A105CD" w:rsidP="00B911F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продукции, дата изготовления</w:t>
            </w:r>
          </w:p>
        </w:tc>
        <w:tc>
          <w:tcPr>
            <w:tcW w:w="2407" w:type="dxa"/>
          </w:tcPr>
          <w:p w:rsidR="00A105CD" w:rsidRPr="004A3DC9" w:rsidRDefault="00A105CD" w:rsidP="00BB58A8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2127" w:type="dxa"/>
          </w:tcPr>
          <w:p w:rsidR="00A105CD" w:rsidRPr="004A3DC9" w:rsidRDefault="00A105CD" w:rsidP="00B911F1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Импортер, адрес (поставщик)</w:t>
            </w:r>
          </w:p>
        </w:tc>
        <w:tc>
          <w:tcPr>
            <w:tcW w:w="2128" w:type="dxa"/>
          </w:tcPr>
          <w:p w:rsidR="00A105CD" w:rsidRPr="004A3DC9" w:rsidRDefault="00A105CD" w:rsidP="00BB58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Документы, подтверждающие качество и безопасность</w:t>
            </w:r>
          </w:p>
        </w:tc>
        <w:tc>
          <w:tcPr>
            <w:tcW w:w="2552" w:type="dxa"/>
          </w:tcPr>
          <w:p w:rsidR="00A105CD" w:rsidRPr="004A3DC9" w:rsidRDefault="00A105CD" w:rsidP="00707DBE">
            <w:pPr>
              <w:keepNext/>
              <w:tabs>
                <w:tab w:val="left" w:pos="5103"/>
              </w:tabs>
              <w:spacing w:line="240" w:lineRule="exact"/>
              <w:ind w:left="-108"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Выявленные несоответствия, ТНПА</w:t>
            </w:r>
            <w:r w:rsidR="00143BB9" w:rsidRPr="004A3DC9">
              <w:rPr>
                <w:rFonts w:ascii="Times New Roman" w:hAnsi="Times New Roman" w:cs="Times New Roman"/>
              </w:rPr>
              <w:t xml:space="preserve"> по результатам лабораторных испытаний (исследований, измерений)</w:t>
            </w:r>
          </w:p>
        </w:tc>
        <w:tc>
          <w:tcPr>
            <w:tcW w:w="2126" w:type="dxa"/>
          </w:tcPr>
          <w:p w:rsidR="00A105CD" w:rsidRPr="004A3DC9" w:rsidRDefault="008420C4" w:rsidP="00707DBE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>Наименование органа</w:t>
            </w:r>
            <w:r w:rsidR="005E560F" w:rsidRPr="004A3DC9">
              <w:rPr>
                <w:rFonts w:ascii="Times New Roman" w:hAnsi="Times New Roman" w:cs="Times New Roman"/>
              </w:rPr>
              <w:t>,</w:t>
            </w:r>
            <w:r w:rsidRPr="004A3DC9">
              <w:rPr>
                <w:rFonts w:ascii="Times New Roman" w:hAnsi="Times New Roman" w:cs="Times New Roman"/>
              </w:rPr>
              <w:t xml:space="preserve"> выявившего несоответствие</w:t>
            </w:r>
          </w:p>
        </w:tc>
        <w:tc>
          <w:tcPr>
            <w:tcW w:w="1843" w:type="dxa"/>
          </w:tcPr>
          <w:p w:rsidR="00A105CD" w:rsidRPr="004A3DC9" w:rsidRDefault="00E02688" w:rsidP="00707DBE">
            <w:pPr>
              <w:spacing w:line="240" w:lineRule="exact"/>
              <w:ind w:left="-108" w:right="-108" w:firstLine="34"/>
              <w:jc w:val="center"/>
              <w:rPr>
                <w:rFonts w:ascii="Times New Roman" w:hAnsi="Times New Roman" w:cs="Times New Roman"/>
              </w:rPr>
            </w:pPr>
            <w:r w:rsidRPr="004A3DC9">
              <w:rPr>
                <w:rFonts w:ascii="Times New Roman" w:hAnsi="Times New Roman" w:cs="Times New Roman"/>
              </w:rPr>
              <w:t xml:space="preserve">Адрес, наименование объекта, на котором произведен </w:t>
            </w:r>
            <w:r w:rsidR="00A105CD" w:rsidRPr="004A3DC9">
              <w:rPr>
                <w:rFonts w:ascii="Times New Roman" w:hAnsi="Times New Roman" w:cs="Times New Roman"/>
              </w:rPr>
              <w:t>отбор</w:t>
            </w:r>
            <w:r w:rsidRPr="004A3DC9">
              <w:rPr>
                <w:rFonts w:ascii="Times New Roman" w:hAnsi="Times New Roman" w:cs="Times New Roman"/>
              </w:rPr>
              <w:t xml:space="preserve"> продукции</w:t>
            </w:r>
          </w:p>
        </w:tc>
      </w:tr>
      <w:tr w:rsidR="00763652" w:rsidRPr="00236967" w:rsidTr="00763652">
        <w:tc>
          <w:tcPr>
            <w:tcW w:w="847" w:type="dxa"/>
          </w:tcPr>
          <w:p w:rsidR="00763652" w:rsidRPr="00236967" w:rsidRDefault="00763652" w:rsidP="004E19AD">
            <w:pPr>
              <w:pStyle w:val="a4"/>
              <w:numPr>
                <w:ilvl w:val="0"/>
                <w:numId w:val="7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63652" w:rsidRPr="00236967" w:rsidRDefault="00763652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Пресервы: сельдь тихоокеанская филе соленая в масле «Традиционная», дата производства 30.09.19 в 14:22:52, партия № 19269, годен до 29.12.19, 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ш.к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. 4770190035781, срок годности и условия хранения 3 месяца </w:t>
            </w:r>
            <w:r w:rsidR="00236967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 даты производства при температуре хранения  от +1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°С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до +6 °С/ 3 месяца с даты производства при температуре -5 °С </w:t>
            </w:r>
            <w:r w:rsidR="00F21D3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до 0 °С</w:t>
            </w:r>
          </w:p>
        </w:tc>
        <w:tc>
          <w:tcPr>
            <w:tcW w:w="2407" w:type="dxa"/>
          </w:tcPr>
          <w:p w:rsidR="00763652" w:rsidRPr="00236967" w:rsidRDefault="00763652" w:rsidP="00E7780D">
            <w:pPr>
              <w:spacing w:line="240" w:lineRule="exact"/>
              <w:ind w:left="-108" w:right="-111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ООО «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Вичюнай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-Русь», Россия, 2</w:t>
            </w:r>
            <w:r w:rsidR="000F027E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38758, Калининградская обл., </w:t>
            </w:r>
            <w:proofErr w:type="spellStart"/>
            <w:r w:rsidR="000F027E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</w:t>
            </w:r>
            <w:proofErr w:type="gramStart"/>
            <w:r w:rsidR="000F027E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оветск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r w:rsidR="000F027E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          </w:t>
            </w:r>
            <w:proofErr w:type="spellStart"/>
            <w:r w:rsidR="00E7780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ул.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Маяковского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r w:rsidR="00F21D3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</w:t>
            </w:r>
            <w:r w:rsidR="00E7780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д.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3Б, контактный </w:t>
            </w:r>
            <w:r w:rsidR="00F21D3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</w:t>
            </w:r>
            <w:r w:rsidR="00F21D3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ел. 8 (401-61)3-68-68, дистрибьютор: </w:t>
            </w:r>
            <w:r w:rsidR="00205D8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     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ООО «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БалтКо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», 109428, Россия,</w:t>
            </w:r>
            <w:r w:rsidR="000F027E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</w:t>
            </w:r>
            <w:r w:rsidR="00F21D3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</w:t>
            </w:r>
            <w:proofErr w:type="spellStart"/>
            <w:r w:rsidR="00E7780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</w:t>
            </w:r>
            <w:proofErr w:type="gramStart"/>
            <w:r w:rsidR="00E7780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="000F027E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</w:t>
            </w:r>
            <w:proofErr w:type="gramEnd"/>
            <w:r w:rsidR="000F027E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осква</w:t>
            </w:r>
            <w:proofErr w:type="spellEnd"/>
            <w:r w:rsidR="000F027E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пр-т</w:t>
            </w:r>
            <w:r w:rsidR="00205D8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Рязанский, д. 24, </w:t>
            </w:r>
            <w:r w:rsidR="00E7780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корп. 2</w:t>
            </w:r>
          </w:p>
        </w:tc>
        <w:tc>
          <w:tcPr>
            <w:tcW w:w="2127" w:type="dxa"/>
          </w:tcPr>
          <w:p w:rsidR="00763652" w:rsidRPr="00236967" w:rsidRDefault="00763652" w:rsidP="004E19AD">
            <w:pPr>
              <w:spacing w:line="240" w:lineRule="exact"/>
              <w:ind w:left="-105" w:right="-110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ИТУП «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ЭкоФорт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», Беларусь, 223039, Минская обл., Минский р-н, 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Хатежинский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proofErr w:type="gramEnd"/>
            <w:r w:rsidR="00205D8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/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с, южнее 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н.п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. 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Хатежино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склад морозильник, АБК, оф. №1</w:t>
            </w:r>
          </w:p>
        </w:tc>
        <w:tc>
          <w:tcPr>
            <w:tcW w:w="2128" w:type="dxa"/>
          </w:tcPr>
          <w:p w:rsidR="00763652" w:rsidRPr="00236967" w:rsidRDefault="00763652" w:rsidP="004E19AD">
            <w:pPr>
              <w:spacing w:line="240" w:lineRule="exact"/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.АЕ 34.В. 0194718 дата регистрации 26.12.2018                     до 25.12.2021</w:t>
            </w:r>
          </w:p>
        </w:tc>
        <w:tc>
          <w:tcPr>
            <w:tcW w:w="2552" w:type="dxa"/>
          </w:tcPr>
          <w:p w:rsidR="00763652" w:rsidRPr="00236967" w:rsidRDefault="00763652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 микробиологическому показател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ю-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обнаружены БГКП 0,01 г, количество плесени 2,6*10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vertAlign w:val="superscript"/>
              </w:rPr>
              <w:t>2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КОЕ/г, (контрольная проба) 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СаНПиН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 ГН от 21.06.2013 № 52,</w:t>
            </w:r>
          </w:p>
          <w:p w:rsidR="00763652" w:rsidRPr="00236967" w:rsidRDefault="00763652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ТР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ЕЭС 040/2016</w:t>
            </w:r>
          </w:p>
        </w:tc>
        <w:tc>
          <w:tcPr>
            <w:tcW w:w="2126" w:type="dxa"/>
          </w:tcPr>
          <w:p w:rsidR="00763652" w:rsidRPr="00236967" w:rsidRDefault="00763652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«Полоцкий зональный центр гигиены и эпидемиологии»</w:t>
            </w:r>
          </w:p>
        </w:tc>
        <w:tc>
          <w:tcPr>
            <w:tcW w:w="1843" w:type="dxa"/>
          </w:tcPr>
          <w:p w:rsidR="00763652" w:rsidRPr="00236967" w:rsidRDefault="00763652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Магазин «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Доброном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» филиал</w:t>
            </w:r>
            <w:r w:rsidR="00F21D3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«Кричев»                ЗАО «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Доброном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»                                                            Витебская область,           </w:t>
            </w:r>
            <w:r w:rsidR="00F21D3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.П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олоцк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 </w:t>
            </w:r>
            <w:r w:rsidR="00F21D3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       </w:t>
            </w:r>
            <w:proofErr w:type="spellStart"/>
            <w:r w:rsidR="00F21D32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ул.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Волгина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,</w:t>
            </w:r>
            <w:r w:rsidR="00236967"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        </w:t>
            </w:r>
            <w:r w:rsidRPr="0023696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д. 336</w:t>
            </w:r>
          </w:p>
        </w:tc>
      </w:tr>
      <w:tr w:rsidR="005C3396" w:rsidRPr="00236967" w:rsidTr="00763652">
        <w:tc>
          <w:tcPr>
            <w:tcW w:w="847" w:type="dxa"/>
          </w:tcPr>
          <w:p w:rsidR="001506E3" w:rsidRPr="00236967" w:rsidRDefault="001506E3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1506E3" w:rsidRPr="00236967" w:rsidRDefault="001506E3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Пюре из цветной капусты для детского питания с торговой маркировкой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Спеленок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21D32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F21D32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10.86.10-016-480899141-2016, 80г, дата изготовления 08.05.2019, годен до 08.05.2021, ш.к.4630009187936</w:t>
            </w:r>
            <w:proofErr w:type="gramEnd"/>
          </w:p>
        </w:tc>
        <w:tc>
          <w:tcPr>
            <w:tcW w:w="2407" w:type="dxa"/>
          </w:tcPr>
          <w:p w:rsidR="001506E3" w:rsidRPr="00236967" w:rsidRDefault="001506E3" w:rsidP="00AA54C5">
            <w:pPr>
              <w:spacing w:line="240" w:lineRule="exact"/>
              <w:ind w:left="-108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bookmarkStart w:id="0" w:name="_GoBack"/>
            <w:bookmarkEnd w:id="0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Сады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», Российская Федерация, Волгоградская область,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Городищенский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ады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Придонья</w:t>
            </w:r>
            <w:proofErr w:type="spellEnd"/>
          </w:p>
        </w:tc>
        <w:tc>
          <w:tcPr>
            <w:tcW w:w="2127" w:type="dxa"/>
          </w:tcPr>
          <w:p w:rsidR="001506E3" w:rsidRPr="00236967" w:rsidRDefault="001506E3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Тибетрэйд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», УНП 101472823,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инск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ул.Селицкого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11б </w:t>
            </w:r>
          </w:p>
        </w:tc>
        <w:tc>
          <w:tcPr>
            <w:tcW w:w="2128" w:type="dxa"/>
          </w:tcPr>
          <w:p w:rsidR="001506E3" w:rsidRPr="00236967" w:rsidRDefault="00392E22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.77.99.19.005.Е.003535.08.16 от 11.08.2016</w:t>
            </w:r>
          </w:p>
        </w:tc>
        <w:tc>
          <w:tcPr>
            <w:tcW w:w="2552" w:type="dxa"/>
          </w:tcPr>
          <w:p w:rsidR="00392E22" w:rsidRPr="00236967" w:rsidRDefault="001506E3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показателю нитраты: фактическое значение </w:t>
            </w:r>
            <w:r w:rsidR="00392E22" w:rsidRPr="0023696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мг/кг, пр</w:t>
            </w:r>
            <w:r w:rsidR="00392E22" w:rsidRPr="00236967">
              <w:rPr>
                <w:rFonts w:ascii="Times New Roman" w:hAnsi="Times New Roman" w:cs="Times New Roman"/>
                <w:sz w:val="24"/>
                <w:szCs w:val="24"/>
              </w:rPr>
              <w:t>и допустимом уровне не более 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00мг/кг</w:t>
            </w:r>
          </w:p>
          <w:p w:rsidR="001506E3" w:rsidRPr="00236967" w:rsidRDefault="001506E3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1506E3" w:rsidRPr="00236967" w:rsidRDefault="001506E3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1506E3" w:rsidRPr="00236967" w:rsidRDefault="001506E3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392E22" w:rsidRPr="00236967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центр гигиены,  эпидемиологии и общественного здоровья» №</w:t>
            </w:r>
            <w:r w:rsidR="00392E22" w:rsidRPr="00236967">
              <w:rPr>
                <w:rFonts w:ascii="Times New Roman" w:hAnsi="Times New Roman" w:cs="Times New Roman"/>
                <w:sz w:val="24"/>
                <w:szCs w:val="24"/>
              </w:rPr>
              <w:t>256-гн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6E3" w:rsidRPr="00236967" w:rsidRDefault="001506E3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2E22" w:rsidRPr="00236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1506E3" w:rsidRPr="00236967" w:rsidRDefault="001506E3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Молодеченский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центр гигиены и эпидемиологии»</w:t>
            </w:r>
          </w:p>
          <w:p w:rsidR="001506E3" w:rsidRPr="00236967" w:rsidRDefault="001506E3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6E3" w:rsidRPr="00236967" w:rsidRDefault="001506E3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олодечно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ул.Великий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Гостинец, д.67</w:t>
            </w:r>
          </w:p>
          <w:p w:rsidR="00392E22" w:rsidRPr="00236967" w:rsidRDefault="001506E3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Частное торговое унитарное предприятие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506E3" w:rsidRPr="00236967" w:rsidRDefault="001506E3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УНП 590828925,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Гродннская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Ивьевский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апнишки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ул.Виленская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 д.12А, корп.1, комн.6</w:t>
            </w:r>
          </w:p>
        </w:tc>
      </w:tr>
      <w:tr w:rsidR="005C3396" w:rsidRPr="00236967" w:rsidTr="00763652">
        <w:trPr>
          <w:trHeight w:val="3392"/>
        </w:trPr>
        <w:tc>
          <w:tcPr>
            <w:tcW w:w="847" w:type="dxa"/>
          </w:tcPr>
          <w:p w:rsidR="00392E22" w:rsidRPr="00236967" w:rsidRDefault="00392E22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392E22" w:rsidRPr="00236967" w:rsidRDefault="00392E22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Чернослив сушеный без косточки в упаковках из полимерного материала нетто 200г, штриховой код 4810948005205, </w:t>
            </w:r>
          </w:p>
          <w:p w:rsidR="00392E22" w:rsidRPr="00236967" w:rsidRDefault="00392E22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дата изготовления 01.05.2019,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годен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до 01.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407" w:type="dxa"/>
          </w:tcPr>
          <w:p w:rsidR="00392E22" w:rsidRPr="00236967" w:rsidRDefault="00392E22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SIROJIDDIN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FRUTIS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» Республика Узбекистан</w:t>
            </w:r>
          </w:p>
        </w:tc>
        <w:tc>
          <w:tcPr>
            <w:tcW w:w="2127" w:type="dxa"/>
          </w:tcPr>
          <w:p w:rsidR="00392E22" w:rsidRPr="00236967" w:rsidRDefault="00392E22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Частное производственно-торговое унитарное предприятие «Шалу», 223053, Минская область, Минский район,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оровляны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2E22" w:rsidRPr="00236967" w:rsidRDefault="00392E22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ул.40 лет Победы, 34-242, каб.5</w:t>
            </w:r>
          </w:p>
        </w:tc>
        <w:tc>
          <w:tcPr>
            <w:tcW w:w="2128" w:type="dxa"/>
          </w:tcPr>
          <w:p w:rsidR="00392E22" w:rsidRPr="00236967" w:rsidRDefault="00392E22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</w:t>
            </w:r>
            <w:r w:rsidR="004E19AD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ЕАЭС 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/112.11.0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021 0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05418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9, действительна по 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704589" w:rsidRPr="00236967" w:rsidRDefault="00704589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По микробиологическим показателю «дрожжи»: </w:t>
            </w:r>
          </w:p>
          <w:p w:rsidR="00704589" w:rsidRPr="00236967" w:rsidRDefault="00704589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1,7х10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КОЕ/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589" w:rsidRPr="00236967" w:rsidRDefault="00704589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(СанПиН, ГН № 52</w:t>
            </w:r>
            <w:proofErr w:type="gramEnd"/>
          </w:p>
          <w:p w:rsidR="00704589" w:rsidRPr="00236967" w:rsidRDefault="00704589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от 21.06.2013,</w:t>
            </w:r>
          </w:p>
          <w:p w:rsidR="00704589" w:rsidRPr="00236967" w:rsidRDefault="00704589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392E22" w:rsidRPr="00236967" w:rsidRDefault="00704589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2E22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ротокол испытаний от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2E22" w:rsidRPr="002369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2E22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.2019 №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392E22" w:rsidRPr="002369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E22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-Г </w:t>
            </w:r>
          </w:p>
          <w:p w:rsidR="00392E22" w:rsidRPr="00236967" w:rsidRDefault="00392E22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ГУ «Гродненский областной центр гигиены, эпидемио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логии и общественного здоровья»</w:t>
            </w:r>
          </w:p>
        </w:tc>
        <w:tc>
          <w:tcPr>
            <w:tcW w:w="2126" w:type="dxa"/>
          </w:tcPr>
          <w:p w:rsidR="00392E22" w:rsidRPr="00236967" w:rsidRDefault="00392E22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Волковыс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ЦГЭ»</w:t>
            </w:r>
          </w:p>
        </w:tc>
        <w:tc>
          <w:tcPr>
            <w:tcW w:w="1843" w:type="dxa"/>
          </w:tcPr>
          <w:p w:rsidR="00392E22" w:rsidRPr="00236967" w:rsidRDefault="00392E22" w:rsidP="00236967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Иностранное </w:t>
            </w:r>
            <w:r w:rsidRPr="00236967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</w:t>
            </w:r>
            <w:r w:rsidR="00236967" w:rsidRPr="00236967">
              <w:rPr>
                <w:rFonts w:ascii="Times New Roman" w:hAnsi="Times New Roman" w:cs="Times New Roman"/>
                <w:sz w:val="23"/>
                <w:szCs w:val="23"/>
              </w:rPr>
              <w:t xml:space="preserve">ю </w:t>
            </w:r>
            <w:r w:rsidRPr="00236967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Pr="00236967">
              <w:rPr>
                <w:rFonts w:ascii="Times New Roman" w:hAnsi="Times New Roman" w:cs="Times New Roman"/>
                <w:sz w:val="23"/>
                <w:szCs w:val="23"/>
              </w:rPr>
              <w:t>МартИнн</w:t>
            </w:r>
            <w:proofErr w:type="spellEnd"/>
            <w:r w:rsidRPr="002369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36967">
              <w:rPr>
                <w:rFonts w:ascii="Times New Roman" w:hAnsi="Times New Roman" w:cs="Times New Roman"/>
                <w:sz w:val="23"/>
                <w:szCs w:val="23"/>
              </w:rPr>
              <w:t>Фуд</w:t>
            </w:r>
            <w:proofErr w:type="spellEnd"/>
            <w:r w:rsidRPr="00236967">
              <w:rPr>
                <w:rFonts w:ascii="Times New Roman" w:hAnsi="Times New Roman" w:cs="Times New Roman"/>
                <w:sz w:val="23"/>
                <w:szCs w:val="23"/>
              </w:rPr>
              <w:t>», 220063, г.</w:t>
            </w:r>
            <w:r w:rsidR="00236967" w:rsidRPr="002369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3"/>
                <w:szCs w:val="23"/>
              </w:rPr>
              <w:t>Минск, ул</w:t>
            </w:r>
            <w:proofErr w:type="gramStart"/>
            <w:r w:rsidRPr="00236967">
              <w:rPr>
                <w:rFonts w:ascii="Times New Roman" w:hAnsi="Times New Roman" w:cs="Times New Roman"/>
                <w:sz w:val="23"/>
                <w:szCs w:val="23"/>
              </w:rPr>
              <w:t>.Б</w:t>
            </w:r>
            <w:proofErr w:type="gramEnd"/>
            <w:r w:rsidRPr="00236967">
              <w:rPr>
                <w:rFonts w:ascii="Times New Roman" w:hAnsi="Times New Roman" w:cs="Times New Roman"/>
                <w:sz w:val="23"/>
                <w:szCs w:val="23"/>
              </w:rPr>
              <w:t>рикета,30, пом.402</w:t>
            </w:r>
          </w:p>
        </w:tc>
      </w:tr>
      <w:tr w:rsidR="005C3396" w:rsidRPr="00236967" w:rsidTr="00763652">
        <w:tc>
          <w:tcPr>
            <w:tcW w:w="847" w:type="dxa"/>
          </w:tcPr>
          <w:p w:rsidR="00D83D18" w:rsidRPr="00236967" w:rsidRDefault="00D83D18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D83D18" w:rsidRPr="00236967" w:rsidRDefault="004364C7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сдобные мини-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маффины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с начинкой «Вареная сгущенка», дата изготовления 17.10.2019, срок годности 6 месяцевш.к.4605082002773</w:t>
            </w:r>
          </w:p>
        </w:tc>
        <w:tc>
          <w:tcPr>
            <w:tcW w:w="2407" w:type="dxa"/>
          </w:tcPr>
          <w:p w:rsidR="00D83D18" w:rsidRPr="00236967" w:rsidRDefault="004364C7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3D18" w:rsidRPr="00236967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Русский бисквит</w:t>
            </w:r>
            <w:r w:rsidR="00D83D18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», Россия,                     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Вологодская область,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епеповец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Маркса, д.25</w:t>
            </w:r>
          </w:p>
        </w:tc>
        <w:tc>
          <w:tcPr>
            <w:tcW w:w="2127" w:type="dxa"/>
          </w:tcPr>
          <w:p w:rsidR="00D83D18" w:rsidRPr="00236967" w:rsidRDefault="004364C7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Альтерини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», Минская область,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Молодеченский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район, около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адошковичи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зданиес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инв.№630/с-42503, помещение №2-7</w:t>
            </w:r>
          </w:p>
        </w:tc>
        <w:tc>
          <w:tcPr>
            <w:tcW w:w="2128" w:type="dxa"/>
          </w:tcPr>
          <w:p w:rsidR="004364C7" w:rsidRPr="00236967" w:rsidRDefault="004364C7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соответствия </w:t>
            </w:r>
            <w:r w:rsidR="004E19AD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ЕАЭС № 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.АЮ91.В.00044/18 от 13.1</w:t>
            </w:r>
            <w:r w:rsidR="004E19AD" w:rsidRPr="00236967">
              <w:rPr>
                <w:rFonts w:ascii="Times New Roman" w:hAnsi="Times New Roman" w:cs="Times New Roman"/>
                <w:sz w:val="24"/>
                <w:szCs w:val="24"/>
              </w:rPr>
              <w:t>2.2018 срок действия 10.12.2021</w:t>
            </w:r>
          </w:p>
          <w:p w:rsidR="00D83D18" w:rsidRPr="00236967" w:rsidRDefault="00D83D18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364C7" w:rsidRPr="00236967" w:rsidRDefault="004364C7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показателям: фактическое значение «БГКП» по результатам испытаний обнаружено в 0,1г, значение показателей качества по ТНПА не допускается в 0,1г;</w:t>
            </w:r>
          </w:p>
          <w:p w:rsidR="004364C7" w:rsidRPr="00236967" w:rsidRDefault="004364C7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4364C7" w:rsidRPr="00236967" w:rsidRDefault="004364C7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испытаний </w:t>
            </w:r>
          </w:p>
          <w:p w:rsidR="004364C7" w:rsidRPr="00236967" w:rsidRDefault="004364C7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ГУ «Брестский областной  центр гигиены, эпидемиологии и общественного здоровья» №7561-с </w:t>
            </w:r>
          </w:p>
          <w:p w:rsidR="00D83D18" w:rsidRPr="00236967" w:rsidRDefault="004364C7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от 23.12.2019</w:t>
            </w:r>
          </w:p>
        </w:tc>
        <w:tc>
          <w:tcPr>
            <w:tcW w:w="2126" w:type="dxa"/>
          </w:tcPr>
          <w:p w:rsidR="00704589" w:rsidRPr="00236967" w:rsidRDefault="00704589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Дрогиченский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D83D18" w:rsidRPr="00236967" w:rsidRDefault="00D83D18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D18" w:rsidRPr="00236967" w:rsidRDefault="00236967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агазин №40 «Калина», </w:t>
            </w:r>
            <w:proofErr w:type="spellStart"/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рогичин</w:t>
            </w:r>
            <w:proofErr w:type="spellEnd"/>
            <w:r w:rsidR="00704589" w:rsidRPr="00236967">
              <w:rPr>
                <w:rFonts w:ascii="Times New Roman" w:hAnsi="Times New Roman" w:cs="Times New Roman"/>
                <w:sz w:val="24"/>
                <w:szCs w:val="24"/>
              </w:rPr>
              <w:t>, ул.17 сентября,28</w:t>
            </w:r>
          </w:p>
          <w:p w:rsidR="00704589" w:rsidRPr="00236967" w:rsidRDefault="00704589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Дрогиченское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="004364C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Брестская область, </w:t>
            </w:r>
            <w:proofErr w:type="spellStart"/>
            <w:r w:rsidR="004364C7"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364C7" w:rsidRPr="002369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364C7" w:rsidRPr="00236967">
              <w:rPr>
                <w:rFonts w:ascii="Times New Roman" w:hAnsi="Times New Roman" w:cs="Times New Roman"/>
                <w:sz w:val="24"/>
                <w:szCs w:val="24"/>
              </w:rPr>
              <w:t>рогичин</w:t>
            </w:r>
            <w:proofErr w:type="spellEnd"/>
            <w:r w:rsidR="004364C7" w:rsidRPr="00236967">
              <w:rPr>
                <w:rFonts w:ascii="Times New Roman" w:hAnsi="Times New Roman" w:cs="Times New Roman"/>
                <w:sz w:val="24"/>
                <w:szCs w:val="24"/>
              </w:rPr>
              <w:t>, ул.Ленина,136, УНП 200072700</w:t>
            </w:r>
          </w:p>
        </w:tc>
      </w:tr>
      <w:tr w:rsidR="005C3396" w:rsidRPr="00236967" w:rsidTr="00763652">
        <w:tc>
          <w:tcPr>
            <w:tcW w:w="847" w:type="dxa"/>
          </w:tcPr>
          <w:p w:rsidR="00EB7AF4" w:rsidRPr="00236967" w:rsidRDefault="00EB7AF4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B7AF4" w:rsidRPr="00236967" w:rsidRDefault="00EB7AF4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Молоко питьевое пастеризованное массовая доля жира не менее 3,6%, упакованное в пакеты ПЭТ, 1л, дата изготовления 03.01.2020, срок годности до 12.01.2020,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ш.к.4814216000411</w:t>
            </w:r>
          </w:p>
        </w:tc>
        <w:tc>
          <w:tcPr>
            <w:tcW w:w="2407" w:type="dxa"/>
          </w:tcPr>
          <w:p w:rsidR="00EB7AF4" w:rsidRPr="00236967" w:rsidRDefault="00F731C5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 «Агрокомбинат «Ждановичи», Минский район,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зерцо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F731C5" w:rsidRPr="00236967" w:rsidRDefault="00F731C5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производства: Минский район,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</w:p>
        </w:tc>
        <w:tc>
          <w:tcPr>
            <w:tcW w:w="2127" w:type="dxa"/>
          </w:tcPr>
          <w:p w:rsidR="00EB7AF4" w:rsidRPr="00236967" w:rsidRDefault="00EB7AF4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EB7AF4" w:rsidRPr="00236967" w:rsidRDefault="00F731C5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</w:t>
            </w:r>
            <w:r w:rsidR="004E19AD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ЕАЭС 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/112.11.01 Т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033 054 014</w:t>
            </w:r>
            <w:r w:rsidR="004E19AD" w:rsidRPr="00236967">
              <w:rPr>
                <w:rFonts w:ascii="Times New Roman" w:hAnsi="Times New Roman" w:cs="Times New Roman"/>
                <w:sz w:val="24"/>
                <w:szCs w:val="24"/>
              </w:rPr>
              <w:t>38 дата регистрации 16.10.2019</w:t>
            </w:r>
          </w:p>
        </w:tc>
        <w:tc>
          <w:tcPr>
            <w:tcW w:w="2552" w:type="dxa"/>
          </w:tcPr>
          <w:p w:rsidR="00EB7AF4" w:rsidRPr="00236967" w:rsidRDefault="00EB7AF4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По микробиологическим показателям: фактическое значение «БГКП (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колиформы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)» по результатам испытаний обнаружено в 0,01г, значение показателей качества по ТНПА не допускается в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</w:t>
            </w:r>
          </w:p>
          <w:p w:rsidR="00EB7AF4" w:rsidRPr="00236967" w:rsidRDefault="00EB7AF4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(СанПиН, ГН № 52</w:t>
            </w:r>
            <w:proofErr w:type="gramEnd"/>
          </w:p>
          <w:p w:rsidR="00EB7AF4" w:rsidRPr="00236967" w:rsidRDefault="00EB7AF4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от 21.06.2013,</w:t>
            </w:r>
          </w:p>
          <w:p w:rsidR="00EB7AF4" w:rsidRPr="00236967" w:rsidRDefault="00EB7AF4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ТС 033/2013).</w:t>
            </w:r>
          </w:p>
          <w:p w:rsidR="00EB7AF4" w:rsidRPr="00236967" w:rsidRDefault="00EB7AF4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Протокол испытаний пищевых продуктов</w:t>
            </w:r>
          </w:p>
          <w:p w:rsidR="00EB7AF4" w:rsidRPr="00236967" w:rsidRDefault="00EB7AF4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ГУ «Минский городской центр гигиены и эпидемиологии» №41/172 </w:t>
            </w:r>
          </w:p>
          <w:p w:rsidR="00EB7AF4" w:rsidRPr="00236967" w:rsidRDefault="00EB7AF4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от 08.01.2020</w:t>
            </w:r>
          </w:p>
        </w:tc>
        <w:tc>
          <w:tcPr>
            <w:tcW w:w="2126" w:type="dxa"/>
          </w:tcPr>
          <w:p w:rsidR="00EB7AF4" w:rsidRPr="00236967" w:rsidRDefault="00EB7AF4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«Центр гигиены и эпидемиологии Советского района г.</w:t>
            </w:r>
            <w:r w:rsidR="00B73CC6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Минска»</w:t>
            </w:r>
          </w:p>
        </w:tc>
        <w:tc>
          <w:tcPr>
            <w:tcW w:w="1843" w:type="dxa"/>
          </w:tcPr>
          <w:p w:rsidR="00236967" w:rsidRPr="00236967" w:rsidRDefault="00236967" w:rsidP="00236967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31C5" w:rsidRPr="00236967">
              <w:rPr>
                <w:rFonts w:ascii="Times New Roman" w:hAnsi="Times New Roman" w:cs="Times New Roman"/>
                <w:sz w:val="24"/>
                <w:szCs w:val="24"/>
              </w:rPr>
              <w:t>орговое место №12 ряд 10 сектор 3 (крытая часть)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731C5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КТУП «Минский </w:t>
            </w:r>
            <w:proofErr w:type="spellStart"/>
            <w:r w:rsidR="00F731C5" w:rsidRPr="00236967">
              <w:rPr>
                <w:rFonts w:ascii="Times New Roman" w:hAnsi="Times New Roman" w:cs="Times New Roman"/>
                <w:sz w:val="24"/>
                <w:szCs w:val="24"/>
              </w:rPr>
              <w:t>Комаровский</w:t>
            </w:r>
            <w:proofErr w:type="spellEnd"/>
            <w:r w:rsidR="00F731C5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рынок»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1C5" w:rsidRPr="002369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1C5" w:rsidRPr="00236967">
              <w:rPr>
                <w:rFonts w:ascii="Times New Roman" w:hAnsi="Times New Roman" w:cs="Times New Roman"/>
                <w:sz w:val="24"/>
                <w:szCs w:val="24"/>
              </w:rPr>
              <w:t>Минск, ул.В.Хоружей,8</w:t>
            </w:r>
          </w:p>
          <w:p w:rsidR="00EB7AF4" w:rsidRPr="00236967" w:rsidRDefault="006B2073" w:rsidP="00236967">
            <w:pPr>
              <w:spacing w:line="240" w:lineRule="exact"/>
              <w:ind w:left="-108" w:right="-22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</w:t>
            </w:r>
            <w:r w:rsidR="00F731C5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1C5"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ответственностью «Млеко </w:t>
            </w:r>
            <w:proofErr w:type="spellStart"/>
            <w:r w:rsidR="00F731C5" w:rsidRPr="00236967">
              <w:rPr>
                <w:rFonts w:ascii="Times New Roman" w:hAnsi="Times New Roman" w:cs="Times New Roman"/>
                <w:sz w:val="24"/>
                <w:szCs w:val="24"/>
              </w:rPr>
              <w:t>Чиз</w:t>
            </w:r>
            <w:proofErr w:type="spellEnd"/>
            <w:r w:rsidR="00F731C5" w:rsidRPr="00236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3396" w:rsidRPr="00236967" w:rsidTr="00763652">
        <w:trPr>
          <w:trHeight w:val="66"/>
        </w:trPr>
        <w:tc>
          <w:tcPr>
            <w:tcW w:w="847" w:type="dxa"/>
          </w:tcPr>
          <w:p w:rsidR="00290056" w:rsidRPr="00236967" w:rsidRDefault="00290056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90056" w:rsidRPr="00236967" w:rsidRDefault="00290056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Морковь столовая свежая,  урожай 2019, дата упаковывания 25.12.2019, срок годности от даты упаковывания 240 суток.</w:t>
            </w:r>
          </w:p>
        </w:tc>
        <w:tc>
          <w:tcPr>
            <w:tcW w:w="2407" w:type="dxa"/>
          </w:tcPr>
          <w:p w:rsidR="00290056" w:rsidRPr="00236967" w:rsidRDefault="0029005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ФХ «Боярский сад», Минская область,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Молодеченский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E262B4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262B4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2B4" w:rsidRPr="00236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ояры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7" w:type="dxa"/>
          </w:tcPr>
          <w:p w:rsidR="00290056" w:rsidRPr="00236967" w:rsidRDefault="00290056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Тибеттрэйд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», Минский район,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алерьяново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 дом1 а, пом.3</w:t>
            </w:r>
          </w:p>
        </w:tc>
        <w:tc>
          <w:tcPr>
            <w:tcW w:w="2128" w:type="dxa"/>
          </w:tcPr>
          <w:p w:rsidR="004E19AD" w:rsidRPr="00236967" w:rsidRDefault="00DA1123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</w:t>
            </w:r>
          </w:p>
          <w:p w:rsidR="00290056" w:rsidRPr="00236967" w:rsidRDefault="00DA1123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ЕАЭС 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/112.11.01 Т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021 014 01933 дата регистрации 09.07.2019</w:t>
            </w:r>
            <w:r w:rsidR="00E262B4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до 08.07.2020</w:t>
            </w:r>
          </w:p>
        </w:tc>
        <w:tc>
          <w:tcPr>
            <w:tcW w:w="2552" w:type="dxa"/>
          </w:tcPr>
          <w:p w:rsidR="00290056" w:rsidRPr="00236967" w:rsidRDefault="0029005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По показателю нитраты: фактическое значение 702,0 мг/кг, при допустимом уровне не более 250мг/кг (СанПиН, ГН № 52 от 21.06.2013,</w:t>
            </w:r>
            <w:proofErr w:type="gramEnd"/>
          </w:p>
          <w:p w:rsidR="00290056" w:rsidRPr="00236967" w:rsidRDefault="0029005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ТС 021/2011).</w:t>
            </w:r>
          </w:p>
          <w:p w:rsidR="00290056" w:rsidRPr="00236967" w:rsidRDefault="0029005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испытания </w:t>
            </w:r>
          </w:p>
          <w:p w:rsidR="00290056" w:rsidRPr="00236967" w:rsidRDefault="0029005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№1.0</w:t>
            </w:r>
            <w:r w:rsidR="00E262B4" w:rsidRPr="0023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.7.С</w:t>
            </w:r>
          </w:p>
          <w:p w:rsidR="00290056" w:rsidRPr="00236967" w:rsidRDefault="0029005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от 23.11.2020</w:t>
            </w:r>
            <w:r w:rsidR="00B73CC6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ГУ «</w:t>
            </w:r>
            <w:proofErr w:type="spellStart"/>
            <w:r w:rsidR="00B73CC6" w:rsidRPr="00236967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="00B73CC6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  <w:p w:rsidR="00290056" w:rsidRPr="00236967" w:rsidRDefault="0029005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0056" w:rsidRPr="00236967" w:rsidRDefault="0029005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290056" w:rsidRPr="00236967" w:rsidRDefault="00290056" w:rsidP="00236967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Магазин «Копеечка» филиал</w:t>
            </w:r>
            <w:r w:rsidR="00E262B4" w:rsidRPr="00236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1123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Кричев» </w:t>
            </w:r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A1123" w:rsidRPr="0023696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="00DA1123" w:rsidRPr="00236967">
              <w:rPr>
                <w:rFonts w:ascii="Times New Roman" w:hAnsi="Times New Roman" w:cs="Times New Roman"/>
                <w:sz w:val="24"/>
                <w:szCs w:val="24"/>
              </w:rPr>
              <w:t>Доброном</w:t>
            </w:r>
            <w:proofErr w:type="spellEnd"/>
            <w:r w:rsidR="00DA1123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»  по адресу:          </w:t>
            </w:r>
            <w:r w:rsidR="00E262B4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123" w:rsidRPr="002369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DA1123" w:rsidRPr="00236967">
              <w:rPr>
                <w:rFonts w:ascii="Times New Roman" w:hAnsi="Times New Roman" w:cs="Times New Roman"/>
                <w:sz w:val="24"/>
                <w:szCs w:val="24"/>
              </w:rPr>
              <w:t>епель</w:t>
            </w:r>
            <w:proofErr w:type="spellEnd"/>
            <w:r w:rsidR="00DA1123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A1123" w:rsidRPr="00236967">
              <w:rPr>
                <w:rFonts w:ascii="Times New Roman" w:hAnsi="Times New Roman" w:cs="Times New Roman"/>
                <w:sz w:val="24"/>
                <w:szCs w:val="24"/>
              </w:rPr>
              <w:t>Донукалова</w:t>
            </w:r>
            <w:proofErr w:type="spellEnd"/>
            <w:r w:rsidR="00DA1123" w:rsidRPr="00236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23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д.16                         УНП 700850740</w:t>
            </w:r>
          </w:p>
        </w:tc>
      </w:tr>
      <w:tr w:rsidR="005C3396" w:rsidRPr="00236967" w:rsidTr="00763652">
        <w:trPr>
          <w:trHeight w:val="66"/>
        </w:trPr>
        <w:tc>
          <w:tcPr>
            <w:tcW w:w="847" w:type="dxa"/>
          </w:tcPr>
          <w:p w:rsidR="00707DBE" w:rsidRPr="00236967" w:rsidRDefault="00707DBE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07DBE" w:rsidRPr="00236967" w:rsidRDefault="00707DBE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вспомогательное средство - ферментный препарат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Activa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GS (содержит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трансглу</w:t>
            </w:r>
            <w:proofErr w:type="spellEnd"/>
            <w:r w:rsid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таминазу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7" w:type="dxa"/>
          </w:tcPr>
          <w:p w:rsidR="00707DBE" w:rsidRPr="00236967" w:rsidRDefault="00707DBE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Ajinomoto Co.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15-1,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Kyobashi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chome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Chuo-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Tokyo 104-8315,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127" w:type="dxa"/>
          </w:tcPr>
          <w:p w:rsidR="00707DBE" w:rsidRPr="00236967" w:rsidRDefault="00707DBE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8" w:type="dxa"/>
          </w:tcPr>
          <w:p w:rsidR="00707DBE" w:rsidRPr="00236967" w:rsidRDefault="00707DBE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BY.70.06.01.010.Е.001003.02.14</w:t>
            </w:r>
            <w:r w:rsidR="005A2695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20.02.2014</w:t>
            </w:r>
          </w:p>
        </w:tc>
        <w:tc>
          <w:tcPr>
            <w:tcW w:w="2552" w:type="dxa"/>
          </w:tcPr>
          <w:p w:rsidR="005A2695" w:rsidRPr="00236967" w:rsidRDefault="005A2695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  <w:p w:rsidR="005A2695" w:rsidRPr="00236967" w:rsidRDefault="005A2695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от 18.01.2020 №18</w:t>
            </w:r>
            <w:r w:rsidR="00E86ED9"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86ED9" w:rsidRPr="002369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A2695" w:rsidRPr="00236967" w:rsidRDefault="005A2695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Заместителя Главного государственного санитарного врача Республики Беларусь               «О приостановлении действия свидетельства о государственной регистрации» BY.70.06.01.010.Е.001003.02.14 от 20.02.2014, в связи с прекращением ввоза указанной продукции (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выпущенная в обращение до даты принятия настоящего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постановления, реализуется в пределах установленных изготовителем сроков годности (хранения)</w:t>
            </w:r>
          </w:p>
        </w:tc>
        <w:tc>
          <w:tcPr>
            <w:tcW w:w="2126" w:type="dxa"/>
          </w:tcPr>
          <w:p w:rsidR="00707DBE" w:rsidRPr="00236967" w:rsidRDefault="00707DBE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«Республиканский центр гигиены, эпидемиологии и общественного здоровья»</w:t>
            </w:r>
          </w:p>
        </w:tc>
        <w:tc>
          <w:tcPr>
            <w:tcW w:w="1843" w:type="dxa"/>
          </w:tcPr>
          <w:p w:rsidR="00707DBE" w:rsidRPr="00236967" w:rsidRDefault="00707DBE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96" w:rsidRPr="00236967" w:rsidTr="00763652">
        <w:trPr>
          <w:trHeight w:val="66"/>
        </w:trPr>
        <w:tc>
          <w:tcPr>
            <w:tcW w:w="847" w:type="dxa"/>
          </w:tcPr>
          <w:p w:rsidR="00E86ED9" w:rsidRPr="00236967" w:rsidRDefault="00E86ED9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86ED9" w:rsidRPr="00236967" w:rsidRDefault="00E86ED9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рыбные консервы «Печень трески» с маркировкой «Санта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Бремор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», продукт стерилизованный, в жестяной банке, масса нетто 230г, дата изготовления 05.12.2018, ГОСТ 13272-2009</w:t>
            </w:r>
          </w:p>
        </w:tc>
        <w:tc>
          <w:tcPr>
            <w:tcW w:w="2407" w:type="dxa"/>
          </w:tcPr>
          <w:p w:rsidR="00E86ED9" w:rsidRPr="00236967" w:rsidRDefault="00E86ED9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ООО «СП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Союзрыба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», Российская Федерация</w:t>
            </w:r>
          </w:p>
        </w:tc>
        <w:tc>
          <w:tcPr>
            <w:tcW w:w="2127" w:type="dxa"/>
          </w:tcPr>
          <w:p w:rsidR="00E86ED9" w:rsidRPr="00236967" w:rsidRDefault="00FD634E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СП «Санта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Импэкс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Брест», УНП 200216443, г.</w:t>
            </w:r>
            <w:r w:rsidR="001771EE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2128" w:type="dxa"/>
          </w:tcPr>
          <w:p w:rsidR="004E19AD" w:rsidRPr="00236967" w:rsidRDefault="001771EE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</w:t>
            </w:r>
          </w:p>
          <w:p w:rsidR="00E86ED9" w:rsidRPr="00236967" w:rsidRDefault="001771EE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ЕАЭС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.АЯ61.В.16738 дата регистрации 09.07.2019</w:t>
            </w:r>
          </w:p>
        </w:tc>
        <w:tc>
          <w:tcPr>
            <w:tcW w:w="2552" w:type="dxa"/>
          </w:tcPr>
          <w:p w:rsidR="00FD634E" w:rsidRPr="00236967" w:rsidRDefault="00FD634E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Не соответствует по органолептическим показателям –</w:t>
            </w:r>
            <w:r w:rsidR="001771EE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1771EE" w:rsidRPr="00236967" w:rsidRDefault="00FD634E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посторонних примесей (остатки от зачистки рыбы, кровь, нежизнеспособные личинки гельминтов, гельминты) (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ЕАЭС 040/2016, ГОСТ 13272-2009</w:t>
            </w:r>
            <w:r w:rsidR="001771EE" w:rsidRPr="002369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6EC8" w:rsidRPr="00236967" w:rsidRDefault="001771EE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Предписание  от 21.01.2020 №06-18-2/81 Заместителя Главного государственного инспектора Республики Беларусь по надзору за соблюдением технических регламентов</w:t>
            </w:r>
            <w:r w:rsidR="00FD634E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«О прекращении</w:t>
            </w:r>
            <w:r w:rsidR="002C6EC8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на территории Республики Беларусь документов об оценке соответствия» </w:t>
            </w:r>
          </w:p>
          <w:p w:rsidR="001771EE" w:rsidRPr="00236967" w:rsidRDefault="002C6EC8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 26.01.2020</w:t>
            </w:r>
          </w:p>
          <w:p w:rsidR="00E86ED9" w:rsidRPr="00236967" w:rsidRDefault="002C6EC8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декларации о соответствии ЕАЭС №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4E19AD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19AD"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.АЯ61.В.167</w:t>
            </w:r>
            <w:r w:rsidR="004E19AD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E19AD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09.07.2019</w:t>
            </w:r>
          </w:p>
        </w:tc>
        <w:tc>
          <w:tcPr>
            <w:tcW w:w="2126" w:type="dxa"/>
          </w:tcPr>
          <w:p w:rsidR="00E86ED9" w:rsidRPr="00236967" w:rsidRDefault="002C6EC8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гигиены, эпидемиологии и общественного здоровья»</w:t>
            </w:r>
          </w:p>
        </w:tc>
        <w:tc>
          <w:tcPr>
            <w:tcW w:w="1843" w:type="dxa"/>
          </w:tcPr>
          <w:p w:rsidR="00E86ED9" w:rsidRPr="00236967" w:rsidRDefault="00E86ED9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C8" w:rsidRPr="00236967" w:rsidTr="00763652">
        <w:trPr>
          <w:trHeight w:val="66"/>
        </w:trPr>
        <w:tc>
          <w:tcPr>
            <w:tcW w:w="847" w:type="dxa"/>
          </w:tcPr>
          <w:p w:rsidR="002C6EC8" w:rsidRPr="00236967" w:rsidRDefault="002C6EC8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C6EC8" w:rsidRPr="00236967" w:rsidRDefault="004377BB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Мороженая пищевая рыбная продукция. Скумбрия мороженая неразделанная, дата изготовления август 2019,</w:t>
            </w:r>
            <w:r w:rsidR="00981332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срок годности 24 мес.</w:t>
            </w:r>
          </w:p>
        </w:tc>
        <w:tc>
          <w:tcPr>
            <w:tcW w:w="2407" w:type="dxa"/>
          </w:tcPr>
          <w:p w:rsidR="002C6EC8" w:rsidRPr="00236967" w:rsidRDefault="004377BB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JINSHENG AQUATIC PRODUCT Co., LTD. NINGDE FUJIAN, China</w:t>
            </w:r>
          </w:p>
        </w:tc>
        <w:tc>
          <w:tcPr>
            <w:tcW w:w="2127" w:type="dxa"/>
          </w:tcPr>
          <w:p w:rsidR="002C6EC8" w:rsidRPr="00236967" w:rsidRDefault="004716B7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Импортер: </w:t>
            </w:r>
            <w:proofErr w:type="gramStart"/>
            <w:r w:rsidR="004377BB" w:rsidRPr="00236967">
              <w:rPr>
                <w:rFonts w:ascii="Times New Roman" w:hAnsi="Times New Roman" w:cs="Times New Roman"/>
                <w:sz w:val="24"/>
                <w:szCs w:val="24"/>
              </w:rPr>
              <w:t>ИП Сушко Александр Михайлович, РФ, Калининградская обл., г.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BB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Светлый, </w:t>
            </w:r>
            <w:r w:rsidR="00ED6B81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377BB" w:rsidRPr="0023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D6B81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BB" w:rsidRPr="00236967">
              <w:rPr>
                <w:rFonts w:ascii="Times New Roman" w:hAnsi="Times New Roman" w:cs="Times New Roman"/>
                <w:sz w:val="24"/>
                <w:szCs w:val="24"/>
              </w:rPr>
              <w:t>Горького,28-13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716B7" w:rsidRPr="00236967" w:rsidRDefault="004716B7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  <w:r w:rsidR="00ED6B81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ООО «Западная торговая компания»,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Калининградская обл., г.</w:t>
            </w:r>
            <w:r w:rsidR="00ED6B81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Светлый, ул.</w:t>
            </w:r>
            <w:r w:rsidR="00ED6B81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Рыбацкая,</w:t>
            </w:r>
            <w:r w:rsidR="00ED6B81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proofErr w:type="gramEnd"/>
          </w:p>
        </w:tc>
        <w:tc>
          <w:tcPr>
            <w:tcW w:w="2128" w:type="dxa"/>
          </w:tcPr>
          <w:p w:rsidR="002C6EC8" w:rsidRPr="00236967" w:rsidRDefault="002E1706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4716B7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етеринарный сертификат серия </w:t>
            </w:r>
            <w:r w:rsidR="004716B7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="004716B7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39№00371139 от 08.11.2019</w:t>
            </w:r>
          </w:p>
        </w:tc>
        <w:tc>
          <w:tcPr>
            <w:tcW w:w="2552" w:type="dxa"/>
          </w:tcPr>
          <w:p w:rsidR="00ED6B81" w:rsidRPr="00236967" w:rsidRDefault="00ED6B81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органолептическим показателям  (консистенция)</w:t>
            </w:r>
          </w:p>
          <w:p w:rsidR="004716B7" w:rsidRPr="00236967" w:rsidRDefault="00ED6B81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716B7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4716B7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16.01.2020 №1, </w:t>
            </w:r>
            <w:r w:rsidR="004716B7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23.01.2020 №6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(удвоенный образец)             </w:t>
            </w:r>
            <w:r w:rsidR="004716B7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УЗ «Могилевский областной центр </w:t>
            </w:r>
            <w:r w:rsidR="004716B7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гигиены, эпидемиологии и общественного здоровья.</w:t>
            </w:r>
            <w:r w:rsidR="004716B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716B7" w:rsidRPr="00236967">
              <w:rPr>
                <w:rFonts w:ascii="Times New Roman" w:hAnsi="Times New Roman" w:cs="Times New Roman"/>
                <w:sz w:val="24"/>
                <w:szCs w:val="24"/>
              </w:rPr>
              <w:t>(СанПиН, ГН № 52</w:t>
            </w:r>
            <w:proofErr w:type="gramEnd"/>
          </w:p>
          <w:p w:rsidR="004716B7" w:rsidRPr="00236967" w:rsidRDefault="004716B7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от 21.06.2013)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16B7" w:rsidRPr="00236967" w:rsidRDefault="004716B7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УЗ «Могилевский областной центр гигиены, эпидемиологии и общественного здоровья.</w:t>
            </w:r>
          </w:p>
          <w:p w:rsidR="002C6EC8" w:rsidRPr="00236967" w:rsidRDefault="002C6EC8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EC8" w:rsidRPr="00236967" w:rsidRDefault="00ED6B81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Склад                       ООО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Рольф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Трэйд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» расположенного в                                  ТЦ «Континент» по адресу:                   г. Могилев, ул. Мовчанского,53</w:t>
            </w:r>
          </w:p>
        </w:tc>
      </w:tr>
      <w:tr w:rsidR="00FD44A9" w:rsidRPr="00236967" w:rsidTr="00763652">
        <w:trPr>
          <w:trHeight w:val="66"/>
        </w:trPr>
        <w:tc>
          <w:tcPr>
            <w:tcW w:w="847" w:type="dxa"/>
          </w:tcPr>
          <w:p w:rsidR="00FD44A9" w:rsidRPr="00236967" w:rsidRDefault="00FD44A9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D44A9" w:rsidRPr="00236967" w:rsidRDefault="00FD44A9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Крупа манная марки «М», ГОСТ 7022-97, дата изготовления 16.07.2019, </w:t>
            </w:r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>партия 24</w:t>
            </w:r>
            <w:r w:rsidR="000D5E41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дата упаковки 29.08.2019, срок годности 10 мес.,                в полимерном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термоспаянном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пакете, массой нетто 700г, ш/к. 4811180005312</w:t>
            </w:r>
          </w:p>
        </w:tc>
        <w:tc>
          <w:tcPr>
            <w:tcW w:w="2407" w:type="dxa"/>
          </w:tcPr>
          <w:p w:rsidR="0001594F" w:rsidRPr="00236967" w:rsidRDefault="00FD44A9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Алейскзернопродукт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» имени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С.Н.Старовой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 Россия, Алтайский край, г.</w:t>
            </w:r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Алейск, </w:t>
            </w:r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Первомайская,81, упаковано ОДО «Фасовка и упаковка» Республика Беларусь, Минская о</w:t>
            </w:r>
            <w:r w:rsidR="0001594F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бласть, Дзержинский  район,  </w:t>
            </w:r>
            <w:proofErr w:type="spellStart"/>
            <w:r w:rsidR="0001594F"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1594F"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аниполь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94F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Заводская,29-23 для </w:t>
            </w:r>
          </w:p>
          <w:p w:rsidR="00FD44A9" w:rsidRPr="00236967" w:rsidRDefault="00FD44A9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ЭколайнГрупп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» Республика Беларусь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обл., Дзержинский район,</w:t>
            </w:r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Фаниполь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B2879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Заводская,29-16</w:t>
            </w:r>
          </w:p>
        </w:tc>
        <w:tc>
          <w:tcPr>
            <w:tcW w:w="2127" w:type="dxa"/>
          </w:tcPr>
          <w:p w:rsidR="00FD44A9" w:rsidRPr="00236967" w:rsidRDefault="005D2D42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Получена со склада ООО «Производственная компания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Ромакс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1EAA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1EAA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Раков, ул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адошковичская,77</w:t>
            </w:r>
          </w:p>
        </w:tc>
        <w:tc>
          <w:tcPr>
            <w:tcW w:w="2128" w:type="dxa"/>
          </w:tcPr>
          <w:p w:rsidR="00FD44A9" w:rsidRPr="00236967" w:rsidRDefault="005D2D42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Декларация </w:t>
            </w:r>
            <w:r w:rsidR="00AD1EAA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соответствии                 ДС ТС ВУ/112 11 01.ТР021 058 23658 от 01.11.2017 по 30.10.2022</w:t>
            </w:r>
          </w:p>
        </w:tc>
        <w:tc>
          <w:tcPr>
            <w:tcW w:w="2552" w:type="dxa"/>
          </w:tcPr>
          <w:p w:rsidR="005D2D42" w:rsidRPr="00236967" w:rsidRDefault="005D2D42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по органолептическим показателям   (присутствует резкий посторонний запах синтетического моющего средства) </w:t>
            </w:r>
          </w:p>
          <w:p w:rsidR="00FD44A9" w:rsidRPr="00236967" w:rsidRDefault="004F7E97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24.01.2020 №371/г ГУ «Лидский зональный центр гигиены и эпидемиологии»</w:t>
            </w:r>
          </w:p>
        </w:tc>
        <w:tc>
          <w:tcPr>
            <w:tcW w:w="2126" w:type="dxa"/>
          </w:tcPr>
          <w:p w:rsidR="00FD44A9" w:rsidRPr="00236967" w:rsidRDefault="004F7E97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«Лидский зональный центр гигиены и эпидемиологии»</w:t>
            </w:r>
          </w:p>
        </w:tc>
        <w:tc>
          <w:tcPr>
            <w:tcW w:w="1843" w:type="dxa"/>
          </w:tcPr>
          <w:p w:rsidR="003A79D8" w:rsidRPr="00236967" w:rsidRDefault="005D2D42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«Остров чистоты и вкуса» по адресу: </w:t>
            </w:r>
            <w:r w:rsidR="00BA262A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3A79D8"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A79D8"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79D8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3A79D8" w:rsidRPr="0023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д.23 </w:t>
            </w:r>
          </w:p>
          <w:p w:rsidR="00FD44A9" w:rsidRPr="00236967" w:rsidRDefault="005D2D42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7E97" w:rsidRPr="00236967" w:rsidTr="00763652">
        <w:trPr>
          <w:trHeight w:val="66"/>
        </w:trPr>
        <w:tc>
          <w:tcPr>
            <w:tcW w:w="847" w:type="dxa"/>
          </w:tcPr>
          <w:p w:rsidR="004F7E97" w:rsidRPr="00236967" w:rsidRDefault="004F7E97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4F7E97" w:rsidRPr="00236967" w:rsidRDefault="004F7E97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Мука пшеничная хлебопекарная высший сорт, ГОСТ 26574, в потребительской упаковке (бумажный пакет), дата изготовления 08.04.2019, срок годности до 08.04.2020, масса нетто 1,0кг,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ш.к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 4601780002572</w:t>
            </w:r>
          </w:p>
        </w:tc>
        <w:tc>
          <w:tcPr>
            <w:tcW w:w="2407" w:type="dxa"/>
          </w:tcPr>
          <w:p w:rsidR="004F7E97" w:rsidRPr="00236967" w:rsidRDefault="0001594F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АО «МАКФА», Россия,123001,                  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пер. </w:t>
            </w:r>
            <w:proofErr w:type="spellStart"/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>Вспольный</w:t>
            </w:r>
            <w:proofErr w:type="spellEnd"/>
            <w:r w:rsidR="004F7E97" w:rsidRPr="00236967">
              <w:rPr>
                <w:rFonts w:ascii="Times New Roman" w:hAnsi="Times New Roman" w:cs="Times New Roman"/>
                <w:sz w:val="24"/>
                <w:szCs w:val="24"/>
              </w:rPr>
              <w:t>, д.5, стр.1, офис 1</w:t>
            </w:r>
          </w:p>
        </w:tc>
        <w:tc>
          <w:tcPr>
            <w:tcW w:w="2127" w:type="dxa"/>
          </w:tcPr>
          <w:p w:rsidR="004F7E97" w:rsidRPr="00236967" w:rsidRDefault="004F7E97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</w:t>
            </w:r>
          </w:p>
          <w:p w:rsidR="004F7E97" w:rsidRPr="00236967" w:rsidRDefault="004F7E97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ООО «Альфа-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Дистрибьюция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», 220082, Республика Беларусь, г.</w:t>
            </w:r>
            <w:r w:rsidR="005D2D42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Минск, ул.</w:t>
            </w:r>
            <w:r w:rsidR="005D2D42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Матусевича, д.20, пом.12/1;</w:t>
            </w:r>
          </w:p>
          <w:p w:rsidR="004F7E97" w:rsidRPr="00236967" w:rsidRDefault="004F7E97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Грузоотправитель: ООО «Альфа-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Дистрибьюция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4F7E97" w:rsidRPr="00236967" w:rsidRDefault="005D2D42" w:rsidP="00431F48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  ЕАЭС               №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.АЯ14</w:t>
            </w:r>
            <w:r w:rsidR="00AD1EAA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.В.01258</w:t>
            </w:r>
            <w:r w:rsidR="00431F48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1EAA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/19 от 09.</w:t>
            </w:r>
            <w:r w:rsidR="00431F48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1EAA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</w:t>
            </w:r>
            <w:r w:rsidR="00431F48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1EAA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по 08.01.2024</w:t>
            </w:r>
          </w:p>
        </w:tc>
        <w:tc>
          <w:tcPr>
            <w:tcW w:w="2552" w:type="dxa"/>
          </w:tcPr>
          <w:p w:rsidR="005D2D42" w:rsidRPr="00236967" w:rsidRDefault="005D2D42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по органолептическим показателям   (присутствует резкий посторонний запах синтетического моющего средства) </w:t>
            </w:r>
          </w:p>
          <w:p w:rsidR="004F7E97" w:rsidRPr="00236967" w:rsidRDefault="004F7E97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24.01.2020 №372/г ГУ «Лидский зональный центр гигиены и эпидемиологии»</w:t>
            </w:r>
          </w:p>
        </w:tc>
        <w:tc>
          <w:tcPr>
            <w:tcW w:w="2126" w:type="dxa"/>
          </w:tcPr>
          <w:p w:rsidR="004F7E97" w:rsidRPr="00236967" w:rsidRDefault="005D2D42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«Лидский зональный центр гигиены и эпидемиологии»</w:t>
            </w:r>
          </w:p>
        </w:tc>
        <w:tc>
          <w:tcPr>
            <w:tcW w:w="1843" w:type="dxa"/>
          </w:tcPr>
          <w:p w:rsidR="004F7E97" w:rsidRPr="00236967" w:rsidRDefault="005D2D42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Магазин «Остров чистоты и вкуса» по адр</w:t>
            </w:r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есу:                         </w:t>
            </w:r>
            <w:proofErr w:type="spell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</w:t>
            </w:r>
            <w:proofErr w:type="spell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 д.23                      ЧТУП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1EAA" w:rsidRPr="00236967" w:rsidTr="00763652">
        <w:trPr>
          <w:trHeight w:val="66"/>
        </w:trPr>
        <w:tc>
          <w:tcPr>
            <w:tcW w:w="847" w:type="dxa"/>
          </w:tcPr>
          <w:p w:rsidR="00AD1EAA" w:rsidRPr="00236967" w:rsidRDefault="00AD1EAA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D1EAA" w:rsidRPr="00236967" w:rsidRDefault="00AD1EAA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Десерт из изюма, арахиса и орехов, в потребительской упаковке, масса150г,</w:t>
            </w:r>
            <w:r w:rsidR="00B73CC6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3CC6" w:rsidRPr="00236967">
              <w:rPr>
                <w:rFonts w:ascii="Times New Roman" w:hAnsi="Times New Roman" w:cs="Times New Roman"/>
                <w:sz w:val="24"/>
                <w:szCs w:val="24"/>
              </w:rPr>
              <w:t>ТУ РБ</w:t>
            </w:r>
            <w:proofErr w:type="gramEnd"/>
            <w:r w:rsidR="00B73CC6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190068155.003-2004, дата изготовления </w:t>
            </w:r>
            <w:r w:rsidR="00B73CC6"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36967">
              <w:rPr>
                <w:rFonts w:ascii="Times New Roman" w:hAnsi="Times New Roman" w:cs="Times New Roman"/>
                <w:sz w:val="24"/>
                <w:szCs w:val="24"/>
              </w:rPr>
              <w:t xml:space="preserve">6.12.2019, срок годности 6 мес. </w:t>
            </w:r>
            <w:r w:rsidR="00B73CC6" w:rsidRPr="00236967">
              <w:rPr>
                <w:rFonts w:ascii="Times New Roman" w:hAnsi="Times New Roman" w:cs="Times New Roman"/>
                <w:sz w:val="24"/>
                <w:szCs w:val="24"/>
              </w:rPr>
              <w:t>шк.4813635004505</w:t>
            </w:r>
          </w:p>
        </w:tc>
        <w:tc>
          <w:tcPr>
            <w:tcW w:w="2407" w:type="dxa"/>
          </w:tcPr>
          <w:p w:rsidR="00AD1EAA" w:rsidRPr="00236967" w:rsidRDefault="00AD1EAA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Мастер», 222201, Республика Беларусь, Минская обл., </w:t>
            </w:r>
            <w:r w:rsidR="002E1706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1706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Смолевичи, ул. Промышленная,3, к.21</w:t>
            </w:r>
            <w:proofErr w:type="gramEnd"/>
          </w:p>
        </w:tc>
        <w:tc>
          <w:tcPr>
            <w:tcW w:w="2127" w:type="dxa"/>
          </w:tcPr>
          <w:p w:rsidR="00AD1EAA" w:rsidRPr="00236967" w:rsidRDefault="00AD1EAA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D1EAA" w:rsidRPr="00236967" w:rsidRDefault="00B73CC6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/112.11.01 Т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021 085 03184 дата регистрации 06.04.2017 по 05.04.2022</w:t>
            </w:r>
          </w:p>
        </w:tc>
        <w:tc>
          <w:tcPr>
            <w:tcW w:w="2552" w:type="dxa"/>
          </w:tcPr>
          <w:p w:rsidR="00666BAD" w:rsidRPr="00236967" w:rsidRDefault="00B73CC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 по микробиологическим показателям</w:t>
            </w:r>
            <w:r w:rsidR="00666BA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актическое значение плесени по результатам испытаний 6,8х10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="00666BA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КОЕ/г, значение </w:t>
            </w:r>
            <w:r w:rsidR="00666BA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показателей качества по ТНПА≤ 5х10</w:t>
            </w:r>
            <w:r w:rsidR="00666BA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="00666BA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КОЕ/г.</w:t>
            </w:r>
          </w:p>
          <w:p w:rsidR="00B73CC6" w:rsidRPr="00236967" w:rsidRDefault="00666BAD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BA262A" w:rsidRPr="002369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CC6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</w:p>
          <w:p w:rsidR="00AD1EAA" w:rsidRPr="00236967" w:rsidRDefault="00B73CC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№1.04.19.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66BAD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от 27.01.2020   (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проба)                          ГУ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126" w:type="dxa"/>
          </w:tcPr>
          <w:p w:rsidR="00AD1EAA" w:rsidRPr="00236967" w:rsidRDefault="00B73CC6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 «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843" w:type="dxa"/>
          </w:tcPr>
          <w:p w:rsidR="00236967" w:rsidRPr="00236967" w:rsidRDefault="00B73CC6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Магазин «Копеечка» филиал</w:t>
            </w:r>
            <w:r w:rsidR="007B2879" w:rsidRPr="00236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«Кричев» </w:t>
            </w:r>
          </w:p>
          <w:p w:rsidR="00AD1EAA" w:rsidRPr="00236967" w:rsidRDefault="00B73CC6" w:rsidP="00236967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Доброном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»  по адресу:           </w:t>
            </w:r>
            <w:r w:rsidR="007B2879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епель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Донукалова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 д.16                         УНП 700850740</w:t>
            </w:r>
          </w:p>
        </w:tc>
      </w:tr>
      <w:tr w:rsidR="002E1706" w:rsidRPr="00236967" w:rsidTr="00763652">
        <w:trPr>
          <w:trHeight w:val="66"/>
        </w:trPr>
        <w:tc>
          <w:tcPr>
            <w:tcW w:w="847" w:type="dxa"/>
          </w:tcPr>
          <w:p w:rsidR="002E1706" w:rsidRPr="00236967" w:rsidRDefault="002E1706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2E1706" w:rsidRPr="00236967" w:rsidRDefault="002E1706" w:rsidP="004E19AD">
            <w:pPr>
              <w:spacing w:line="240" w:lineRule="exact"/>
              <w:ind w:left="-10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Изюм, дата изготовления 11.2019, в упаковках массой нетто 11,0кг, срок годности при температуре от 5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2879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879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Pr="002369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С, относительной влажности воздуха не более 70% </w:t>
            </w:r>
            <w:r w:rsidR="007B2879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до 11.2020</w:t>
            </w:r>
          </w:p>
        </w:tc>
        <w:tc>
          <w:tcPr>
            <w:tcW w:w="2407" w:type="dxa"/>
          </w:tcPr>
          <w:p w:rsidR="002E1706" w:rsidRPr="00236967" w:rsidRDefault="002E1706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SIROJIDDIN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AGRO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FRUTIS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фермерское хозяйство, Самаркандская область, 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Ургутский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село Кара булок, Республика Узбекистан</w:t>
            </w:r>
          </w:p>
        </w:tc>
        <w:tc>
          <w:tcPr>
            <w:tcW w:w="2127" w:type="dxa"/>
          </w:tcPr>
          <w:p w:rsidR="002E1706" w:rsidRPr="00236967" w:rsidRDefault="002E1706" w:rsidP="004E19AD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 г. Минск,               ул. 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Казинца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52а-22, Республика Беларусь</w:t>
            </w:r>
          </w:p>
        </w:tc>
        <w:tc>
          <w:tcPr>
            <w:tcW w:w="2128" w:type="dxa"/>
          </w:tcPr>
          <w:p w:rsidR="002E1706" w:rsidRPr="00236967" w:rsidRDefault="002E1706" w:rsidP="004E19AD">
            <w:pPr>
              <w:spacing w:line="240" w:lineRule="exact"/>
              <w:ind w:left="-106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ЕАЭС №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/112.11.02 Т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021 0</w:t>
            </w:r>
            <w:r w:rsidR="0040016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="0040016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6899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регистрации </w:t>
            </w:r>
            <w:r w:rsidR="0040016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40016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40016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40016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86453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0016D" w:rsidRPr="00236967" w:rsidRDefault="0040016D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соответствует  по микробиологическим показателям  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–ф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актическое значение плесени по результатам испытаний 3х10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КОЕ/г, значение показателей качества по ТНПА 5х10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КОЕ/г.</w:t>
            </w:r>
          </w:p>
          <w:p w:rsidR="0040016D" w:rsidRPr="00236967" w:rsidRDefault="0040016D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BA262A" w:rsidRPr="0023696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</w:t>
            </w:r>
          </w:p>
          <w:p w:rsidR="002E1706" w:rsidRPr="00236967" w:rsidRDefault="0040016D" w:rsidP="004E19AD">
            <w:pPr>
              <w:spacing w:line="240" w:lineRule="exact"/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№3.02.67/6 от 27.01.2020                     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«Витебский зональный центр гигиены и эпидемиологии»</w:t>
            </w:r>
          </w:p>
        </w:tc>
        <w:tc>
          <w:tcPr>
            <w:tcW w:w="2126" w:type="dxa"/>
          </w:tcPr>
          <w:p w:rsidR="002E1706" w:rsidRPr="00236967" w:rsidRDefault="0040016D" w:rsidP="004E19AD">
            <w:pPr>
              <w:spacing w:line="240" w:lineRule="exac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«Витебский зональный центр гигиены и эпидемиологии»</w:t>
            </w:r>
          </w:p>
        </w:tc>
        <w:tc>
          <w:tcPr>
            <w:tcW w:w="1843" w:type="dxa"/>
          </w:tcPr>
          <w:p w:rsidR="002E1706" w:rsidRPr="00236967" w:rsidRDefault="0040016D" w:rsidP="00236967">
            <w:pPr>
              <w:spacing w:line="240" w:lineRule="exact"/>
              <w:ind w:left="-108"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Магазин №712 </w:t>
            </w:r>
            <w:r w:rsidR="002E1706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2E1706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Евроо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="002E1706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Филиала </w:t>
            </w:r>
            <w:r w:rsidR="00236967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Евроторг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в</w:t>
            </w:r>
            <w:r w:rsidR="002E1706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Витебс</w:t>
            </w:r>
            <w:r w:rsidR="002E1706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                 </w:t>
            </w:r>
            <w:proofErr w:type="spellStart"/>
            <w:r w:rsid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итебск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 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пр-т.Московский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130-1       </w:t>
            </w:r>
          </w:p>
        </w:tc>
      </w:tr>
      <w:tr w:rsidR="00A86453" w:rsidRPr="00236967" w:rsidTr="00763652">
        <w:trPr>
          <w:trHeight w:val="66"/>
        </w:trPr>
        <w:tc>
          <w:tcPr>
            <w:tcW w:w="847" w:type="dxa"/>
          </w:tcPr>
          <w:p w:rsidR="00A86453" w:rsidRPr="00236967" w:rsidRDefault="00A86453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86453" w:rsidRPr="00236967" w:rsidRDefault="00A86453" w:rsidP="004E19AD">
            <w:pPr>
              <w:ind w:left="-10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Хлебцы вафельные «Виктория» Ржаные в потребительской упаковке, массой нетто 60 г, дата изготовления 28.10.2019, срок годности – 6 месяцев, хранить в сухом месте и относительной влажности воздуха не более 75%, ТУ 9118-003-44911062-04,                  </w:t>
            </w:r>
            <w:proofErr w:type="spellStart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ш.к</w:t>
            </w:r>
            <w:proofErr w:type="spellEnd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4606179000108 </w:t>
            </w:r>
          </w:p>
        </w:tc>
        <w:tc>
          <w:tcPr>
            <w:tcW w:w="2407" w:type="dxa"/>
          </w:tcPr>
          <w:p w:rsidR="00A86453" w:rsidRPr="00236967" w:rsidRDefault="00A86453" w:rsidP="004E19AD">
            <w:pPr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ООО «Русский продукт», 390011, Россия, Рязанская область,                         г. Рязань, Южный промузел,6, стр.15</w:t>
            </w:r>
          </w:p>
        </w:tc>
        <w:tc>
          <w:tcPr>
            <w:tcW w:w="2127" w:type="dxa"/>
          </w:tcPr>
          <w:p w:rsidR="00A86453" w:rsidRPr="00236967" w:rsidRDefault="00A86453" w:rsidP="004E19AD">
            <w:pPr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УП «Здоровый продукт», 223042, Республика Беларусь, Минский район, военный городок №137а, «Семков городок», здание бывшего штаба, к.1.</w:t>
            </w:r>
          </w:p>
        </w:tc>
        <w:tc>
          <w:tcPr>
            <w:tcW w:w="2128" w:type="dxa"/>
          </w:tcPr>
          <w:p w:rsidR="00A86453" w:rsidRPr="00236967" w:rsidRDefault="00A86453" w:rsidP="004E19AD">
            <w:pPr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  ЕАЭС  №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.АА79.В.02782 от 22.03.2018</w:t>
            </w:r>
          </w:p>
        </w:tc>
        <w:tc>
          <w:tcPr>
            <w:tcW w:w="2552" w:type="dxa"/>
          </w:tcPr>
          <w:p w:rsidR="00A86453" w:rsidRPr="00236967" w:rsidRDefault="00A86453" w:rsidP="004E19AD">
            <w:pPr>
              <w:ind w:left="-98" w:right="-9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органолептическим свойствам (запах): фактическое значение хлебцы имеют посторонний запах, не свойственный данному виду изделий, приобретенный от иных непродовольственных товаров, таких как синтетические моющие средства. </w:t>
            </w:r>
            <w:proofErr w:type="spellStart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СаНПиН</w:t>
            </w:r>
            <w:proofErr w:type="spellEnd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ГН от 21.06.2013 № 52. </w:t>
            </w:r>
          </w:p>
        </w:tc>
        <w:tc>
          <w:tcPr>
            <w:tcW w:w="2126" w:type="dxa"/>
          </w:tcPr>
          <w:p w:rsidR="00A86453" w:rsidRPr="00236967" w:rsidRDefault="00A86453" w:rsidP="004E19AD">
            <w:pPr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Докшицкий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 эпидемиологии»</w:t>
            </w:r>
          </w:p>
        </w:tc>
        <w:tc>
          <w:tcPr>
            <w:tcW w:w="1843" w:type="dxa"/>
          </w:tcPr>
          <w:p w:rsidR="00A86453" w:rsidRPr="00236967" w:rsidRDefault="00A86453" w:rsidP="004E19AD">
            <w:pPr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Дискаунтер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453" w:rsidRPr="00236967" w:rsidRDefault="00A86453" w:rsidP="004E19AD">
            <w:pPr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«Остров чистоты», Витебская область,              </w:t>
            </w: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окшицы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                      пл. Полевого,1а</w:t>
            </w:r>
          </w:p>
        </w:tc>
      </w:tr>
      <w:tr w:rsidR="00A86453" w:rsidRPr="00236967" w:rsidTr="00763652">
        <w:trPr>
          <w:trHeight w:val="66"/>
        </w:trPr>
        <w:tc>
          <w:tcPr>
            <w:tcW w:w="847" w:type="dxa"/>
          </w:tcPr>
          <w:p w:rsidR="00A86453" w:rsidRPr="00236967" w:rsidRDefault="00A86453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86453" w:rsidRPr="00236967" w:rsidRDefault="00A86453" w:rsidP="004E19AD">
            <w:pPr>
              <w:spacing w:line="240" w:lineRule="exact"/>
              <w:ind w:left="-107" w:right="-1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Хлебцы вафельные «Виктория» Кукурузные в </w:t>
            </w:r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потребительской упаковке, массой нетто 60 г, дата изготовления 28.10.2019, годен до 27.04.20,                      </w:t>
            </w:r>
            <w:proofErr w:type="spellStart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ш.к</w:t>
            </w:r>
            <w:proofErr w:type="spellEnd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4606179000108, ГОСТ 9846-88 п. 3.1.3 </w:t>
            </w:r>
          </w:p>
          <w:p w:rsidR="00A86453" w:rsidRPr="00236967" w:rsidRDefault="00A86453" w:rsidP="004E19AD">
            <w:pPr>
              <w:spacing w:line="240" w:lineRule="exact"/>
              <w:ind w:left="-107" w:right="-1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07" w:type="dxa"/>
          </w:tcPr>
          <w:p w:rsidR="00A86453" w:rsidRPr="00236967" w:rsidRDefault="00A86453" w:rsidP="004E19AD">
            <w:pPr>
              <w:spacing w:line="240" w:lineRule="exact"/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«Русский продукт», 390011, Россия, Рязанская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                        г. Рязань, Южный промузел,6, стр.15</w:t>
            </w:r>
          </w:p>
        </w:tc>
        <w:tc>
          <w:tcPr>
            <w:tcW w:w="2127" w:type="dxa"/>
          </w:tcPr>
          <w:p w:rsidR="00A86453" w:rsidRPr="00236967" w:rsidRDefault="00A86453" w:rsidP="004E19AD">
            <w:pPr>
              <w:spacing w:line="240" w:lineRule="exact"/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 «Здоровый продукт», 223042, Республика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Беларусь, Минский район, военный городок №137а, «Семков городок», здание бывшего штаба, к.1</w:t>
            </w:r>
          </w:p>
        </w:tc>
        <w:tc>
          <w:tcPr>
            <w:tcW w:w="2128" w:type="dxa"/>
          </w:tcPr>
          <w:p w:rsidR="00A86453" w:rsidRPr="00236967" w:rsidRDefault="00A86453" w:rsidP="004E19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Декларация о соответствии   ЕАЭС</w:t>
            </w:r>
            <w:r w:rsidR="004E19A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RU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.АА79.В.02782 от 22.03.2018</w:t>
            </w:r>
          </w:p>
        </w:tc>
        <w:tc>
          <w:tcPr>
            <w:tcW w:w="2552" w:type="dxa"/>
          </w:tcPr>
          <w:p w:rsidR="00A86453" w:rsidRPr="00236967" w:rsidRDefault="00A86453" w:rsidP="004E19AD">
            <w:pPr>
              <w:spacing w:line="240" w:lineRule="exact"/>
              <w:ind w:left="-98" w:right="-9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 органолептическим свойствам (запах): фактическое значение </w:t>
            </w:r>
            <w:r w:rsidRPr="002369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хлебцы имеют посторонний запах, не свойственный данному виду изделий, приобретенный от иных непродовольственных товаров, таких как синтетические моющие средства. </w:t>
            </w:r>
            <w:proofErr w:type="spellStart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СаНПиН</w:t>
            </w:r>
            <w:proofErr w:type="spellEnd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ГН от 21.06.2013 № 52. </w:t>
            </w:r>
          </w:p>
        </w:tc>
        <w:tc>
          <w:tcPr>
            <w:tcW w:w="2126" w:type="dxa"/>
          </w:tcPr>
          <w:p w:rsidR="00A86453" w:rsidRPr="00236967" w:rsidRDefault="00A86453" w:rsidP="004E19AD">
            <w:pPr>
              <w:spacing w:line="240" w:lineRule="exact"/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Докшицкий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эпидемиологии»</w:t>
            </w:r>
          </w:p>
        </w:tc>
        <w:tc>
          <w:tcPr>
            <w:tcW w:w="1843" w:type="dxa"/>
          </w:tcPr>
          <w:p w:rsidR="00A86453" w:rsidRPr="00236967" w:rsidRDefault="00A86453" w:rsidP="004E19AD">
            <w:pPr>
              <w:spacing w:line="240" w:lineRule="exact"/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Дискаунтер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453" w:rsidRPr="00236967" w:rsidRDefault="00A86453" w:rsidP="004E19AD">
            <w:pPr>
              <w:spacing w:line="240" w:lineRule="exact"/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«Остров чистоты»,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Витебская область,              </w:t>
            </w:r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окшицы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,                      пл. Полевого,1а</w:t>
            </w:r>
          </w:p>
          <w:p w:rsidR="00A86453" w:rsidRPr="00236967" w:rsidRDefault="00A86453" w:rsidP="004E19AD">
            <w:pPr>
              <w:spacing w:line="240" w:lineRule="exact"/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53" w:rsidRPr="00236967" w:rsidTr="00A86453">
        <w:trPr>
          <w:trHeight w:val="2868"/>
        </w:trPr>
        <w:tc>
          <w:tcPr>
            <w:tcW w:w="847" w:type="dxa"/>
          </w:tcPr>
          <w:p w:rsidR="00A86453" w:rsidRPr="00236967" w:rsidRDefault="00A86453" w:rsidP="004E19AD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line="240" w:lineRule="exact"/>
              <w:ind w:right="-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86453" w:rsidRPr="00236967" w:rsidRDefault="00A86453" w:rsidP="004E19AD">
            <w:pPr>
              <w:spacing w:line="240" w:lineRule="exact"/>
              <w:ind w:left="-107"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Хлебцы вафельные «Виктория» Пшеничные в потребительской упаковке, массой нетто 60 г, дата изготовления 28.10.2019, годен                  до 27.04.20,                                </w:t>
            </w:r>
            <w:proofErr w:type="spellStart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ш.к</w:t>
            </w:r>
            <w:proofErr w:type="spellEnd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4606179000108, ГОСТ 9846-88 п. 3.1.3</w:t>
            </w:r>
          </w:p>
        </w:tc>
        <w:tc>
          <w:tcPr>
            <w:tcW w:w="2407" w:type="dxa"/>
          </w:tcPr>
          <w:p w:rsidR="00A86453" w:rsidRPr="00236967" w:rsidRDefault="00A86453" w:rsidP="004E19AD">
            <w:pPr>
              <w:spacing w:line="240" w:lineRule="exact"/>
              <w:ind w:left="-10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ООО «Русский продукт», 390011, Россия, Рязанская область,                         г. Рязань, Южный промузел,6, стр.15</w:t>
            </w:r>
          </w:p>
        </w:tc>
        <w:tc>
          <w:tcPr>
            <w:tcW w:w="2127" w:type="dxa"/>
          </w:tcPr>
          <w:p w:rsidR="00A86453" w:rsidRPr="00236967" w:rsidRDefault="00A86453" w:rsidP="004E19AD">
            <w:pPr>
              <w:spacing w:line="240" w:lineRule="exact"/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УП «Здоровый продукт», 223042, Республика Беларусь, Минский район, военный городок №137а, «Семков городок», здание бывшего штаба, к.1</w:t>
            </w:r>
          </w:p>
        </w:tc>
        <w:tc>
          <w:tcPr>
            <w:tcW w:w="2128" w:type="dxa"/>
          </w:tcPr>
          <w:p w:rsidR="00A86453" w:rsidRPr="00236967" w:rsidRDefault="00A86453" w:rsidP="00236967">
            <w:pPr>
              <w:spacing w:line="240" w:lineRule="exact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Декларация о соответствии   ЕАЭС</w:t>
            </w:r>
            <w:r w:rsidR="004E19AD"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.АА79.В.02782 от 22.03.2018</w:t>
            </w:r>
          </w:p>
        </w:tc>
        <w:tc>
          <w:tcPr>
            <w:tcW w:w="2552" w:type="dxa"/>
          </w:tcPr>
          <w:p w:rsidR="00A86453" w:rsidRPr="00236967" w:rsidRDefault="00A86453" w:rsidP="004E19AD">
            <w:pPr>
              <w:spacing w:line="240" w:lineRule="exact"/>
              <w:ind w:left="-98" w:right="-9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органолептическим свойствам (запах): фактическое значение хлебцы имеют посторонний запах, не свойственный данному виду изделий, приобретенный от иных непродовольственных товаров, таких как синтетические моющие средства. </w:t>
            </w:r>
            <w:proofErr w:type="spellStart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СаНПиН</w:t>
            </w:r>
            <w:proofErr w:type="spellEnd"/>
            <w:r w:rsidRPr="002369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ГН от 21.06.2013 № 52. </w:t>
            </w:r>
          </w:p>
        </w:tc>
        <w:tc>
          <w:tcPr>
            <w:tcW w:w="2126" w:type="dxa"/>
          </w:tcPr>
          <w:p w:rsidR="00A86453" w:rsidRPr="00236967" w:rsidRDefault="00A86453" w:rsidP="004E19AD">
            <w:pPr>
              <w:spacing w:line="240" w:lineRule="exact"/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Докшицкий</w:t>
            </w:r>
            <w:proofErr w:type="spellEnd"/>
            <w:r w:rsidRPr="00236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 эпидемиологии»</w:t>
            </w:r>
          </w:p>
        </w:tc>
        <w:tc>
          <w:tcPr>
            <w:tcW w:w="1843" w:type="dxa"/>
          </w:tcPr>
          <w:p w:rsidR="00A86453" w:rsidRPr="00236967" w:rsidRDefault="00A86453" w:rsidP="004E19AD">
            <w:pPr>
              <w:spacing w:line="240" w:lineRule="exact"/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Дискаунтер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453" w:rsidRPr="00236967" w:rsidRDefault="00A86453" w:rsidP="00236967">
            <w:pPr>
              <w:spacing w:line="240" w:lineRule="exact"/>
              <w:ind w:left="-108" w:righ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«Остров чистоты», Витебская область,             </w:t>
            </w:r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окшицы</w:t>
            </w:r>
            <w:proofErr w:type="spellEnd"/>
            <w:r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6967" w:rsidRPr="00236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36967">
              <w:rPr>
                <w:rFonts w:ascii="Times New Roman" w:hAnsi="Times New Roman" w:cs="Times New Roman"/>
                <w:sz w:val="24"/>
                <w:szCs w:val="24"/>
              </w:rPr>
              <w:t>пл. Полевого,1а</w:t>
            </w:r>
          </w:p>
        </w:tc>
      </w:tr>
    </w:tbl>
    <w:p w:rsidR="00BC1D5E" w:rsidRPr="004377BB" w:rsidRDefault="00BC1D5E" w:rsidP="00A105CD">
      <w:pPr>
        <w:ind w:left="-851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C1D5E" w:rsidRPr="004377BB" w:rsidSect="00DB1B29"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420E"/>
    <w:multiLevelType w:val="hybridMultilevel"/>
    <w:tmpl w:val="908CE2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50A4"/>
    <w:multiLevelType w:val="hybridMultilevel"/>
    <w:tmpl w:val="946C6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53EA"/>
    <w:multiLevelType w:val="hybridMultilevel"/>
    <w:tmpl w:val="16EE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D3941"/>
    <w:multiLevelType w:val="hybridMultilevel"/>
    <w:tmpl w:val="76B4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1316F"/>
    <w:multiLevelType w:val="hybridMultilevel"/>
    <w:tmpl w:val="D18EE168"/>
    <w:lvl w:ilvl="0" w:tplc="16A03D86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9573E9"/>
    <w:multiLevelType w:val="hybridMultilevel"/>
    <w:tmpl w:val="E6FE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622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94F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41"/>
    <w:rsid w:val="00025C7B"/>
    <w:rsid w:val="000261DB"/>
    <w:rsid w:val="0002621D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10ED"/>
    <w:rsid w:val="00041480"/>
    <w:rsid w:val="00041786"/>
    <w:rsid w:val="0004253B"/>
    <w:rsid w:val="0004268A"/>
    <w:rsid w:val="000439BC"/>
    <w:rsid w:val="00044053"/>
    <w:rsid w:val="00044A5F"/>
    <w:rsid w:val="00044EFB"/>
    <w:rsid w:val="00045C8D"/>
    <w:rsid w:val="00047DA9"/>
    <w:rsid w:val="00050384"/>
    <w:rsid w:val="0005180C"/>
    <w:rsid w:val="00052334"/>
    <w:rsid w:val="0005489F"/>
    <w:rsid w:val="00056438"/>
    <w:rsid w:val="00056B0A"/>
    <w:rsid w:val="00056CBE"/>
    <w:rsid w:val="000608A0"/>
    <w:rsid w:val="00060BE2"/>
    <w:rsid w:val="000616F0"/>
    <w:rsid w:val="00061EA4"/>
    <w:rsid w:val="0006249E"/>
    <w:rsid w:val="00062F04"/>
    <w:rsid w:val="000635DD"/>
    <w:rsid w:val="000661C9"/>
    <w:rsid w:val="00067782"/>
    <w:rsid w:val="0007003B"/>
    <w:rsid w:val="000701C3"/>
    <w:rsid w:val="00071130"/>
    <w:rsid w:val="000716D2"/>
    <w:rsid w:val="0007448F"/>
    <w:rsid w:val="000744C7"/>
    <w:rsid w:val="00074DC8"/>
    <w:rsid w:val="00076C6E"/>
    <w:rsid w:val="00077FC7"/>
    <w:rsid w:val="00082879"/>
    <w:rsid w:val="00083591"/>
    <w:rsid w:val="00083DDC"/>
    <w:rsid w:val="0008417F"/>
    <w:rsid w:val="000847D7"/>
    <w:rsid w:val="00084D71"/>
    <w:rsid w:val="00085357"/>
    <w:rsid w:val="00093899"/>
    <w:rsid w:val="00093D28"/>
    <w:rsid w:val="00094B6A"/>
    <w:rsid w:val="00096197"/>
    <w:rsid w:val="00096A23"/>
    <w:rsid w:val="000A0461"/>
    <w:rsid w:val="000A1381"/>
    <w:rsid w:val="000A2130"/>
    <w:rsid w:val="000A21CD"/>
    <w:rsid w:val="000A3444"/>
    <w:rsid w:val="000A48EE"/>
    <w:rsid w:val="000A50D1"/>
    <w:rsid w:val="000A54BD"/>
    <w:rsid w:val="000A5699"/>
    <w:rsid w:val="000A5DF0"/>
    <w:rsid w:val="000A64E9"/>
    <w:rsid w:val="000A68FC"/>
    <w:rsid w:val="000A71D3"/>
    <w:rsid w:val="000A72C4"/>
    <w:rsid w:val="000A7582"/>
    <w:rsid w:val="000A7A98"/>
    <w:rsid w:val="000B0A16"/>
    <w:rsid w:val="000B0B81"/>
    <w:rsid w:val="000B2A04"/>
    <w:rsid w:val="000B31DD"/>
    <w:rsid w:val="000B4E2D"/>
    <w:rsid w:val="000B5994"/>
    <w:rsid w:val="000B619E"/>
    <w:rsid w:val="000B632A"/>
    <w:rsid w:val="000B72C1"/>
    <w:rsid w:val="000B747F"/>
    <w:rsid w:val="000C1DD0"/>
    <w:rsid w:val="000C2260"/>
    <w:rsid w:val="000C2564"/>
    <w:rsid w:val="000C2A9B"/>
    <w:rsid w:val="000C374C"/>
    <w:rsid w:val="000C3A48"/>
    <w:rsid w:val="000C3A57"/>
    <w:rsid w:val="000C4BB5"/>
    <w:rsid w:val="000C750C"/>
    <w:rsid w:val="000D072A"/>
    <w:rsid w:val="000D0C23"/>
    <w:rsid w:val="000D0C93"/>
    <w:rsid w:val="000D307B"/>
    <w:rsid w:val="000D52BA"/>
    <w:rsid w:val="000D5E41"/>
    <w:rsid w:val="000D5FBA"/>
    <w:rsid w:val="000D697A"/>
    <w:rsid w:val="000D6B47"/>
    <w:rsid w:val="000D75DC"/>
    <w:rsid w:val="000D7916"/>
    <w:rsid w:val="000D7ACE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027E"/>
    <w:rsid w:val="000F14AD"/>
    <w:rsid w:val="000F205E"/>
    <w:rsid w:val="000F2CA4"/>
    <w:rsid w:val="000F57D8"/>
    <w:rsid w:val="000F5E9D"/>
    <w:rsid w:val="000F67CD"/>
    <w:rsid w:val="000F68AD"/>
    <w:rsid w:val="000F6926"/>
    <w:rsid w:val="001003C9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66D"/>
    <w:rsid w:val="00110700"/>
    <w:rsid w:val="00111737"/>
    <w:rsid w:val="0011181B"/>
    <w:rsid w:val="00111DC4"/>
    <w:rsid w:val="00113473"/>
    <w:rsid w:val="00114FC6"/>
    <w:rsid w:val="00116848"/>
    <w:rsid w:val="0012004E"/>
    <w:rsid w:val="00121F70"/>
    <w:rsid w:val="00122CC1"/>
    <w:rsid w:val="00124EDB"/>
    <w:rsid w:val="00125960"/>
    <w:rsid w:val="00125FAA"/>
    <w:rsid w:val="001302B7"/>
    <w:rsid w:val="001306E1"/>
    <w:rsid w:val="001307AD"/>
    <w:rsid w:val="001314A5"/>
    <w:rsid w:val="00132CEB"/>
    <w:rsid w:val="001336B6"/>
    <w:rsid w:val="001337BA"/>
    <w:rsid w:val="001337D6"/>
    <w:rsid w:val="00135FFA"/>
    <w:rsid w:val="00137BE7"/>
    <w:rsid w:val="00137D34"/>
    <w:rsid w:val="00140A81"/>
    <w:rsid w:val="00140FC3"/>
    <w:rsid w:val="001427A7"/>
    <w:rsid w:val="00143891"/>
    <w:rsid w:val="00143BB9"/>
    <w:rsid w:val="00145A88"/>
    <w:rsid w:val="0014645A"/>
    <w:rsid w:val="00146795"/>
    <w:rsid w:val="0014771C"/>
    <w:rsid w:val="001506E3"/>
    <w:rsid w:val="001507C1"/>
    <w:rsid w:val="00151A29"/>
    <w:rsid w:val="00151C08"/>
    <w:rsid w:val="00153D68"/>
    <w:rsid w:val="00153F68"/>
    <w:rsid w:val="00155652"/>
    <w:rsid w:val="00156A80"/>
    <w:rsid w:val="001574E2"/>
    <w:rsid w:val="001576AE"/>
    <w:rsid w:val="00157AC2"/>
    <w:rsid w:val="00157D83"/>
    <w:rsid w:val="00161B62"/>
    <w:rsid w:val="00162A33"/>
    <w:rsid w:val="001638F6"/>
    <w:rsid w:val="00163E43"/>
    <w:rsid w:val="0016627E"/>
    <w:rsid w:val="00166F89"/>
    <w:rsid w:val="00167F19"/>
    <w:rsid w:val="00170096"/>
    <w:rsid w:val="00171507"/>
    <w:rsid w:val="0017154E"/>
    <w:rsid w:val="00172F78"/>
    <w:rsid w:val="0017405F"/>
    <w:rsid w:val="0017416F"/>
    <w:rsid w:val="00175F5A"/>
    <w:rsid w:val="0017707D"/>
    <w:rsid w:val="001771EE"/>
    <w:rsid w:val="00177F8B"/>
    <w:rsid w:val="00180645"/>
    <w:rsid w:val="00181E60"/>
    <w:rsid w:val="00182CA5"/>
    <w:rsid w:val="001847AC"/>
    <w:rsid w:val="00184D71"/>
    <w:rsid w:val="00185B7C"/>
    <w:rsid w:val="001871BE"/>
    <w:rsid w:val="00187778"/>
    <w:rsid w:val="001912C5"/>
    <w:rsid w:val="00191CA2"/>
    <w:rsid w:val="0019217D"/>
    <w:rsid w:val="001936E4"/>
    <w:rsid w:val="001937FA"/>
    <w:rsid w:val="001942CB"/>
    <w:rsid w:val="00195021"/>
    <w:rsid w:val="00195FB4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5C6"/>
    <w:rsid w:val="001A4AF0"/>
    <w:rsid w:val="001A5112"/>
    <w:rsid w:val="001A5ECF"/>
    <w:rsid w:val="001A698F"/>
    <w:rsid w:val="001A6CC7"/>
    <w:rsid w:val="001A7533"/>
    <w:rsid w:val="001B1627"/>
    <w:rsid w:val="001B426E"/>
    <w:rsid w:val="001B5743"/>
    <w:rsid w:val="001B59DE"/>
    <w:rsid w:val="001B7A37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21"/>
    <w:rsid w:val="001E60BB"/>
    <w:rsid w:val="001E6DC3"/>
    <w:rsid w:val="001E77AD"/>
    <w:rsid w:val="001E7A26"/>
    <w:rsid w:val="001F0B30"/>
    <w:rsid w:val="001F1733"/>
    <w:rsid w:val="001F279F"/>
    <w:rsid w:val="001F2944"/>
    <w:rsid w:val="001F2947"/>
    <w:rsid w:val="00200881"/>
    <w:rsid w:val="00201DE3"/>
    <w:rsid w:val="0020228E"/>
    <w:rsid w:val="00202424"/>
    <w:rsid w:val="002039F5"/>
    <w:rsid w:val="00204806"/>
    <w:rsid w:val="00204DFE"/>
    <w:rsid w:val="00205D82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684"/>
    <w:rsid w:val="00224994"/>
    <w:rsid w:val="002265AA"/>
    <w:rsid w:val="00226AD0"/>
    <w:rsid w:val="00226CEA"/>
    <w:rsid w:val="00226D12"/>
    <w:rsid w:val="00227F14"/>
    <w:rsid w:val="00230E9A"/>
    <w:rsid w:val="0023210C"/>
    <w:rsid w:val="00234CA5"/>
    <w:rsid w:val="00234D82"/>
    <w:rsid w:val="00235C98"/>
    <w:rsid w:val="00235D88"/>
    <w:rsid w:val="00236967"/>
    <w:rsid w:val="0023784A"/>
    <w:rsid w:val="00237AE6"/>
    <w:rsid w:val="00237C72"/>
    <w:rsid w:val="00237E69"/>
    <w:rsid w:val="00240294"/>
    <w:rsid w:val="0024197E"/>
    <w:rsid w:val="00242037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57723"/>
    <w:rsid w:val="0026022C"/>
    <w:rsid w:val="0026124C"/>
    <w:rsid w:val="002627A6"/>
    <w:rsid w:val="00263129"/>
    <w:rsid w:val="00263D80"/>
    <w:rsid w:val="002645A4"/>
    <w:rsid w:val="00264FDD"/>
    <w:rsid w:val="002653E8"/>
    <w:rsid w:val="0027189E"/>
    <w:rsid w:val="002726EC"/>
    <w:rsid w:val="00273314"/>
    <w:rsid w:val="00274612"/>
    <w:rsid w:val="002746D6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056"/>
    <w:rsid w:val="00290C0D"/>
    <w:rsid w:val="00292B94"/>
    <w:rsid w:val="00292BBD"/>
    <w:rsid w:val="00292E05"/>
    <w:rsid w:val="0029415B"/>
    <w:rsid w:val="002950F2"/>
    <w:rsid w:val="002960DA"/>
    <w:rsid w:val="00296BC6"/>
    <w:rsid w:val="002972DE"/>
    <w:rsid w:val="002979BC"/>
    <w:rsid w:val="00297C5B"/>
    <w:rsid w:val="002A093F"/>
    <w:rsid w:val="002A16EF"/>
    <w:rsid w:val="002A1738"/>
    <w:rsid w:val="002A2D5C"/>
    <w:rsid w:val="002A440B"/>
    <w:rsid w:val="002A527A"/>
    <w:rsid w:val="002A6A8B"/>
    <w:rsid w:val="002A71C2"/>
    <w:rsid w:val="002A74B1"/>
    <w:rsid w:val="002A74B2"/>
    <w:rsid w:val="002A7E3D"/>
    <w:rsid w:val="002A7F06"/>
    <w:rsid w:val="002B02BC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C6EC8"/>
    <w:rsid w:val="002D08AF"/>
    <w:rsid w:val="002D1684"/>
    <w:rsid w:val="002D3B78"/>
    <w:rsid w:val="002D4DFE"/>
    <w:rsid w:val="002D518A"/>
    <w:rsid w:val="002D5ED7"/>
    <w:rsid w:val="002E01EF"/>
    <w:rsid w:val="002E02AF"/>
    <w:rsid w:val="002E02B0"/>
    <w:rsid w:val="002E0B08"/>
    <w:rsid w:val="002E1438"/>
    <w:rsid w:val="002E1706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4559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0E6"/>
    <w:rsid w:val="003366BC"/>
    <w:rsid w:val="00337CFC"/>
    <w:rsid w:val="00341B9C"/>
    <w:rsid w:val="00341D7E"/>
    <w:rsid w:val="00342352"/>
    <w:rsid w:val="003423F5"/>
    <w:rsid w:val="00343609"/>
    <w:rsid w:val="00343B98"/>
    <w:rsid w:val="00343FDB"/>
    <w:rsid w:val="00344B33"/>
    <w:rsid w:val="003451C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572BB"/>
    <w:rsid w:val="00360E67"/>
    <w:rsid w:val="0036118C"/>
    <w:rsid w:val="00361D5C"/>
    <w:rsid w:val="00362656"/>
    <w:rsid w:val="00363447"/>
    <w:rsid w:val="00363753"/>
    <w:rsid w:val="00364231"/>
    <w:rsid w:val="003654E0"/>
    <w:rsid w:val="00367031"/>
    <w:rsid w:val="0037007B"/>
    <w:rsid w:val="00373465"/>
    <w:rsid w:val="0037370C"/>
    <w:rsid w:val="00374CA1"/>
    <w:rsid w:val="00376498"/>
    <w:rsid w:val="00376EF5"/>
    <w:rsid w:val="00377256"/>
    <w:rsid w:val="00377FC9"/>
    <w:rsid w:val="00381EA5"/>
    <w:rsid w:val="00383A47"/>
    <w:rsid w:val="00385D27"/>
    <w:rsid w:val="00387CD4"/>
    <w:rsid w:val="003904E7"/>
    <w:rsid w:val="00392E22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9D8"/>
    <w:rsid w:val="003A7E12"/>
    <w:rsid w:val="003B06D1"/>
    <w:rsid w:val="003B1056"/>
    <w:rsid w:val="003B10E4"/>
    <w:rsid w:val="003B3A8B"/>
    <w:rsid w:val="003B487B"/>
    <w:rsid w:val="003B5228"/>
    <w:rsid w:val="003B6FE5"/>
    <w:rsid w:val="003B7BB3"/>
    <w:rsid w:val="003C2F54"/>
    <w:rsid w:val="003C3C1A"/>
    <w:rsid w:val="003C3CCF"/>
    <w:rsid w:val="003C5F2A"/>
    <w:rsid w:val="003C6162"/>
    <w:rsid w:val="003C66C8"/>
    <w:rsid w:val="003C6EDF"/>
    <w:rsid w:val="003C7087"/>
    <w:rsid w:val="003D065F"/>
    <w:rsid w:val="003D336F"/>
    <w:rsid w:val="003D39C5"/>
    <w:rsid w:val="003D3F2B"/>
    <w:rsid w:val="003D5164"/>
    <w:rsid w:val="003D544F"/>
    <w:rsid w:val="003D5865"/>
    <w:rsid w:val="003D5BDA"/>
    <w:rsid w:val="003D65E7"/>
    <w:rsid w:val="003D6815"/>
    <w:rsid w:val="003D7292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E6A5B"/>
    <w:rsid w:val="003F04BF"/>
    <w:rsid w:val="003F1048"/>
    <w:rsid w:val="003F1432"/>
    <w:rsid w:val="003F2908"/>
    <w:rsid w:val="003F2C41"/>
    <w:rsid w:val="003F3022"/>
    <w:rsid w:val="003F3C3C"/>
    <w:rsid w:val="003F4369"/>
    <w:rsid w:val="003F5C18"/>
    <w:rsid w:val="003F5E02"/>
    <w:rsid w:val="003F5F5C"/>
    <w:rsid w:val="003F68DE"/>
    <w:rsid w:val="0040016D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14BF"/>
    <w:rsid w:val="00421D3D"/>
    <w:rsid w:val="00423964"/>
    <w:rsid w:val="004245F3"/>
    <w:rsid w:val="004255BE"/>
    <w:rsid w:val="00430280"/>
    <w:rsid w:val="00431F48"/>
    <w:rsid w:val="00433593"/>
    <w:rsid w:val="00433E43"/>
    <w:rsid w:val="004364C7"/>
    <w:rsid w:val="004377BB"/>
    <w:rsid w:val="0044010D"/>
    <w:rsid w:val="00440E1E"/>
    <w:rsid w:val="00442069"/>
    <w:rsid w:val="004420FD"/>
    <w:rsid w:val="00443381"/>
    <w:rsid w:val="004455EA"/>
    <w:rsid w:val="00447BFB"/>
    <w:rsid w:val="00450183"/>
    <w:rsid w:val="0045065E"/>
    <w:rsid w:val="00450D56"/>
    <w:rsid w:val="00453E45"/>
    <w:rsid w:val="00456028"/>
    <w:rsid w:val="00457D5A"/>
    <w:rsid w:val="0046269A"/>
    <w:rsid w:val="004651CC"/>
    <w:rsid w:val="00465EA0"/>
    <w:rsid w:val="00466888"/>
    <w:rsid w:val="00471597"/>
    <w:rsid w:val="004716B7"/>
    <w:rsid w:val="004740CA"/>
    <w:rsid w:val="00474698"/>
    <w:rsid w:val="0047493D"/>
    <w:rsid w:val="00474982"/>
    <w:rsid w:val="004757DD"/>
    <w:rsid w:val="00476415"/>
    <w:rsid w:val="004771F3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94A"/>
    <w:rsid w:val="00496EE7"/>
    <w:rsid w:val="00497744"/>
    <w:rsid w:val="00497964"/>
    <w:rsid w:val="004A0C45"/>
    <w:rsid w:val="004A1B7B"/>
    <w:rsid w:val="004A3DC9"/>
    <w:rsid w:val="004A6F03"/>
    <w:rsid w:val="004A72E4"/>
    <w:rsid w:val="004A7E5B"/>
    <w:rsid w:val="004B0246"/>
    <w:rsid w:val="004B1A05"/>
    <w:rsid w:val="004B1A12"/>
    <w:rsid w:val="004B2672"/>
    <w:rsid w:val="004B3771"/>
    <w:rsid w:val="004B3CAB"/>
    <w:rsid w:val="004B4471"/>
    <w:rsid w:val="004B6C03"/>
    <w:rsid w:val="004C53A6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575"/>
    <w:rsid w:val="004E0D7B"/>
    <w:rsid w:val="004E12AF"/>
    <w:rsid w:val="004E141E"/>
    <w:rsid w:val="004E19AD"/>
    <w:rsid w:val="004E1DE8"/>
    <w:rsid w:val="004E21DF"/>
    <w:rsid w:val="004E2FC4"/>
    <w:rsid w:val="004E31EB"/>
    <w:rsid w:val="004E3583"/>
    <w:rsid w:val="004E39BC"/>
    <w:rsid w:val="004E6238"/>
    <w:rsid w:val="004F0866"/>
    <w:rsid w:val="004F1B1C"/>
    <w:rsid w:val="004F1FD8"/>
    <w:rsid w:val="004F30F2"/>
    <w:rsid w:val="004F4263"/>
    <w:rsid w:val="004F58D8"/>
    <w:rsid w:val="004F595F"/>
    <w:rsid w:val="004F626A"/>
    <w:rsid w:val="004F7E97"/>
    <w:rsid w:val="005005B5"/>
    <w:rsid w:val="005037F9"/>
    <w:rsid w:val="00503AEE"/>
    <w:rsid w:val="0050458A"/>
    <w:rsid w:val="0050590A"/>
    <w:rsid w:val="005064D9"/>
    <w:rsid w:val="00507E4F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27836"/>
    <w:rsid w:val="0053116F"/>
    <w:rsid w:val="00531419"/>
    <w:rsid w:val="00531FE8"/>
    <w:rsid w:val="005334B8"/>
    <w:rsid w:val="00533C71"/>
    <w:rsid w:val="005341E3"/>
    <w:rsid w:val="00535E76"/>
    <w:rsid w:val="00535ED1"/>
    <w:rsid w:val="0053654F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2321"/>
    <w:rsid w:val="0056300F"/>
    <w:rsid w:val="00563313"/>
    <w:rsid w:val="00563870"/>
    <w:rsid w:val="005660A4"/>
    <w:rsid w:val="00566F45"/>
    <w:rsid w:val="0057016B"/>
    <w:rsid w:val="00570A94"/>
    <w:rsid w:val="005713DB"/>
    <w:rsid w:val="00571604"/>
    <w:rsid w:val="00571AE5"/>
    <w:rsid w:val="00573E31"/>
    <w:rsid w:val="00575806"/>
    <w:rsid w:val="00577561"/>
    <w:rsid w:val="00580232"/>
    <w:rsid w:val="00583C37"/>
    <w:rsid w:val="00583F6E"/>
    <w:rsid w:val="005842A4"/>
    <w:rsid w:val="005849E3"/>
    <w:rsid w:val="00585025"/>
    <w:rsid w:val="0058697A"/>
    <w:rsid w:val="00586D51"/>
    <w:rsid w:val="0058798C"/>
    <w:rsid w:val="0059051C"/>
    <w:rsid w:val="00590CB9"/>
    <w:rsid w:val="0059301C"/>
    <w:rsid w:val="0059354E"/>
    <w:rsid w:val="005948EB"/>
    <w:rsid w:val="00595067"/>
    <w:rsid w:val="00595388"/>
    <w:rsid w:val="0059691E"/>
    <w:rsid w:val="00597698"/>
    <w:rsid w:val="005A07E2"/>
    <w:rsid w:val="005A11FD"/>
    <w:rsid w:val="005A1903"/>
    <w:rsid w:val="005A1C27"/>
    <w:rsid w:val="005A1D2E"/>
    <w:rsid w:val="005A210C"/>
    <w:rsid w:val="005A2695"/>
    <w:rsid w:val="005A2C39"/>
    <w:rsid w:val="005A35FE"/>
    <w:rsid w:val="005A390B"/>
    <w:rsid w:val="005A39C7"/>
    <w:rsid w:val="005A3B4D"/>
    <w:rsid w:val="005A47E3"/>
    <w:rsid w:val="005B0D5D"/>
    <w:rsid w:val="005B1B58"/>
    <w:rsid w:val="005B1FA1"/>
    <w:rsid w:val="005B3269"/>
    <w:rsid w:val="005B472C"/>
    <w:rsid w:val="005B4D62"/>
    <w:rsid w:val="005B54E5"/>
    <w:rsid w:val="005C1905"/>
    <w:rsid w:val="005C2065"/>
    <w:rsid w:val="005C20AE"/>
    <w:rsid w:val="005C2192"/>
    <w:rsid w:val="005C2D6F"/>
    <w:rsid w:val="005C3396"/>
    <w:rsid w:val="005C39DD"/>
    <w:rsid w:val="005C3D14"/>
    <w:rsid w:val="005C4136"/>
    <w:rsid w:val="005C5216"/>
    <w:rsid w:val="005C547B"/>
    <w:rsid w:val="005C54BE"/>
    <w:rsid w:val="005C6B08"/>
    <w:rsid w:val="005C7773"/>
    <w:rsid w:val="005D0398"/>
    <w:rsid w:val="005D11D7"/>
    <w:rsid w:val="005D1DA9"/>
    <w:rsid w:val="005D1FBE"/>
    <w:rsid w:val="005D1FE2"/>
    <w:rsid w:val="005D24A4"/>
    <w:rsid w:val="005D2AF1"/>
    <w:rsid w:val="005D2D38"/>
    <w:rsid w:val="005D2D42"/>
    <w:rsid w:val="005D30EF"/>
    <w:rsid w:val="005D39BC"/>
    <w:rsid w:val="005D603D"/>
    <w:rsid w:val="005D62B4"/>
    <w:rsid w:val="005D7BB5"/>
    <w:rsid w:val="005E0DC3"/>
    <w:rsid w:val="005E19E7"/>
    <w:rsid w:val="005E1D46"/>
    <w:rsid w:val="005E20FF"/>
    <w:rsid w:val="005E2285"/>
    <w:rsid w:val="005E2399"/>
    <w:rsid w:val="005E2492"/>
    <w:rsid w:val="005E34CE"/>
    <w:rsid w:val="005E351F"/>
    <w:rsid w:val="005E51A1"/>
    <w:rsid w:val="005E560F"/>
    <w:rsid w:val="005F0747"/>
    <w:rsid w:val="005F19CE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6E6C"/>
    <w:rsid w:val="006078C2"/>
    <w:rsid w:val="0061206D"/>
    <w:rsid w:val="006124D8"/>
    <w:rsid w:val="00612769"/>
    <w:rsid w:val="00614756"/>
    <w:rsid w:val="006164A9"/>
    <w:rsid w:val="00616DCB"/>
    <w:rsid w:val="00623541"/>
    <w:rsid w:val="00624D2C"/>
    <w:rsid w:val="0062518E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4F07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BAD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4F06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144D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2073"/>
    <w:rsid w:val="006B2473"/>
    <w:rsid w:val="006B3368"/>
    <w:rsid w:val="006B4717"/>
    <w:rsid w:val="006B4DEA"/>
    <w:rsid w:val="006B53F9"/>
    <w:rsid w:val="006B573B"/>
    <w:rsid w:val="006B5F7E"/>
    <w:rsid w:val="006B6DA2"/>
    <w:rsid w:val="006B7C88"/>
    <w:rsid w:val="006B7C95"/>
    <w:rsid w:val="006C3894"/>
    <w:rsid w:val="006C3EC1"/>
    <w:rsid w:val="006C5DF2"/>
    <w:rsid w:val="006C7989"/>
    <w:rsid w:val="006D0904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E4B03"/>
    <w:rsid w:val="006F0466"/>
    <w:rsid w:val="006F1BAF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3EF"/>
    <w:rsid w:val="00702CE8"/>
    <w:rsid w:val="00702D62"/>
    <w:rsid w:val="00703AD1"/>
    <w:rsid w:val="00704589"/>
    <w:rsid w:val="0070588D"/>
    <w:rsid w:val="00705A33"/>
    <w:rsid w:val="00705EE7"/>
    <w:rsid w:val="00705F15"/>
    <w:rsid w:val="007068C7"/>
    <w:rsid w:val="00706D38"/>
    <w:rsid w:val="00707161"/>
    <w:rsid w:val="00707626"/>
    <w:rsid w:val="00707866"/>
    <w:rsid w:val="00707DBE"/>
    <w:rsid w:val="0071077C"/>
    <w:rsid w:val="00710C3B"/>
    <w:rsid w:val="0071119B"/>
    <w:rsid w:val="0071137E"/>
    <w:rsid w:val="00711975"/>
    <w:rsid w:val="00713892"/>
    <w:rsid w:val="00713D13"/>
    <w:rsid w:val="00714389"/>
    <w:rsid w:val="00716DA9"/>
    <w:rsid w:val="0071704A"/>
    <w:rsid w:val="00720EA5"/>
    <w:rsid w:val="007212E6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5626"/>
    <w:rsid w:val="00746B03"/>
    <w:rsid w:val="00751FED"/>
    <w:rsid w:val="00753EF8"/>
    <w:rsid w:val="00753F52"/>
    <w:rsid w:val="007548B0"/>
    <w:rsid w:val="00755510"/>
    <w:rsid w:val="007566B0"/>
    <w:rsid w:val="00756965"/>
    <w:rsid w:val="00756CAD"/>
    <w:rsid w:val="007570D2"/>
    <w:rsid w:val="00760D41"/>
    <w:rsid w:val="007613D6"/>
    <w:rsid w:val="00761C6D"/>
    <w:rsid w:val="00761CA0"/>
    <w:rsid w:val="007621F7"/>
    <w:rsid w:val="00763652"/>
    <w:rsid w:val="007643A7"/>
    <w:rsid w:val="00765229"/>
    <w:rsid w:val="0076642A"/>
    <w:rsid w:val="007664C4"/>
    <w:rsid w:val="007679F0"/>
    <w:rsid w:val="0077093C"/>
    <w:rsid w:val="007749F3"/>
    <w:rsid w:val="00776539"/>
    <w:rsid w:val="007771D4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180B"/>
    <w:rsid w:val="00792DB0"/>
    <w:rsid w:val="007934E6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05BA"/>
    <w:rsid w:val="007B19AB"/>
    <w:rsid w:val="007B1C78"/>
    <w:rsid w:val="007B1DFA"/>
    <w:rsid w:val="007B2869"/>
    <w:rsid w:val="007B2879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2856"/>
    <w:rsid w:val="007C2DF3"/>
    <w:rsid w:val="007C320A"/>
    <w:rsid w:val="007C32C7"/>
    <w:rsid w:val="007C58F4"/>
    <w:rsid w:val="007C62FD"/>
    <w:rsid w:val="007C6A68"/>
    <w:rsid w:val="007C71DA"/>
    <w:rsid w:val="007D119D"/>
    <w:rsid w:val="007D2EB9"/>
    <w:rsid w:val="007D38B8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750"/>
    <w:rsid w:val="007E4874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7F65A1"/>
    <w:rsid w:val="007F67C1"/>
    <w:rsid w:val="008006CD"/>
    <w:rsid w:val="00802563"/>
    <w:rsid w:val="00802617"/>
    <w:rsid w:val="008049C3"/>
    <w:rsid w:val="00804ABD"/>
    <w:rsid w:val="00804CAD"/>
    <w:rsid w:val="0080670B"/>
    <w:rsid w:val="00806FE7"/>
    <w:rsid w:val="00807AFC"/>
    <w:rsid w:val="00810F4A"/>
    <w:rsid w:val="00812B90"/>
    <w:rsid w:val="00814C96"/>
    <w:rsid w:val="00814E1C"/>
    <w:rsid w:val="0081562F"/>
    <w:rsid w:val="00815AB5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52C2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50F7"/>
    <w:rsid w:val="00835C98"/>
    <w:rsid w:val="0083650C"/>
    <w:rsid w:val="00836D22"/>
    <w:rsid w:val="00836EA4"/>
    <w:rsid w:val="00841F64"/>
    <w:rsid w:val="008420C4"/>
    <w:rsid w:val="008429D0"/>
    <w:rsid w:val="00843677"/>
    <w:rsid w:val="008455A0"/>
    <w:rsid w:val="00846800"/>
    <w:rsid w:val="00846CD8"/>
    <w:rsid w:val="00846F2D"/>
    <w:rsid w:val="008471CA"/>
    <w:rsid w:val="008510F5"/>
    <w:rsid w:val="00854497"/>
    <w:rsid w:val="00855AA3"/>
    <w:rsid w:val="00860E34"/>
    <w:rsid w:val="00861458"/>
    <w:rsid w:val="008626C0"/>
    <w:rsid w:val="00862B2F"/>
    <w:rsid w:val="00862B61"/>
    <w:rsid w:val="00863A1A"/>
    <w:rsid w:val="00864378"/>
    <w:rsid w:val="00864390"/>
    <w:rsid w:val="008653D8"/>
    <w:rsid w:val="008659F5"/>
    <w:rsid w:val="00866088"/>
    <w:rsid w:val="0086793D"/>
    <w:rsid w:val="00870A85"/>
    <w:rsid w:val="00870C0D"/>
    <w:rsid w:val="0087204B"/>
    <w:rsid w:val="00872EFC"/>
    <w:rsid w:val="008819E6"/>
    <w:rsid w:val="00882356"/>
    <w:rsid w:val="00882B0D"/>
    <w:rsid w:val="008852EE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1D3"/>
    <w:rsid w:val="008922E3"/>
    <w:rsid w:val="0089331B"/>
    <w:rsid w:val="00893A17"/>
    <w:rsid w:val="0089483E"/>
    <w:rsid w:val="0089563C"/>
    <w:rsid w:val="00896F1B"/>
    <w:rsid w:val="0089792A"/>
    <w:rsid w:val="00897CF6"/>
    <w:rsid w:val="00897F0C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4DD"/>
    <w:rsid w:val="008B7E92"/>
    <w:rsid w:val="008C00B3"/>
    <w:rsid w:val="008C2E3D"/>
    <w:rsid w:val="008C36D1"/>
    <w:rsid w:val="008C3824"/>
    <w:rsid w:val="008C536D"/>
    <w:rsid w:val="008C6E11"/>
    <w:rsid w:val="008C6F47"/>
    <w:rsid w:val="008C7140"/>
    <w:rsid w:val="008C7FBA"/>
    <w:rsid w:val="008D0020"/>
    <w:rsid w:val="008D041A"/>
    <w:rsid w:val="008D0896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7A57"/>
    <w:rsid w:val="008E7B04"/>
    <w:rsid w:val="008F06E3"/>
    <w:rsid w:val="008F1368"/>
    <w:rsid w:val="008F191F"/>
    <w:rsid w:val="008F19D1"/>
    <w:rsid w:val="008F23D9"/>
    <w:rsid w:val="008F7AA8"/>
    <w:rsid w:val="00900A8A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0648F"/>
    <w:rsid w:val="00910F72"/>
    <w:rsid w:val="00911A7A"/>
    <w:rsid w:val="009124D5"/>
    <w:rsid w:val="00913F3A"/>
    <w:rsid w:val="00914F6B"/>
    <w:rsid w:val="00914F6E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B91"/>
    <w:rsid w:val="00925D04"/>
    <w:rsid w:val="00926DF2"/>
    <w:rsid w:val="00927795"/>
    <w:rsid w:val="00930312"/>
    <w:rsid w:val="00931D85"/>
    <w:rsid w:val="00932CA6"/>
    <w:rsid w:val="00933387"/>
    <w:rsid w:val="00933FB1"/>
    <w:rsid w:val="00934C70"/>
    <w:rsid w:val="009351FD"/>
    <w:rsid w:val="00935639"/>
    <w:rsid w:val="00935926"/>
    <w:rsid w:val="0093665C"/>
    <w:rsid w:val="009368B2"/>
    <w:rsid w:val="009375FD"/>
    <w:rsid w:val="00937FA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22A2"/>
    <w:rsid w:val="00953A64"/>
    <w:rsid w:val="00955CA6"/>
    <w:rsid w:val="00956206"/>
    <w:rsid w:val="0095621F"/>
    <w:rsid w:val="00956D4B"/>
    <w:rsid w:val="009576CF"/>
    <w:rsid w:val="0095790C"/>
    <w:rsid w:val="00960168"/>
    <w:rsid w:val="009601B6"/>
    <w:rsid w:val="0096078A"/>
    <w:rsid w:val="009636CB"/>
    <w:rsid w:val="0096438C"/>
    <w:rsid w:val="00964670"/>
    <w:rsid w:val="0096492A"/>
    <w:rsid w:val="00964A0E"/>
    <w:rsid w:val="00965C02"/>
    <w:rsid w:val="009662EF"/>
    <w:rsid w:val="0096786E"/>
    <w:rsid w:val="00973E36"/>
    <w:rsid w:val="0097501C"/>
    <w:rsid w:val="009758E3"/>
    <w:rsid w:val="00975B7D"/>
    <w:rsid w:val="00976026"/>
    <w:rsid w:val="009765D7"/>
    <w:rsid w:val="00977222"/>
    <w:rsid w:val="00977D43"/>
    <w:rsid w:val="009802CE"/>
    <w:rsid w:val="0098063E"/>
    <w:rsid w:val="00981332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97DEF"/>
    <w:rsid w:val="009A0F90"/>
    <w:rsid w:val="009A172D"/>
    <w:rsid w:val="009A1BBC"/>
    <w:rsid w:val="009A1D1F"/>
    <w:rsid w:val="009A2F06"/>
    <w:rsid w:val="009A393A"/>
    <w:rsid w:val="009A3B93"/>
    <w:rsid w:val="009A6393"/>
    <w:rsid w:val="009A70E7"/>
    <w:rsid w:val="009A7829"/>
    <w:rsid w:val="009B0048"/>
    <w:rsid w:val="009B08C7"/>
    <w:rsid w:val="009B26C2"/>
    <w:rsid w:val="009B3A4C"/>
    <w:rsid w:val="009B4BE0"/>
    <w:rsid w:val="009B5555"/>
    <w:rsid w:val="009B7AB6"/>
    <w:rsid w:val="009C051B"/>
    <w:rsid w:val="009C1A7A"/>
    <w:rsid w:val="009C2005"/>
    <w:rsid w:val="009C4999"/>
    <w:rsid w:val="009C55F5"/>
    <w:rsid w:val="009C579C"/>
    <w:rsid w:val="009C61B0"/>
    <w:rsid w:val="009C6D85"/>
    <w:rsid w:val="009C7F01"/>
    <w:rsid w:val="009D0C8F"/>
    <w:rsid w:val="009D266F"/>
    <w:rsid w:val="009D3A0B"/>
    <w:rsid w:val="009D76C2"/>
    <w:rsid w:val="009D78CF"/>
    <w:rsid w:val="009E0829"/>
    <w:rsid w:val="009E0F8D"/>
    <w:rsid w:val="009E13D5"/>
    <w:rsid w:val="009E1BB8"/>
    <w:rsid w:val="009E2C1B"/>
    <w:rsid w:val="009E4D8C"/>
    <w:rsid w:val="009E5A69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3AF5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06F01"/>
    <w:rsid w:val="00A105CD"/>
    <w:rsid w:val="00A11F62"/>
    <w:rsid w:val="00A12826"/>
    <w:rsid w:val="00A12F01"/>
    <w:rsid w:val="00A1391E"/>
    <w:rsid w:val="00A14CA8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B97"/>
    <w:rsid w:val="00A23C07"/>
    <w:rsid w:val="00A23C30"/>
    <w:rsid w:val="00A23DCC"/>
    <w:rsid w:val="00A24341"/>
    <w:rsid w:val="00A24787"/>
    <w:rsid w:val="00A25B49"/>
    <w:rsid w:val="00A270E3"/>
    <w:rsid w:val="00A2767E"/>
    <w:rsid w:val="00A27B8C"/>
    <w:rsid w:val="00A306B1"/>
    <w:rsid w:val="00A30E7B"/>
    <w:rsid w:val="00A312E7"/>
    <w:rsid w:val="00A312EB"/>
    <w:rsid w:val="00A32F4F"/>
    <w:rsid w:val="00A3312B"/>
    <w:rsid w:val="00A33B68"/>
    <w:rsid w:val="00A34C9D"/>
    <w:rsid w:val="00A36164"/>
    <w:rsid w:val="00A37024"/>
    <w:rsid w:val="00A4011F"/>
    <w:rsid w:val="00A412F5"/>
    <w:rsid w:val="00A4333D"/>
    <w:rsid w:val="00A45247"/>
    <w:rsid w:val="00A46BB5"/>
    <w:rsid w:val="00A46C12"/>
    <w:rsid w:val="00A46E90"/>
    <w:rsid w:val="00A4744A"/>
    <w:rsid w:val="00A4773E"/>
    <w:rsid w:val="00A505B8"/>
    <w:rsid w:val="00A513B7"/>
    <w:rsid w:val="00A51462"/>
    <w:rsid w:val="00A52943"/>
    <w:rsid w:val="00A53EA6"/>
    <w:rsid w:val="00A54027"/>
    <w:rsid w:val="00A54071"/>
    <w:rsid w:val="00A54998"/>
    <w:rsid w:val="00A56896"/>
    <w:rsid w:val="00A56AD6"/>
    <w:rsid w:val="00A577F4"/>
    <w:rsid w:val="00A578AC"/>
    <w:rsid w:val="00A57C06"/>
    <w:rsid w:val="00A614D3"/>
    <w:rsid w:val="00A633FB"/>
    <w:rsid w:val="00A643EF"/>
    <w:rsid w:val="00A647E5"/>
    <w:rsid w:val="00A64C4A"/>
    <w:rsid w:val="00A6589C"/>
    <w:rsid w:val="00A65A57"/>
    <w:rsid w:val="00A660C6"/>
    <w:rsid w:val="00A6643C"/>
    <w:rsid w:val="00A67948"/>
    <w:rsid w:val="00A679C0"/>
    <w:rsid w:val="00A70963"/>
    <w:rsid w:val="00A70F09"/>
    <w:rsid w:val="00A71452"/>
    <w:rsid w:val="00A71CD5"/>
    <w:rsid w:val="00A726EC"/>
    <w:rsid w:val="00A74618"/>
    <w:rsid w:val="00A75D3F"/>
    <w:rsid w:val="00A762C6"/>
    <w:rsid w:val="00A76516"/>
    <w:rsid w:val="00A77355"/>
    <w:rsid w:val="00A81448"/>
    <w:rsid w:val="00A82A0A"/>
    <w:rsid w:val="00A84852"/>
    <w:rsid w:val="00A85503"/>
    <w:rsid w:val="00A858EF"/>
    <w:rsid w:val="00A86453"/>
    <w:rsid w:val="00A91A0C"/>
    <w:rsid w:val="00A9219E"/>
    <w:rsid w:val="00A9278D"/>
    <w:rsid w:val="00A92915"/>
    <w:rsid w:val="00A92EA0"/>
    <w:rsid w:val="00A93769"/>
    <w:rsid w:val="00A94530"/>
    <w:rsid w:val="00A95044"/>
    <w:rsid w:val="00A95D47"/>
    <w:rsid w:val="00A96A93"/>
    <w:rsid w:val="00A97316"/>
    <w:rsid w:val="00A97A9C"/>
    <w:rsid w:val="00AA03F1"/>
    <w:rsid w:val="00AA0DF4"/>
    <w:rsid w:val="00AA12AB"/>
    <w:rsid w:val="00AA26E6"/>
    <w:rsid w:val="00AA3332"/>
    <w:rsid w:val="00AA3F7A"/>
    <w:rsid w:val="00AA4BA1"/>
    <w:rsid w:val="00AA5288"/>
    <w:rsid w:val="00AA54C5"/>
    <w:rsid w:val="00AA5F04"/>
    <w:rsid w:val="00AA5FD3"/>
    <w:rsid w:val="00AA6BE8"/>
    <w:rsid w:val="00AA6E63"/>
    <w:rsid w:val="00AA6F14"/>
    <w:rsid w:val="00AA7A30"/>
    <w:rsid w:val="00AB0BBF"/>
    <w:rsid w:val="00AB2A64"/>
    <w:rsid w:val="00AB2AE3"/>
    <w:rsid w:val="00AB3120"/>
    <w:rsid w:val="00AB3218"/>
    <w:rsid w:val="00AB4AC5"/>
    <w:rsid w:val="00AB5835"/>
    <w:rsid w:val="00AB6233"/>
    <w:rsid w:val="00AC0143"/>
    <w:rsid w:val="00AC2960"/>
    <w:rsid w:val="00AC2F25"/>
    <w:rsid w:val="00AC510D"/>
    <w:rsid w:val="00AC5D41"/>
    <w:rsid w:val="00AC6A2E"/>
    <w:rsid w:val="00AC72B4"/>
    <w:rsid w:val="00AC7F73"/>
    <w:rsid w:val="00AD04E3"/>
    <w:rsid w:val="00AD0CB7"/>
    <w:rsid w:val="00AD1EAA"/>
    <w:rsid w:val="00AD2305"/>
    <w:rsid w:val="00AD2BA1"/>
    <w:rsid w:val="00AD338C"/>
    <w:rsid w:val="00AD433A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1E8F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1D9E"/>
    <w:rsid w:val="00B22DEF"/>
    <w:rsid w:val="00B23B52"/>
    <w:rsid w:val="00B24E09"/>
    <w:rsid w:val="00B25943"/>
    <w:rsid w:val="00B268EB"/>
    <w:rsid w:val="00B26A0D"/>
    <w:rsid w:val="00B26F22"/>
    <w:rsid w:val="00B273DB"/>
    <w:rsid w:val="00B30281"/>
    <w:rsid w:val="00B3029D"/>
    <w:rsid w:val="00B30BA6"/>
    <w:rsid w:val="00B31A90"/>
    <w:rsid w:val="00B3222D"/>
    <w:rsid w:val="00B33A6B"/>
    <w:rsid w:val="00B34080"/>
    <w:rsid w:val="00B34149"/>
    <w:rsid w:val="00B3581A"/>
    <w:rsid w:val="00B35D9B"/>
    <w:rsid w:val="00B366BA"/>
    <w:rsid w:val="00B372A3"/>
    <w:rsid w:val="00B40158"/>
    <w:rsid w:val="00B40CC6"/>
    <w:rsid w:val="00B40D21"/>
    <w:rsid w:val="00B41BF9"/>
    <w:rsid w:val="00B4243D"/>
    <w:rsid w:val="00B4245A"/>
    <w:rsid w:val="00B43B27"/>
    <w:rsid w:val="00B45750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19C"/>
    <w:rsid w:val="00B52616"/>
    <w:rsid w:val="00B52B42"/>
    <w:rsid w:val="00B5442F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387C"/>
    <w:rsid w:val="00B64359"/>
    <w:rsid w:val="00B6551A"/>
    <w:rsid w:val="00B65659"/>
    <w:rsid w:val="00B67366"/>
    <w:rsid w:val="00B70B09"/>
    <w:rsid w:val="00B714D2"/>
    <w:rsid w:val="00B724C5"/>
    <w:rsid w:val="00B731A1"/>
    <w:rsid w:val="00B7332B"/>
    <w:rsid w:val="00B734AC"/>
    <w:rsid w:val="00B73CC6"/>
    <w:rsid w:val="00B73ECB"/>
    <w:rsid w:val="00B74568"/>
    <w:rsid w:val="00B74D80"/>
    <w:rsid w:val="00B759DE"/>
    <w:rsid w:val="00B75A68"/>
    <w:rsid w:val="00B779DE"/>
    <w:rsid w:val="00B77BE9"/>
    <w:rsid w:val="00B81A36"/>
    <w:rsid w:val="00B81B9F"/>
    <w:rsid w:val="00B82024"/>
    <w:rsid w:val="00B82591"/>
    <w:rsid w:val="00B82618"/>
    <w:rsid w:val="00B82BAB"/>
    <w:rsid w:val="00B84E0F"/>
    <w:rsid w:val="00B851FF"/>
    <w:rsid w:val="00B86A1D"/>
    <w:rsid w:val="00B86D35"/>
    <w:rsid w:val="00B90E9F"/>
    <w:rsid w:val="00B911F1"/>
    <w:rsid w:val="00B9218B"/>
    <w:rsid w:val="00B92CDD"/>
    <w:rsid w:val="00B93098"/>
    <w:rsid w:val="00B9572B"/>
    <w:rsid w:val="00B9604E"/>
    <w:rsid w:val="00B97756"/>
    <w:rsid w:val="00BA1D88"/>
    <w:rsid w:val="00BA262A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A8"/>
    <w:rsid w:val="00BB58DC"/>
    <w:rsid w:val="00BB66DA"/>
    <w:rsid w:val="00BB6CE1"/>
    <w:rsid w:val="00BB7029"/>
    <w:rsid w:val="00BB7794"/>
    <w:rsid w:val="00BC1D5E"/>
    <w:rsid w:val="00BC207B"/>
    <w:rsid w:val="00BC2429"/>
    <w:rsid w:val="00BC2EC6"/>
    <w:rsid w:val="00BC3C3D"/>
    <w:rsid w:val="00BC3FAD"/>
    <w:rsid w:val="00BC431C"/>
    <w:rsid w:val="00BC4DB7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090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2D5F"/>
    <w:rsid w:val="00BF56AE"/>
    <w:rsid w:val="00BF6304"/>
    <w:rsid w:val="00BF632F"/>
    <w:rsid w:val="00BF673A"/>
    <w:rsid w:val="00BF7740"/>
    <w:rsid w:val="00C00CDC"/>
    <w:rsid w:val="00C010A1"/>
    <w:rsid w:val="00C013AB"/>
    <w:rsid w:val="00C01FB9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4566"/>
    <w:rsid w:val="00C1510C"/>
    <w:rsid w:val="00C164DC"/>
    <w:rsid w:val="00C17706"/>
    <w:rsid w:val="00C20351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148C"/>
    <w:rsid w:val="00C32832"/>
    <w:rsid w:val="00C32E1F"/>
    <w:rsid w:val="00C332FB"/>
    <w:rsid w:val="00C334EA"/>
    <w:rsid w:val="00C34E3B"/>
    <w:rsid w:val="00C35408"/>
    <w:rsid w:val="00C35DE4"/>
    <w:rsid w:val="00C368F2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5DBC"/>
    <w:rsid w:val="00C464D5"/>
    <w:rsid w:val="00C47277"/>
    <w:rsid w:val="00C47867"/>
    <w:rsid w:val="00C52995"/>
    <w:rsid w:val="00C5410B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1655"/>
    <w:rsid w:val="00C81BFC"/>
    <w:rsid w:val="00C82935"/>
    <w:rsid w:val="00C83098"/>
    <w:rsid w:val="00C831B7"/>
    <w:rsid w:val="00C845B7"/>
    <w:rsid w:val="00C84C78"/>
    <w:rsid w:val="00C850D1"/>
    <w:rsid w:val="00C851AB"/>
    <w:rsid w:val="00C86797"/>
    <w:rsid w:val="00C875F0"/>
    <w:rsid w:val="00C91932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0A"/>
    <w:rsid w:val="00CA42A1"/>
    <w:rsid w:val="00CA6BF5"/>
    <w:rsid w:val="00CA78F5"/>
    <w:rsid w:val="00CB129C"/>
    <w:rsid w:val="00CB29AD"/>
    <w:rsid w:val="00CB3420"/>
    <w:rsid w:val="00CB384C"/>
    <w:rsid w:val="00CB3FE7"/>
    <w:rsid w:val="00CB430D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0F9"/>
    <w:rsid w:val="00CD767C"/>
    <w:rsid w:val="00CD78EA"/>
    <w:rsid w:val="00CE025C"/>
    <w:rsid w:val="00CE0A53"/>
    <w:rsid w:val="00CE4C6E"/>
    <w:rsid w:val="00CE4EE1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0B1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6E85"/>
    <w:rsid w:val="00D170E3"/>
    <w:rsid w:val="00D22DAC"/>
    <w:rsid w:val="00D2355A"/>
    <w:rsid w:val="00D23718"/>
    <w:rsid w:val="00D241A6"/>
    <w:rsid w:val="00D24758"/>
    <w:rsid w:val="00D24A70"/>
    <w:rsid w:val="00D25067"/>
    <w:rsid w:val="00D25FAF"/>
    <w:rsid w:val="00D26153"/>
    <w:rsid w:val="00D26319"/>
    <w:rsid w:val="00D269EB"/>
    <w:rsid w:val="00D27E29"/>
    <w:rsid w:val="00D32208"/>
    <w:rsid w:val="00D32ED4"/>
    <w:rsid w:val="00D333BF"/>
    <w:rsid w:val="00D35BED"/>
    <w:rsid w:val="00D370B5"/>
    <w:rsid w:val="00D4024B"/>
    <w:rsid w:val="00D4085E"/>
    <w:rsid w:val="00D408AB"/>
    <w:rsid w:val="00D40BD3"/>
    <w:rsid w:val="00D410A1"/>
    <w:rsid w:val="00D4143B"/>
    <w:rsid w:val="00D41ECC"/>
    <w:rsid w:val="00D41F07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4FF1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3AD1"/>
    <w:rsid w:val="00D76268"/>
    <w:rsid w:val="00D7758D"/>
    <w:rsid w:val="00D800D0"/>
    <w:rsid w:val="00D817E1"/>
    <w:rsid w:val="00D81A3D"/>
    <w:rsid w:val="00D82598"/>
    <w:rsid w:val="00D82F4B"/>
    <w:rsid w:val="00D8336B"/>
    <w:rsid w:val="00D83D18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123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0DD"/>
    <w:rsid w:val="00DB09E1"/>
    <w:rsid w:val="00DB13D1"/>
    <w:rsid w:val="00DB1B29"/>
    <w:rsid w:val="00DB1DA4"/>
    <w:rsid w:val="00DB34D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6F8F"/>
    <w:rsid w:val="00DC71AD"/>
    <w:rsid w:val="00DC74BF"/>
    <w:rsid w:val="00DC7D50"/>
    <w:rsid w:val="00DD11EA"/>
    <w:rsid w:val="00DD1969"/>
    <w:rsid w:val="00DD2E2E"/>
    <w:rsid w:val="00DD5149"/>
    <w:rsid w:val="00DD6073"/>
    <w:rsid w:val="00DE0037"/>
    <w:rsid w:val="00DE258E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3AE4"/>
    <w:rsid w:val="00DF450D"/>
    <w:rsid w:val="00DF5141"/>
    <w:rsid w:val="00DF55A2"/>
    <w:rsid w:val="00DF58DA"/>
    <w:rsid w:val="00DF63EC"/>
    <w:rsid w:val="00DF7CFE"/>
    <w:rsid w:val="00E0052E"/>
    <w:rsid w:val="00E00C45"/>
    <w:rsid w:val="00E020BC"/>
    <w:rsid w:val="00E02688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62B4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5D62"/>
    <w:rsid w:val="00E470D9"/>
    <w:rsid w:val="00E478D5"/>
    <w:rsid w:val="00E514AB"/>
    <w:rsid w:val="00E51838"/>
    <w:rsid w:val="00E53675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7780D"/>
    <w:rsid w:val="00E77CBC"/>
    <w:rsid w:val="00E80E6B"/>
    <w:rsid w:val="00E818D4"/>
    <w:rsid w:val="00E81A3F"/>
    <w:rsid w:val="00E82154"/>
    <w:rsid w:val="00E830A7"/>
    <w:rsid w:val="00E8413F"/>
    <w:rsid w:val="00E85A3B"/>
    <w:rsid w:val="00E86ED9"/>
    <w:rsid w:val="00E87AE3"/>
    <w:rsid w:val="00E87F0F"/>
    <w:rsid w:val="00E905E5"/>
    <w:rsid w:val="00E91A7B"/>
    <w:rsid w:val="00E933E9"/>
    <w:rsid w:val="00E937C2"/>
    <w:rsid w:val="00E93929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1A7"/>
    <w:rsid w:val="00EB4A07"/>
    <w:rsid w:val="00EB4DB2"/>
    <w:rsid w:val="00EB674C"/>
    <w:rsid w:val="00EB6A2C"/>
    <w:rsid w:val="00EB717B"/>
    <w:rsid w:val="00EB7230"/>
    <w:rsid w:val="00EB7AF4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93D"/>
    <w:rsid w:val="00EC7F1F"/>
    <w:rsid w:val="00EC7F32"/>
    <w:rsid w:val="00ED0F6B"/>
    <w:rsid w:val="00ED3E84"/>
    <w:rsid w:val="00ED5B73"/>
    <w:rsid w:val="00ED64B6"/>
    <w:rsid w:val="00ED6B47"/>
    <w:rsid w:val="00ED6B81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2286"/>
    <w:rsid w:val="00F125EC"/>
    <w:rsid w:val="00F13421"/>
    <w:rsid w:val="00F13A0E"/>
    <w:rsid w:val="00F13F4D"/>
    <w:rsid w:val="00F14324"/>
    <w:rsid w:val="00F14CC1"/>
    <w:rsid w:val="00F15626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1D32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4383"/>
    <w:rsid w:val="00F564C2"/>
    <w:rsid w:val="00F56AFE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66FF3"/>
    <w:rsid w:val="00F71224"/>
    <w:rsid w:val="00F71247"/>
    <w:rsid w:val="00F7186A"/>
    <w:rsid w:val="00F71AF2"/>
    <w:rsid w:val="00F731C5"/>
    <w:rsid w:val="00F77893"/>
    <w:rsid w:val="00F80839"/>
    <w:rsid w:val="00F80F8D"/>
    <w:rsid w:val="00F8208F"/>
    <w:rsid w:val="00F83030"/>
    <w:rsid w:val="00F83F4B"/>
    <w:rsid w:val="00F8451C"/>
    <w:rsid w:val="00F85E47"/>
    <w:rsid w:val="00F87CFD"/>
    <w:rsid w:val="00F9218B"/>
    <w:rsid w:val="00F923D8"/>
    <w:rsid w:val="00F9616D"/>
    <w:rsid w:val="00F97134"/>
    <w:rsid w:val="00FA0100"/>
    <w:rsid w:val="00FA02AC"/>
    <w:rsid w:val="00FA077C"/>
    <w:rsid w:val="00FA0787"/>
    <w:rsid w:val="00FA0F81"/>
    <w:rsid w:val="00FA1444"/>
    <w:rsid w:val="00FA1562"/>
    <w:rsid w:val="00FA2E29"/>
    <w:rsid w:val="00FA2FDD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2B23"/>
    <w:rsid w:val="00FB3A68"/>
    <w:rsid w:val="00FB46F1"/>
    <w:rsid w:val="00FB77E1"/>
    <w:rsid w:val="00FB7CB1"/>
    <w:rsid w:val="00FC07FB"/>
    <w:rsid w:val="00FC28C3"/>
    <w:rsid w:val="00FC3AB0"/>
    <w:rsid w:val="00FC3AFA"/>
    <w:rsid w:val="00FC464F"/>
    <w:rsid w:val="00FC5FD1"/>
    <w:rsid w:val="00FC6FE9"/>
    <w:rsid w:val="00FD1486"/>
    <w:rsid w:val="00FD1C67"/>
    <w:rsid w:val="00FD2001"/>
    <w:rsid w:val="00FD44A9"/>
    <w:rsid w:val="00FD4C9C"/>
    <w:rsid w:val="00FD634E"/>
    <w:rsid w:val="00FD6D4A"/>
    <w:rsid w:val="00FD710F"/>
    <w:rsid w:val="00FD7ACE"/>
    <w:rsid w:val="00FE08F3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C30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182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6F9C-EC80-4667-B292-591B77E1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2020-02-05T14:59:00Z</dcterms:created>
  <dcterms:modified xsi:type="dcterms:W3CDTF">2020-02-11T08:50:00Z</dcterms:modified>
</cp:coreProperties>
</file>