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881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</w:t>
      </w:r>
      <w:r w:rsidR="008813EE">
        <w:rPr>
          <w:rFonts w:ascii="Times New Roman" w:hAnsi="Times New Roman" w:cs="Times New Roman"/>
          <w:b/>
          <w:sz w:val="28"/>
          <w:szCs w:val="28"/>
        </w:rPr>
        <w:t xml:space="preserve">непродовольственной </w:t>
      </w:r>
      <w:r w:rsidRPr="008420C4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8813E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842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6C">
        <w:rPr>
          <w:rFonts w:ascii="Times New Roman" w:hAnsi="Times New Roman" w:cs="Times New Roman"/>
          <w:b/>
          <w:sz w:val="28"/>
          <w:szCs w:val="28"/>
        </w:rPr>
        <w:t>ок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>тябрь 2019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2409"/>
        <w:gridCol w:w="2127"/>
        <w:gridCol w:w="1984"/>
        <w:gridCol w:w="2551"/>
        <w:gridCol w:w="1984"/>
        <w:gridCol w:w="2127"/>
      </w:tblGrid>
      <w:tr w:rsidR="00A105CD" w:rsidRPr="008420C4" w:rsidTr="001B4853">
        <w:tc>
          <w:tcPr>
            <w:tcW w:w="817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продукции, дата изготовления</w:t>
            </w:r>
          </w:p>
        </w:tc>
        <w:tc>
          <w:tcPr>
            <w:tcW w:w="2409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Производитель</w:t>
            </w:r>
          </w:p>
        </w:tc>
        <w:tc>
          <w:tcPr>
            <w:tcW w:w="2127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Импортер, адрес (поставщик)</w:t>
            </w:r>
          </w:p>
        </w:tc>
        <w:tc>
          <w:tcPr>
            <w:tcW w:w="1984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подтверждающие качество и безопасность</w:t>
            </w:r>
          </w:p>
        </w:tc>
        <w:tc>
          <w:tcPr>
            <w:tcW w:w="2551" w:type="dxa"/>
          </w:tcPr>
          <w:p w:rsidR="00A105CD" w:rsidRPr="00045C8D" w:rsidRDefault="00A105CD" w:rsidP="00352F2C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Выявленные несоответствия, ТНПА</w:t>
            </w:r>
          </w:p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A105CD" w:rsidRPr="00045C8D" w:rsidRDefault="008420C4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 выявившего несоответствие</w:t>
            </w:r>
            <w:r w:rsidR="00A105CD"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, дата, протокол лаб. исследований</w:t>
            </w:r>
          </w:p>
        </w:tc>
        <w:tc>
          <w:tcPr>
            <w:tcW w:w="2127" w:type="dxa"/>
          </w:tcPr>
          <w:p w:rsidR="00A105CD" w:rsidRPr="00045C8D" w:rsidRDefault="00A105CD" w:rsidP="00352F2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C8D">
              <w:rPr>
                <w:rFonts w:ascii="Times New Roman" w:hAnsi="Times New Roman" w:cs="Times New Roman"/>
                <w:b/>
                <w:sz w:val="26"/>
                <w:szCs w:val="26"/>
              </w:rPr>
              <w:t>Место отбора</w:t>
            </w:r>
          </w:p>
        </w:tc>
      </w:tr>
      <w:tr w:rsidR="00A105CD" w:rsidRPr="008420C4" w:rsidTr="001B4853">
        <w:tc>
          <w:tcPr>
            <w:tcW w:w="817" w:type="dxa"/>
          </w:tcPr>
          <w:p w:rsidR="00A105CD" w:rsidRPr="008420C4" w:rsidRDefault="00A105CD" w:rsidP="00352F2C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5233FB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лепки ТМ «КРЕАТТО», артикул 31439. В комплектность набора входит: тесто  для лепки 5 цветов по 50г (синий, зеленый, желтый, красный, белый) индивидуально упакованы в </w:t>
            </w:r>
            <w:r w:rsidR="008813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розрачные полимерные пакеты, карточка из картона с красочным рисунком; стек из полимерного материала синего цвета; клей ПВА; инструкция.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упакован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красочную картонную коробку. На коробке имеется маркировка: ТМ «КРЕАТТО» Все получается.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t xml:space="preserve">. Изготовлено из </w:t>
            </w:r>
            <w:r w:rsidR="002C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теста, картона, бумаги, пластмассы, клея. Для детей старше 3-х лет. ГОСТ 25779-90, срок годности 3 года, срок службы 3 года. Дата изготовления 12/2016, ш/к 4680274025938, партия  4 </w:t>
            </w:r>
            <w:proofErr w:type="spellStart"/>
            <w:proofErr w:type="gramStart"/>
            <w:r w:rsidR="002C56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A105CD" w:rsidRPr="002C5611" w:rsidRDefault="002C5611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«РОСМЭН», 117465,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Тюленева, д.29, корп.1,</w:t>
            </w:r>
          </w:p>
        </w:tc>
        <w:tc>
          <w:tcPr>
            <w:tcW w:w="2127" w:type="dxa"/>
          </w:tcPr>
          <w:p w:rsidR="00A105CD" w:rsidRPr="008420C4" w:rsidRDefault="002C5611" w:rsidP="008813EE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ЧПУП «БИБАБОША», 223034,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ул.Вокза</w:t>
            </w:r>
            <w:r w:rsidR="008813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8Б, комн.17</w:t>
            </w:r>
          </w:p>
        </w:tc>
        <w:tc>
          <w:tcPr>
            <w:tcW w:w="1984" w:type="dxa"/>
          </w:tcPr>
          <w:p w:rsidR="00742E61" w:rsidRPr="002C5611" w:rsidRDefault="008813EE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ертификат соответствия № ТС 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2C5611"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C5611"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2C5611"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2C5611"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2C5611"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.23671 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№0449869 срок действия с 30.09.2016 по 29.09.2019</w:t>
            </w:r>
          </w:p>
          <w:p w:rsidR="00A105CD" w:rsidRPr="008420C4" w:rsidRDefault="00A105CD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D86" w:rsidRDefault="002C5611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миграции формальдегида</w:t>
            </w:r>
            <w:r w:rsid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водную среду, при норме «не более 0,1мг/</w:t>
            </w:r>
            <w:r w:rsidR="004F3D86" w:rsidRP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r w:rsid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составил 0,3±0,1 мг/</w:t>
            </w:r>
            <w:r w:rsidR="004F3D86" w:rsidRP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</w:t>
            </w:r>
            <w:r w:rsid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  <w:p w:rsidR="00A105CD" w:rsidRDefault="001B4853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2C5611" w:rsidRP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008</w:t>
            </w:r>
            <w:r w:rsidR="002C5611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B4853" w:rsidRPr="008420C4" w:rsidRDefault="001B4853" w:rsidP="001B4853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испытаний</w:t>
            </w:r>
          </w:p>
          <w:p w:rsidR="001B4853" w:rsidRPr="008420C4" w:rsidRDefault="001B4853" w:rsidP="001B4853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</w:p>
          <w:p w:rsidR="001B4853" w:rsidRPr="008420C4" w:rsidRDefault="001B4853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8.4.1/179 ГУ «Гомельский областной центр гигиены, эпидемиологии и общественного здоровья</w:t>
            </w:r>
          </w:p>
        </w:tc>
        <w:tc>
          <w:tcPr>
            <w:tcW w:w="1984" w:type="dxa"/>
          </w:tcPr>
          <w:p w:rsidR="001B4853" w:rsidRPr="008420C4" w:rsidRDefault="00A105CD" w:rsidP="001B4853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="0052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Речицкий</w:t>
            </w:r>
            <w:proofErr w:type="spellEnd"/>
            <w:r w:rsidR="005233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</w:t>
            </w:r>
            <w:r w:rsidR="00AD2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гигиены и эпидемиологи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5CD" w:rsidRPr="008420C4" w:rsidRDefault="00A105CD" w:rsidP="00352F2C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8420C4" w:rsidRDefault="002C5611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«Магия» №325 ООО «Розничный стандарт» (Гомельская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97Б)</w:t>
            </w:r>
          </w:p>
        </w:tc>
      </w:tr>
      <w:tr w:rsidR="00861914" w:rsidRPr="00861914" w:rsidTr="001B4853">
        <w:trPr>
          <w:trHeight w:val="274"/>
        </w:trPr>
        <w:tc>
          <w:tcPr>
            <w:tcW w:w="817" w:type="dxa"/>
          </w:tcPr>
          <w:p w:rsidR="00861914" w:rsidRPr="008420C4" w:rsidRDefault="00861914" w:rsidP="00352F2C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1914" w:rsidRPr="00861914" w:rsidRDefault="00861914" w:rsidP="00981FAC">
            <w:pPr>
              <w:spacing w:line="240" w:lineRule="exact"/>
              <w:ind w:right="-108"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Концентрированная жидкость для мытья посуды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</w:t>
            </w:r>
            <w:r w:rsidR="00981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</w:t>
            </w:r>
            <w:r w:rsidR="00981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Сенситив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Алое Вера, дата изготовления 02.08.2018, срок годности 24 месяца, штриховой код 5900998022990</w:t>
            </w:r>
          </w:p>
        </w:tc>
        <w:tc>
          <w:tcPr>
            <w:tcW w:w="2409" w:type="dxa"/>
          </w:tcPr>
          <w:p w:rsidR="00861914" w:rsidRPr="00861914" w:rsidRDefault="00861914" w:rsidP="00352F2C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PZ Cussons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Polsca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S.A.,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ul.Chocimsca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17, 00-791 Warszawa</w:t>
            </w:r>
          </w:p>
        </w:tc>
        <w:tc>
          <w:tcPr>
            <w:tcW w:w="2127" w:type="dxa"/>
          </w:tcPr>
          <w:p w:rsidR="00861914" w:rsidRPr="00861914" w:rsidRDefault="00861914" w:rsidP="0086191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Сельвин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220004, г. Минск,                  пр-т. Победителей, 17-819</w:t>
            </w:r>
          </w:p>
        </w:tc>
        <w:tc>
          <w:tcPr>
            <w:tcW w:w="1984" w:type="dxa"/>
          </w:tcPr>
          <w:p w:rsidR="00981FAC" w:rsidRDefault="00981FAC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.50.5101.015.Е.001811.07.11 от 12.07.2011, </w:t>
            </w:r>
          </w:p>
          <w:p w:rsidR="00861914" w:rsidRPr="00981FAC" w:rsidRDefault="00861914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4853" w:rsidRDefault="001B4853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81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показателю «раздражающее действие в рекомендуемом режиме </w:t>
            </w:r>
            <w:r w:rsidR="00981FAC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на конъюнктиву глаза»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81FAC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фактическое значение 4,0 балла, при норме до 1 балла</w:t>
            </w:r>
            <w:r w:rsidR="007F1E60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813EE" w:rsidRDefault="001B4853" w:rsidP="007F1E6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(ЕСТ</w:t>
            </w:r>
            <w:r w:rsid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F1E60"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 w:rsid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F1E60"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="007F1E60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F1E60"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05</w:t>
            </w:r>
            <w:r w:rsidR="007F1E60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F1E60"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2010</w:t>
            </w:r>
            <w:r w:rsid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F1E60"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1B4853" w:rsidRDefault="001B4853" w:rsidP="007F1E6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ротокол испытаний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8.4.6/87   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« 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ентр гигиены</w:t>
            </w:r>
            <w:proofErr w:type="gramStart"/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общественного здоровья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1E60" w:rsidRPr="007F1E60" w:rsidRDefault="007F1E60" w:rsidP="007F1E6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1914" w:rsidRPr="00861914" w:rsidRDefault="00861914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общественного здоровья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861914" w:rsidRPr="00861914" w:rsidRDefault="00981FAC" w:rsidP="00981FAC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«Остров чистоты» 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 Добруш,                    ул. Паскевича,13, Гомельская область, Республика Беларусь</w:t>
            </w:r>
            <w:proofErr w:type="gramEnd"/>
          </w:p>
        </w:tc>
      </w:tr>
      <w:tr w:rsidR="00A105CD" w:rsidRPr="008420C4" w:rsidTr="001B4853">
        <w:trPr>
          <w:trHeight w:val="274"/>
        </w:trPr>
        <w:tc>
          <w:tcPr>
            <w:tcW w:w="817" w:type="dxa"/>
          </w:tcPr>
          <w:p w:rsidR="00A105CD" w:rsidRPr="00861914" w:rsidRDefault="00A105CD" w:rsidP="00352F2C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D24A1B" w:rsidRDefault="004F3D86" w:rsidP="00352F2C">
            <w:pPr>
              <w:spacing w:line="240" w:lineRule="exact"/>
              <w:ind w:right="-108" w:hanging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Игрушка детска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паровозик, арт.№100031152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</w:t>
            </w:r>
            <w:proofErr w:type="spellEnd"/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6961000311524, для детей от 3-х лет и старше, дата изготовления январь 2019, срок службы 7 лет, </w:t>
            </w:r>
          </w:p>
        </w:tc>
        <w:tc>
          <w:tcPr>
            <w:tcW w:w="2409" w:type="dxa"/>
          </w:tcPr>
          <w:p w:rsidR="00A105CD" w:rsidRPr="008420C4" w:rsidRDefault="004F3D86" w:rsidP="00352F2C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«ГУАНДУН ЭССА ТЕХНОЛОДЖИ КО. ЛТД», 515800, Китай,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Шантоу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Денгфенг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Чэнхай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стрит, 1</w:t>
            </w:r>
            <w:r w:rsidR="00E517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2 этаж Индустриального Центра</w:t>
            </w:r>
          </w:p>
        </w:tc>
        <w:tc>
          <w:tcPr>
            <w:tcW w:w="2127" w:type="dxa"/>
          </w:tcPr>
          <w:p w:rsidR="00A105CD" w:rsidRPr="008420C4" w:rsidRDefault="004F3D86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ООО «Бел Эс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ележа.1 офис 331</w:t>
            </w:r>
          </w:p>
        </w:tc>
        <w:tc>
          <w:tcPr>
            <w:tcW w:w="1984" w:type="dxa"/>
          </w:tcPr>
          <w:p w:rsidR="00A105CD" w:rsidRPr="008420C4" w:rsidRDefault="001B4853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ертификат</w:t>
            </w:r>
            <w:r w:rsidR="00A105CD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105CD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ЕАЭС №</w:t>
            </w:r>
            <w:r w:rsid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24A1B" w:rsidRP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24A1B" w:rsidRP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="00D24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</w:t>
            </w:r>
            <w:r w:rsidR="00423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от 21.05.2019</w:t>
            </w:r>
          </w:p>
        </w:tc>
        <w:tc>
          <w:tcPr>
            <w:tcW w:w="2551" w:type="dxa"/>
          </w:tcPr>
          <w:p w:rsidR="007C4A2A" w:rsidRDefault="004235BF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эквивалентному и максимальному уровню звука для детей от 3-х </w:t>
            </w:r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6-ти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(превышение на 7дБА и 5 </w:t>
            </w:r>
            <w:proofErr w:type="spellStart"/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дБА</w:t>
            </w:r>
            <w:proofErr w:type="spellEnd"/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соответственно), эквивалентному уровню звука для детей от 6-ти лет и старше (превышение </w:t>
            </w:r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2 </w:t>
            </w:r>
            <w:proofErr w:type="spellStart"/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дБА</w:t>
            </w:r>
            <w:proofErr w:type="spellEnd"/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105CD" w:rsidRDefault="004235BF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008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235BF" w:rsidRDefault="004235BF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 №200 от 20.12.2012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4853" w:rsidRPr="008420C4" w:rsidRDefault="001B4853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374/1/г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центр гигиены,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105CD" w:rsidRPr="008420C4" w:rsidRDefault="00F56814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«Центр гигиены и эпидемиологии Советского района г. Минска»</w:t>
            </w:r>
            <w:r w:rsidR="0042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105CD" w:rsidRPr="008420C4" w:rsidRDefault="004235BF" w:rsidP="00352F2C">
            <w:pPr>
              <w:spacing w:line="240" w:lineRule="exact"/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 торговый п</w:t>
            </w:r>
            <w:r w:rsidR="007C4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вильон «Мир игрушек»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8а,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г.Сморгонь</w:t>
            </w:r>
            <w:proofErr w:type="spellEnd"/>
          </w:p>
        </w:tc>
      </w:tr>
      <w:tr w:rsidR="00A105CD" w:rsidRPr="008420C4" w:rsidTr="001B4853">
        <w:trPr>
          <w:trHeight w:val="1255"/>
        </w:trPr>
        <w:tc>
          <w:tcPr>
            <w:tcW w:w="817" w:type="dxa"/>
          </w:tcPr>
          <w:p w:rsidR="00A105CD" w:rsidRPr="008420C4" w:rsidRDefault="00A105CD" w:rsidP="00352F2C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1F7841" w:rsidRDefault="009135E4" w:rsidP="00352F2C">
            <w:pPr>
              <w:spacing w:line="240" w:lineRule="exact"/>
              <w:ind w:right="-14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Рюкзак школьный «Космос», артикул 583-235</w:t>
            </w:r>
            <w:r w:rsidR="001F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F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CLIPSTUDIO</w:t>
            </w:r>
            <w:r w:rsidR="001F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изготовлен из полиэстера с элементами из пластика и металла, для детей 7-10 лет, </w:t>
            </w:r>
            <w:proofErr w:type="spellStart"/>
            <w:r w:rsidR="001F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</w:t>
            </w:r>
            <w:proofErr w:type="spellEnd"/>
            <w:r w:rsidR="001F7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4680259395650, дата изготовления 02.2017, </w:t>
            </w:r>
          </w:p>
        </w:tc>
        <w:tc>
          <w:tcPr>
            <w:tcW w:w="2409" w:type="dxa"/>
          </w:tcPr>
          <w:p w:rsidR="00A105CD" w:rsidRPr="008420C4" w:rsidRDefault="000E7D5E" w:rsidP="008813EE">
            <w:pPr>
              <w:spacing w:line="240" w:lineRule="exact"/>
              <w:ind w:left="-1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Миньда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Комодитис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Ко., ЛТД, </w:t>
            </w:r>
            <w:r w:rsidR="0088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Цинсидун,70</w:t>
            </w:r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8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ров.Чжэцзян</w:t>
            </w:r>
            <w:proofErr w:type="spellEnd"/>
            <w:r w:rsidR="00857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КНР</w:t>
            </w:r>
          </w:p>
        </w:tc>
        <w:tc>
          <w:tcPr>
            <w:tcW w:w="2127" w:type="dxa"/>
          </w:tcPr>
          <w:p w:rsidR="00A105CD" w:rsidRPr="008420C4" w:rsidRDefault="00857EEB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«МПР Ритейл»,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ул.Голубка,2</w:t>
            </w:r>
          </w:p>
        </w:tc>
        <w:tc>
          <w:tcPr>
            <w:tcW w:w="1984" w:type="dxa"/>
          </w:tcPr>
          <w:p w:rsidR="00A105CD" w:rsidRPr="00857EEB" w:rsidRDefault="00A105CD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7EE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EEB">
              <w:rPr>
                <w:rFonts w:ascii="Times New Roman" w:hAnsi="Times New Roman" w:cs="Times New Roman"/>
                <w:sz w:val="24"/>
                <w:szCs w:val="24"/>
              </w:rPr>
              <w:t>ЫЖ0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EE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7EE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A41E29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03.08.2018,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E29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 02.08.2021</w:t>
            </w:r>
            <w:r w:rsidRPr="00857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B95" w:rsidRPr="00857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7EE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105CD" w:rsidRPr="008420C4" w:rsidRDefault="00A105CD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05CD" w:rsidRDefault="000E7D5E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Отсутствуют детали и (или) фурнитура со светоотражающими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эллементами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передних и боковых поверхностях образца рюкзака, отсутствует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формоустойчивая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спинк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36482C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 ТС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36482C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/2011,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 №200 от 20.12.2012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B4853" w:rsidRPr="008420C4" w:rsidRDefault="001B4853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ротокол испытаний  </w:t>
            </w:r>
          </w:p>
          <w:p w:rsidR="001B4853" w:rsidRPr="008420C4" w:rsidRDefault="001B4853" w:rsidP="001B4853">
            <w:pPr>
              <w:spacing w:line="240" w:lineRule="exact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0.2019 </w:t>
            </w:r>
          </w:p>
          <w:p w:rsidR="001B4853" w:rsidRDefault="001B4853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394/г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1B4853" w:rsidRPr="008420C4" w:rsidRDefault="001B4853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Гродненский областной центр гигиены,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общественного здоровья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B4853" w:rsidRPr="008420C4" w:rsidRDefault="00E35266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 </w:t>
            </w:r>
            <w:r w:rsidR="00A105CD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 w:rsidR="00A105CD"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эпидемиологии», </w:t>
            </w:r>
          </w:p>
          <w:p w:rsidR="00A105CD" w:rsidRPr="008420C4" w:rsidRDefault="00A105CD" w:rsidP="00352F2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05CD" w:rsidRPr="000E7D5E" w:rsidRDefault="000E7D5E" w:rsidP="00352F2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помещение №4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вислочь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ул.Цагельник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FD386A" w:rsidRPr="008420C4" w:rsidTr="001B4853">
        <w:trPr>
          <w:trHeight w:val="1255"/>
        </w:trPr>
        <w:tc>
          <w:tcPr>
            <w:tcW w:w="817" w:type="dxa"/>
          </w:tcPr>
          <w:p w:rsidR="00FD386A" w:rsidRPr="008420C4" w:rsidRDefault="00FD386A" w:rsidP="007F3B23">
            <w:pPr>
              <w:pStyle w:val="a4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86A" w:rsidRPr="00EA637E" w:rsidRDefault="00FD386A" w:rsidP="007F3B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моющее синтетическое порошкообразное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SINDAY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автомат для детского белья, 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790670606.034-2015, дата изготовления 01.07.2019, срок годности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01.07.2021, штриховой код 4814628005554</w:t>
            </w:r>
          </w:p>
        </w:tc>
        <w:tc>
          <w:tcPr>
            <w:tcW w:w="2409" w:type="dxa"/>
          </w:tcPr>
          <w:p w:rsidR="00FD386A" w:rsidRDefault="00FD386A" w:rsidP="007F3B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 «Парфюмерно-косметическая фабрика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ул. Проектируемая, 1, 213760,                          г. Осиповичи, Могилевская область, Республика Беларусь</w:t>
            </w:r>
          </w:p>
        </w:tc>
        <w:tc>
          <w:tcPr>
            <w:tcW w:w="2127" w:type="dxa"/>
          </w:tcPr>
          <w:p w:rsidR="00FD386A" w:rsidRDefault="00FD386A" w:rsidP="007F3B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220868, г. Минск,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д.70А, пом.8.</w:t>
            </w:r>
          </w:p>
        </w:tc>
        <w:tc>
          <w:tcPr>
            <w:tcW w:w="1984" w:type="dxa"/>
          </w:tcPr>
          <w:p w:rsidR="007F3B23" w:rsidRDefault="00FD386A" w:rsidP="007F3B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</w:t>
            </w:r>
          </w:p>
          <w:p w:rsidR="00FD386A" w:rsidRPr="00981FAC" w:rsidRDefault="00FD386A" w:rsidP="001B485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101.015.Е.00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C87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D386A" w:rsidRDefault="00FD386A" w:rsidP="001B485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показателю «острая токсичность при введении в желудок,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»: </w:t>
            </w:r>
            <w:r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 опасности</w:t>
            </w:r>
            <w:r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=4636, при требовании ТНПА  4 класс опасности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&gt;5000</w:t>
            </w:r>
            <w:r w:rsidRP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1B4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28</w:t>
            </w:r>
            <w:r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05</w:t>
            </w:r>
            <w:r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F1E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F1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299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B4853" w:rsidRPr="007F1E60" w:rsidRDefault="001B4853" w:rsidP="001B485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ротокол испытаний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8.4.6/88                   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общественного здоровья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D386A" w:rsidRDefault="00FD386A" w:rsidP="001B485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областной ц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ентр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общественного здоровья</w:t>
            </w:r>
            <w:r w:rsidRPr="008420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FD386A" w:rsidRDefault="00C87B35" w:rsidP="007F3B23">
            <w:pPr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«Остров чистоты» ЧТУП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ЗападХимТорг</w:t>
            </w:r>
            <w:proofErr w:type="spellEnd"/>
            <w:r w:rsidR="007F3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Калинковичи,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F3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Советская,124, Гомельская область, Республика Беларусь</w:t>
            </w:r>
          </w:p>
        </w:tc>
      </w:tr>
      <w:tr w:rsidR="00FD386A" w:rsidRPr="008420C4" w:rsidTr="001B4853">
        <w:trPr>
          <w:trHeight w:val="1255"/>
        </w:trPr>
        <w:tc>
          <w:tcPr>
            <w:tcW w:w="817" w:type="dxa"/>
          </w:tcPr>
          <w:p w:rsidR="00FD386A" w:rsidRPr="008420C4" w:rsidRDefault="00FD386A" w:rsidP="00FD386A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86A" w:rsidRDefault="00FD386A" w:rsidP="00FD386A">
            <w:pPr>
              <w:spacing w:line="240" w:lineRule="exact"/>
              <w:ind w:right="-146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Кастрюля эмалированная «Анютины глазки», емкость 1,5л, арт. С-1508АП2/4, дата изготовления 2019, гарантийный срок 12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месяцевсо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 продажи,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ш.к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4602807736593</w:t>
            </w:r>
          </w:p>
        </w:tc>
        <w:tc>
          <w:tcPr>
            <w:tcW w:w="2409" w:type="dxa"/>
          </w:tcPr>
          <w:p w:rsidR="00FD386A" w:rsidRDefault="00FD386A" w:rsidP="00FD386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завод эмалированной посуды», Россия, 618900,  Пермский край,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ысьва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ул.Металлистов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1/20, строение 5</w:t>
            </w:r>
          </w:p>
        </w:tc>
        <w:tc>
          <w:tcPr>
            <w:tcW w:w="2127" w:type="dxa"/>
          </w:tcPr>
          <w:p w:rsidR="00FD386A" w:rsidRDefault="00FD386A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386A" w:rsidRDefault="00FD386A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D386A" w:rsidRDefault="00FD386A" w:rsidP="00FD386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исследованным санитарно-химическим показателям (титан (3% раствор молочной кислоты), алюминий, титан (2% раствор лимонной кислоты)</w:t>
            </w:r>
            <w:proofErr w:type="gramEnd"/>
          </w:p>
          <w:p w:rsidR="00FD386A" w:rsidRDefault="001B4853" w:rsidP="00FD386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 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16</w:t>
            </w:r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СанНПиГН</w:t>
            </w:r>
            <w:proofErr w:type="spellEnd"/>
            <w:r w:rsidR="00FD3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№119 от 30.12.2014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B4853" w:rsidRDefault="001B4853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лабораторных исследований (испытаний)</w:t>
            </w:r>
          </w:p>
          <w:p w:rsidR="001B4853" w:rsidRDefault="001B4853" w:rsidP="001B485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01.10.2019 №3145-316 ГН/18-6-540)  ГУ «Республиканский центр гигиены, эпидемиологии и общественного здоровья»</w:t>
            </w:r>
          </w:p>
        </w:tc>
        <w:tc>
          <w:tcPr>
            <w:tcW w:w="1984" w:type="dxa"/>
          </w:tcPr>
          <w:p w:rsidR="001B4853" w:rsidRDefault="00FD386A" w:rsidP="001B4853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«Республиканский центр гигиены, эпидемиологии и общественного здоровья» </w:t>
            </w:r>
          </w:p>
          <w:p w:rsidR="00FD386A" w:rsidRDefault="00FD386A" w:rsidP="00FD386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86A" w:rsidRDefault="00FD386A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7E" w:rsidRPr="008420C4" w:rsidTr="001B4853">
        <w:trPr>
          <w:trHeight w:val="1255"/>
        </w:trPr>
        <w:tc>
          <w:tcPr>
            <w:tcW w:w="817" w:type="dxa"/>
          </w:tcPr>
          <w:p w:rsidR="0053227E" w:rsidRPr="008420C4" w:rsidRDefault="0053227E" w:rsidP="00FD386A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227E" w:rsidRPr="0053227E" w:rsidRDefault="0053227E" w:rsidP="00884160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«Машина»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AUSINI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артикул</w:t>
            </w:r>
            <w:r w:rsidRPr="00532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-127А,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84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6904754351866, дата изготовления июль 2018, состав полимерный материал, с питанием от химических источников тока, срок службы 5 лет, для игровых целей, для детей от 3-х лет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2409" w:type="dxa"/>
          </w:tcPr>
          <w:p w:rsidR="0053227E" w:rsidRDefault="00CC65D3" w:rsidP="00CC65D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Гуандонг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Аусини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Роад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Гуангфенг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Ченгхай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Дистрикт 515800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Шантоу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Гуангдонг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Китай</w:t>
            </w:r>
          </w:p>
        </w:tc>
        <w:tc>
          <w:tcPr>
            <w:tcW w:w="2127" w:type="dxa"/>
          </w:tcPr>
          <w:p w:rsidR="0053227E" w:rsidRDefault="00CC65D3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8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220131, Республика Беларусь,</w:t>
            </w:r>
            <w:r w:rsidRPr="00CC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C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Pr="00CC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Гамарника,</w:t>
            </w:r>
            <w:r w:rsidR="0088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30-383</w:t>
            </w:r>
          </w:p>
        </w:tc>
        <w:tc>
          <w:tcPr>
            <w:tcW w:w="1984" w:type="dxa"/>
          </w:tcPr>
          <w:p w:rsidR="0053227E" w:rsidRPr="00CC65D3" w:rsidRDefault="00CC65D3" w:rsidP="00CC65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</w:t>
            </w:r>
            <w:r w:rsidR="0088416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ТС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02. 02.003 15905 от 19.12.2018 </w:t>
            </w:r>
          </w:p>
        </w:tc>
        <w:tc>
          <w:tcPr>
            <w:tcW w:w="2551" w:type="dxa"/>
          </w:tcPr>
          <w:p w:rsidR="0053227E" w:rsidRDefault="0053227E" w:rsidP="005322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эквивалентному уровню звука для детей от 3-х до 6-ти лет (превышение на </w:t>
            </w:r>
            <w:r w:rsidR="00E3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дБА и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884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 максимальному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уровню звука </w:t>
            </w:r>
            <w:r w:rsidR="00884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детей от 3-х до 6-ти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(превышение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3227E" w:rsidRDefault="0053227E" w:rsidP="005322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3D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ТС 008</w:t>
            </w:r>
            <w:r w:rsidRPr="00842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3227E" w:rsidRPr="004C1DAA" w:rsidRDefault="0053227E" w:rsidP="005322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 №200 от 20.12.2012</w:t>
            </w:r>
            <w:r w:rsidR="004C1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1DAA" w:rsidRPr="004C1DAA" w:rsidRDefault="004C1DAA" w:rsidP="0053227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                   от 29.10.2019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456/г ГУ «Гродненский областной центр гигиены, эпидемиологии и общественного здоровья»</w:t>
            </w:r>
          </w:p>
        </w:tc>
        <w:tc>
          <w:tcPr>
            <w:tcW w:w="1984" w:type="dxa"/>
          </w:tcPr>
          <w:p w:rsidR="0053227E" w:rsidRDefault="004C1DAA" w:rsidP="004C1DAA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«Волковысский зональный ЦГЭ»</w:t>
            </w:r>
          </w:p>
        </w:tc>
        <w:tc>
          <w:tcPr>
            <w:tcW w:w="2127" w:type="dxa"/>
          </w:tcPr>
          <w:p w:rsidR="002B6AA8" w:rsidRDefault="0053227E" w:rsidP="00532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точка в торговом центре «АРТ» ИП Кобзарь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Гродненская область, </w:t>
            </w:r>
          </w:p>
          <w:p w:rsidR="002B6AA8" w:rsidRDefault="0053227E" w:rsidP="00532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Волковыск, </w:t>
            </w:r>
          </w:p>
          <w:p w:rsidR="0053227E" w:rsidRDefault="0053227E" w:rsidP="0053227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Ленина,7                    (юридический  адрес: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</w:t>
            </w:r>
            <w:r w:rsidR="00CC65D3" w:rsidRPr="002B6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Волковыск, </w:t>
            </w:r>
            <w:r w:rsidR="00CC65D3" w:rsidRPr="002B6A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Горбатова,16-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25)</w:t>
            </w:r>
            <w:proofErr w:type="gramEnd"/>
          </w:p>
        </w:tc>
      </w:tr>
      <w:tr w:rsidR="002B6AA8" w:rsidRPr="008420C4" w:rsidTr="001B4853">
        <w:trPr>
          <w:trHeight w:val="414"/>
        </w:trPr>
        <w:tc>
          <w:tcPr>
            <w:tcW w:w="817" w:type="dxa"/>
          </w:tcPr>
          <w:p w:rsidR="002B6AA8" w:rsidRPr="008420C4" w:rsidRDefault="002B6AA8" w:rsidP="00FD386A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6AA8" w:rsidRDefault="00B24E2F" w:rsidP="00884160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автомобильная «Блик-20» с маркировкой «Зимний», 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691803553.001.2016 с изм.№1, штриховой код 4815535000373, дата изготовления декабрь 2018, номер партии 38, номинальный </w:t>
            </w:r>
            <w:r w:rsidR="00CE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4л</w:t>
            </w:r>
          </w:p>
        </w:tc>
        <w:tc>
          <w:tcPr>
            <w:tcW w:w="2409" w:type="dxa"/>
          </w:tcPr>
          <w:p w:rsidR="002B6AA8" w:rsidRDefault="00CE4521" w:rsidP="00247B3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ЕвроХимЭкспорт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</w:t>
            </w:r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Колодищи,</w:t>
            </w:r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47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9/1, к.1</w:t>
            </w:r>
          </w:p>
        </w:tc>
        <w:tc>
          <w:tcPr>
            <w:tcW w:w="2127" w:type="dxa"/>
          </w:tcPr>
          <w:p w:rsidR="00247B34" w:rsidRDefault="008813EE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Грузоотправитель</w:t>
            </w:r>
            <w:r w:rsidR="00247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7B34">
              <w:rPr>
                <w:rFonts w:ascii="Times New Roman" w:hAnsi="Times New Roman" w:cs="Times New Roman"/>
                <w:sz w:val="24"/>
                <w:szCs w:val="24"/>
              </w:rPr>
              <w:t xml:space="preserve">ОО «СВИАТ», 223051, Минская область, Минский район,                              п. Колодищи, </w:t>
            </w:r>
          </w:p>
          <w:p w:rsidR="002B6AA8" w:rsidRDefault="00247B34" w:rsidP="00FD386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Минская,56-6 </w:t>
            </w:r>
          </w:p>
        </w:tc>
        <w:tc>
          <w:tcPr>
            <w:tcW w:w="1984" w:type="dxa"/>
          </w:tcPr>
          <w:p w:rsidR="002B6AA8" w:rsidRPr="00CE4521" w:rsidRDefault="00CE4521" w:rsidP="00CE45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70.71.01. 015.Е.000342.05.16 от 03.05.2016</w:t>
            </w:r>
          </w:p>
        </w:tc>
        <w:tc>
          <w:tcPr>
            <w:tcW w:w="2551" w:type="dxa"/>
          </w:tcPr>
          <w:p w:rsidR="002B6AA8" w:rsidRDefault="00B24E2F" w:rsidP="00B24E2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содержанию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метанола-фактическое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составило 20,20%, при допустимом уровне не более 0,05% (ЕСТ 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раздел 5 п.5.2. приложения 5А),</w:t>
            </w:r>
          </w:p>
          <w:p w:rsidR="00B24E2F" w:rsidRDefault="00B24E2F" w:rsidP="00CC4E9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="00CE4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исследований/испытаний ГУ «Республиканский центр гигиены, эпидемиологии и общественного здоровья от 17.10.2019 №380-381ГН/18-6-575</w:t>
            </w:r>
          </w:p>
        </w:tc>
        <w:tc>
          <w:tcPr>
            <w:tcW w:w="1984" w:type="dxa"/>
          </w:tcPr>
          <w:p w:rsidR="002B6AA8" w:rsidRDefault="00CE4521" w:rsidP="00CE452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7" w:type="dxa"/>
          </w:tcPr>
          <w:p w:rsidR="002B6AA8" w:rsidRPr="00CE4521" w:rsidRDefault="00CE4521" w:rsidP="00CC4E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общество с ограниченной ответственностью «Март 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УНП 191450391, юридический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ул.Брикета,д.30, пом.402),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н» №Н-901, Могилевская область,</w:t>
            </w:r>
            <w:r w:rsidR="00CC4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Бобруйск, ул.Урицкого.д.129</w:t>
            </w:r>
          </w:p>
        </w:tc>
      </w:tr>
      <w:tr w:rsidR="00CC4E97" w:rsidRPr="008420C4" w:rsidTr="001B4853">
        <w:trPr>
          <w:trHeight w:val="1255"/>
        </w:trPr>
        <w:tc>
          <w:tcPr>
            <w:tcW w:w="817" w:type="dxa"/>
          </w:tcPr>
          <w:p w:rsidR="00CC4E97" w:rsidRPr="00CC4E97" w:rsidRDefault="00CC4E97" w:rsidP="00CC4E97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E97" w:rsidRDefault="00CC4E97" w:rsidP="00CC4E97">
            <w:pPr>
              <w:spacing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Жидкость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стеклоомывающая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автомобильная «Блик-20» с маркировкой «Зимний», 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691803553.001.2016 с изм.№1, штриховой код 4815535000373, дата изготовления октябрь 2018, номер партии 20, номинальный объём 4л</w:t>
            </w:r>
          </w:p>
        </w:tc>
        <w:tc>
          <w:tcPr>
            <w:tcW w:w="2409" w:type="dxa"/>
          </w:tcPr>
          <w:p w:rsidR="00CC4E97" w:rsidRDefault="00CC4E97" w:rsidP="00CC4E9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ЕвроХимЭкспорт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Колодищи,            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9/1, к.1</w:t>
            </w:r>
          </w:p>
        </w:tc>
        <w:tc>
          <w:tcPr>
            <w:tcW w:w="2127" w:type="dxa"/>
          </w:tcPr>
          <w:p w:rsidR="00CC4E97" w:rsidRDefault="008813EE" w:rsidP="00CC4E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ГрузоотправительО</w:t>
            </w:r>
            <w:r w:rsidR="00CC4E97">
              <w:rPr>
                <w:rFonts w:ascii="Times New Roman" w:hAnsi="Times New Roman" w:cs="Times New Roman"/>
                <w:sz w:val="24"/>
                <w:szCs w:val="24"/>
              </w:rPr>
              <w:t xml:space="preserve">ОО «СВИАТ», 223051, Минская область, Минский район,                              п. Колодищи, </w:t>
            </w:r>
          </w:p>
          <w:p w:rsidR="00CC4E97" w:rsidRDefault="00CC4E97" w:rsidP="00CC4E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Минская,56-6 </w:t>
            </w:r>
          </w:p>
        </w:tc>
        <w:tc>
          <w:tcPr>
            <w:tcW w:w="1984" w:type="dxa"/>
          </w:tcPr>
          <w:p w:rsidR="00CC4E97" w:rsidRPr="00CE4521" w:rsidRDefault="00CC4E97" w:rsidP="00CC4E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70.71.01. 015.Е.000342.05.16 от 03.05.2016</w:t>
            </w:r>
          </w:p>
        </w:tc>
        <w:tc>
          <w:tcPr>
            <w:tcW w:w="2551" w:type="dxa"/>
          </w:tcPr>
          <w:p w:rsidR="00CC4E97" w:rsidRDefault="00CC4E97" w:rsidP="00CC4E9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содержанию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метанола-фактическое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составило 16,57%, при допустимом уровне не более 0,05%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 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B4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раздел 5 п.5.2. приложения 5А).</w:t>
            </w:r>
          </w:p>
          <w:p w:rsidR="00CC4E97" w:rsidRDefault="001B4853" w:rsidP="00CC4E9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C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исследований/испытаний ГУ «Республиканский центр гигиены, эпидемиологии и общественного здоровья от 17.10.2019 №380-381ГН/18-6-575</w:t>
            </w:r>
          </w:p>
        </w:tc>
        <w:tc>
          <w:tcPr>
            <w:tcW w:w="1984" w:type="dxa"/>
          </w:tcPr>
          <w:p w:rsidR="00CC4E97" w:rsidRDefault="00CC4E97" w:rsidP="00CC4E97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7" w:type="dxa"/>
          </w:tcPr>
          <w:p w:rsidR="00CC4E97" w:rsidRPr="00CE4521" w:rsidRDefault="00CC4E97" w:rsidP="00CC4E9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общество с ограниченной ответственностью «Март Инн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УНП 191450391, юридический 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ул.Брикета,д.30, пом.402),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н» №Н-901, Могилевская область,                             г. Бобруйск, ул.Урицкого.д.129</w:t>
            </w:r>
          </w:p>
        </w:tc>
      </w:tr>
    </w:tbl>
    <w:p w:rsidR="00BC1D5E" w:rsidRDefault="00352F2C" w:rsidP="00A105CD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352F2C" w:rsidRPr="008420C4" w:rsidRDefault="00352F2C" w:rsidP="00A105CD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352F2C" w:rsidRPr="008420C4" w:rsidSect="00507E4F">
      <w:pgSz w:w="16838" w:h="11906" w:orient="landscape"/>
      <w:pgMar w:top="850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480"/>
    <w:rsid w:val="0004178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4853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1B95"/>
    <w:rsid w:val="001F279F"/>
    <w:rsid w:val="001F2944"/>
    <w:rsid w:val="001F2947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B34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440B"/>
    <w:rsid w:val="002A527A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6AA8"/>
    <w:rsid w:val="002B7BCB"/>
    <w:rsid w:val="002C02CD"/>
    <w:rsid w:val="002C0E4C"/>
    <w:rsid w:val="002C2BD5"/>
    <w:rsid w:val="002C5611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7B6F"/>
    <w:rsid w:val="00360E67"/>
    <w:rsid w:val="0036118C"/>
    <w:rsid w:val="00362656"/>
    <w:rsid w:val="00363753"/>
    <w:rsid w:val="00364231"/>
    <w:rsid w:val="0036482C"/>
    <w:rsid w:val="003654E0"/>
    <w:rsid w:val="00367031"/>
    <w:rsid w:val="0037007B"/>
    <w:rsid w:val="00371414"/>
    <w:rsid w:val="00373465"/>
    <w:rsid w:val="00374CA1"/>
    <w:rsid w:val="00376498"/>
    <w:rsid w:val="00377FC9"/>
    <w:rsid w:val="0038073C"/>
    <w:rsid w:val="00381EA5"/>
    <w:rsid w:val="00383A4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5BF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00F"/>
    <w:rsid w:val="004B1240"/>
    <w:rsid w:val="004B1A05"/>
    <w:rsid w:val="004B2672"/>
    <w:rsid w:val="004B3771"/>
    <w:rsid w:val="004B4471"/>
    <w:rsid w:val="004B6C03"/>
    <w:rsid w:val="004C1DAA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3D86"/>
    <w:rsid w:val="004F4263"/>
    <w:rsid w:val="004F58D8"/>
    <w:rsid w:val="004F626A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31419"/>
    <w:rsid w:val="00531FE8"/>
    <w:rsid w:val="0053227E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3DC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85C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5BE2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0AD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6B69"/>
    <w:rsid w:val="0073737E"/>
    <w:rsid w:val="007403BA"/>
    <w:rsid w:val="00740B3D"/>
    <w:rsid w:val="00742E61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0F4A"/>
    <w:rsid w:val="00812B90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4497"/>
    <w:rsid w:val="00855AA3"/>
    <w:rsid w:val="00857EEB"/>
    <w:rsid w:val="00860E34"/>
    <w:rsid w:val="00861458"/>
    <w:rsid w:val="00861914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3EE"/>
    <w:rsid w:val="008819E6"/>
    <w:rsid w:val="00882356"/>
    <w:rsid w:val="00882B0D"/>
    <w:rsid w:val="00884160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0E1D"/>
    <w:rsid w:val="00911A7A"/>
    <w:rsid w:val="009124D5"/>
    <w:rsid w:val="009135E4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1FAC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0829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37024"/>
    <w:rsid w:val="00A4011F"/>
    <w:rsid w:val="00A412F5"/>
    <w:rsid w:val="00A41E29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377F"/>
    <w:rsid w:val="00AC510D"/>
    <w:rsid w:val="00AC5D41"/>
    <w:rsid w:val="00AC6A2E"/>
    <w:rsid w:val="00AC72B4"/>
    <w:rsid w:val="00AC7F73"/>
    <w:rsid w:val="00AD04E3"/>
    <w:rsid w:val="00AD2305"/>
    <w:rsid w:val="00AD236C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4E2F"/>
    <w:rsid w:val="00B25943"/>
    <w:rsid w:val="00B268EB"/>
    <w:rsid w:val="00B26A0D"/>
    <w:rsid w:val="00B26F22"/>
    <w:rsid w:val="00B273DB"/>
    <w:rsid w:val="00B30281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F7D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87B35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4E97"/>
    <w:rsid w:val="00CC5807"/>
    <w:rsid w:val="00CC65D3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A53"/>
    <w:rsid w:val="00CE4521"/>
    <w:rsid w:val="00CE4C6E"/>
    <w:rsid w:val="00CE537C"/>
    <w:rsid w:val="00CE74A2"/>
    <w:rsid w:val="00CE74A8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5975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1BBA"/>
    <w:rsid w:val="00E32C34"/>
    <w:rsid w:val="00E34123"/>
    <w:rsid w:val="00E344CB"/>
    <w:rsid w:val="00E345B2"/>
    <w:rsid w:val="00E34B6B"/>
    <w:rsid w:val="00E35266"/>
    <w:rsid w:val="00E36CBE"/>
    <w:rsid w:val="00E37C99"/>
    <w:rsid w:val="00E40796"/>
    <w:rsid w:val="00E42820"/>
    <w:rsid w:val="00E42F13"/>
    <w:rsid w:val="00E444E5"/>
    <w:rsid w:val="00E44E1B"/>
    <w:rsid w:val="00E45B6F"/>
    <w:rsid w:val="00E469AD"/>
    <w:rsid w:val="00E470D9"/>
    <w:rsid w:val="00E478D5"/>
    <w:rsid w:val="00E514AB"/>
    <w:rsid w:val="00E517D4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4A07"/>
    <w:rsid w:val="00EB5BC5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6814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386A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2019-10-01T06:23:00Z</dcterms:created>
  <dcterms:modified xsi:type="dcterms:W3CDTF">2019-11-19T05:50:00Z</dcterms:modified>
</cp:coreProperties>
</file>