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9C" w:rsidRPr="008355E7" w:rsidRDefault="0028569C" w:rsidP="0028569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355E7">
        <w:rPr>
          <w:rFonts w:ascii="Times New Roman" w:hAnsi="Times New Roman" w:cs="Times New Roman"/>
          <w:b/>
          <w:bCs/>
          <w:sz w:val="36"/>
          <w:szCs w:val="36"/>
        </w:rPr>
        <w:t>Способы воспитания правильных привычек</w:t>
      </w:r>
    </w:p>
    <w:p w:rsidR="0028569C" w:rsidRPr="00811E01" w:rsidRDefault="0028569C" w:rsidP="002856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552950" cy="2781300"/>
            <wp:effectExtent l="0" t="0" r="0" b="0"/>
            <wp:docPr id="2" name="Рисунок 2" descr="Картинки по запросу непослушные дети рисунки | Дети, Ребено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непослушные дети рисунки | Дети, Ребенок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9C" w:rsidRDefault="0028569C" w:rsidP="0028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в семье – это создание такого образа жизни, где ребенок, подражая поступкам и действиям родителей, формирует в себе такие качества и полезные привычки, которые помогут ему быть психологически здоровым и устойчивым в жизни. </w:t>
      </w:r>
    </w:p>
    <w:p w:rsidR="0028569C" w:rsidRDefault="0028569C" w:rsidP="0028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навыки связаны с нравственными качествами. Ребенок, который привык к аккуратности физической, чаще всего будет чист и в своих поступках, поэтому чистоплотность – один из основных навыков, который необходимо воспитывать с детства. Чистота одежды, еды, столовых приборов и дома оказывает положительное воздействие на развитие ребенка, предохраняя его от инфекций, позитивно влияет на психику. </w:t>
      </w:r>
    </w:p>
    <w:p w:rsidR="0028569C" w:rsidRDefault="0028569C" w:rsidP="0028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важный навык – пребывание на свежем воздухе. Природа, водные процедуры закаляют ребенка и способствуют развитию его внутренних качеств: выносливости, упорства в достижении целей, дисциплины. Спортивные игры учат соблюдению правил, честности, развивает чувство общности с другими детьми, умение поставить себя на место другого, помогать ближнему. Любовь к природе, увлечение спортом будут хранить ребенка в будущем от праздности, курения и алкоголя.</w:t>
      </w:r>
    </w:p>
    <w:p w:rsidR="0028569C" w:rsidRDefault="0028569C" w:rsidP="0028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9C">
        <w:rPr>
          <w:rFonts w:ascii="Times New Roman" w:hAnsi="Times New Roman" w:cs="Times New Roman"/>
          <w:sz w:val="28"/>
          <w:szCs w:val="28"/>
        </w:rPr>
        <w:t>Выработка гигиенических навыков это не единственное воспитательное средство, постепенно они должны дополняться дисциплиной, разумным убеждением, глубоким чувством и примером родителей.</w:t>
      </w:r>
    </w:p>
    <w:p w:rsidR="0028569C" w:rsidRDefault="0028569C" w:rsidP="0028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Привычка правильно питаться также формируется в детском возрасте и является не менее важной,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Важно приучать детей к разнообразному меню, следить, чтобы ребенок не переедал и кушал не спеша. Соответствующее питание будет снижать половое возбуждение в годы полового созревания, что поможет подростку достойно вступить во взрослую жизнь. </w:t>
      </w:r>
    </w:p>
    <w:p w:rsidR="0028569C" w:rsidRDefault="0028569C" w:rsidP="0028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Залогом будущей хорошей семейной жизни является воспитание детей в духе уважения к противоположному полу. Большинство детей в раннем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возрасте начинают интересоваться, как они появились на свет. Будет правильным, если они получат разумный, соответствующий возрасту ответ от своих родителей. От мнения, что рождение человека связано с чем-то скверным и</w:t>
      </w:r>
      <w:r w:rsidRPr="00B02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безобразным, необходимо отказаться. Конечно, ребенку не нужно говорить подробно о том, что он не может усвоить. Но он должен понять, что дети на свет появляются, потому что родители любят друг друга.</w:t>
      </w:r>
    </w:p>
    <w:p w:rsidR="0028569C" w:rsidRDefault="0028569C" w:rsidP="0028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дети сохранили доверие к родителям. Если родители уклоняются от ответа, то теряют доверие, и в будущем ребенок обратится не к ним, а это не всегда полезно. </w:t>
      </w:r>
    </w:p>
    <w:p w:rsidR="0028569C" w:rsidRDefault="0028569C" w:rsidP="0028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в ранние годы жизни ребенка обращать внимание на его эмоциональное развитие. Нельзя стать счастливым без развитости чувств, без умения видеть и понимать красоту жизни, без умения дарить людям радость общения и создания прекрасных творений. Ребенок познает мир с помощью своих органов чувств. Родители учат его различать цвета, оттенки, слушать и улавливать тонкости и различия в звуках, рационально и точно двигаться. Если органы чувств развиты, то скорей всего ребенок будет любознательным, если нет, потеряет интерес к познанию и развитее его </w:t>
      </w:r>
      <w:r w:rsidRPr="0028569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медлится</w:t>
      </w:r>
      <w:r w:rsidRPr="0028569C">
        <w:rPr>
          <w:rFonts w:ascii="Times New Roman" w:hAnsi="Times New Roman" w:cs="Times New Roman"/>
          <w:sz w:val="28"/>
          <w:szCs w:val="28"/>
        </w:rPr>
        <w:t>.</w:t>
      </w:r>
    </w:p>
    <w:p w:rsidR="0028569C" w:rsidRDefault="0028569C" w:rsidP="0028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семье происходит не только личным примером и действиями, но и тем, как родители говорят о других, как заботятся друг о друге, как требовательны к себе, как заботятся о старшем поколении.</w:t>
      </w:r>
    </w:p>
    <w:p w:rsidR="0028569C" w:rsidRDefault="0028569C" w:rsidP="0028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Образование, навыки, сноровку можно приобрести и позже, но основы нравственности и эмоциональной устойчивости закладываются именно в раннем возрасте, когда развиваются чувства и отношения.</w:t>
      </w:r>
      <w:r w:rsidRPr="00530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69C" w:rsidRDefault="0028569C" w:rsidP="0028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эмоциональное развитие ребенка формируется к семи годам. Если что-то упущено в этот период, потом очень трудно восстановить последующими усилиями. Поэтому для правильного развития способностей необходимо, чтобы ребенок с рождения находился в среде, насыщенной </w:t>
      </w:r>
      <w:r w:rsidRPr="0028569C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>, впечатлениями и теплотой.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69C" w:rsidRDefault="0028569C" w:rsidP="0028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выращенный в здоровой семье, имеет больше шансов стать умным, развитым и счастливым.</w:t>
      </w:r>
    </w:p>
    <w:p w:rsidR="0028569C" w:rsidRDefault="0028569C" w:rsidP="0028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69C" w:rsidRPr="006B415D" w:rsidRDefault="0028569C" w:rsidP="0028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5D">
        <w:rPr>
          <w:rFonts w:ascii="Times New Roman" w:hAnsi="Times New Roman" w:cs="Times New Roman"/>
          <w:sz w:val="28"/>
          <w:szCs w:val="28"/>
        </w:rPr>
        <w:t xml:space="preserve">Психолог отдела </w:t>
      </w:r>
    </w:p>
    <w:p w:rsidR="0028569C" w:rsidRPr="006B415D" w:rsidRDefault="0028569C" w:rsidP="0028569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5D">
        <w:rPr>
          <w:rFonts w:ascii="Times New Roman" w:hAnsi="Times New Roman" w:cs="Times New Roman"/>
          <w:sz w:val="28"/>
          <w:szCs w:val="28"/>
        </w:rPr>
        <w:t xml:space="preserve">общественного здоровья   </w:t>
      </w:r>
      <w:bookmarkStart w:id="0" w:name="_GoBack"/>
      <w:r w:rsidRPr="006B415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B415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6B415D">
        <w:rPr>
          <w:rFonts w:ascii="Times New Roman" w:hAnsi="Times New Roman" w:cs="Times New Roman"/>
          <w:sz w:val="28"/>
          <w:szCs w:val="28"/>
        </w:rPr>
        <w:t xml:space="preserve"> Диканова </w:t>
      </w:r>
    </w:p>
    <w:p w:rsidR="0028569C" w:rsidRPr="00635F5D" w:rsidRDefault="0028569C" w:rsidP="0028569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635F5D">
        <w:rPr>
          <w:rFonts w:ascii="Times New Roman" w:hAnsi="Times New Roman" w:cs="Times New Roman"/>
          <w:sz w:val="24"/>
          <w:szCs w:val="24"/>
        </w:rPr>
        <w:t>2020</w:t>
      </w:r>
    </w:p>
    <w:p w:rsidR="0028569C" w:rsidRPr="006B415D" w:rsidRDefault="0028569C" w:rsidP="002856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69C" w:rsidRPr="00242DA0" w:rsidRDefault="0028569C" w:rsidP="0028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69C" w:rsidRPr="00242DA0" w:rsidSect="00D9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DA0"/>
    <w:rsid w:val="00023E29"/>
    <w:rsid w:val="000538D4"/>
    <w:rsid w:val="00083E23"/>
    <w:rsid w:val="001F71AC"/>
    <w:rsid w:val="00242DA0"/>
    <w:rsid w:val="00255D06"/>
    <w:rsid w:val="0028569C"/>
    <w:rsid w:val="004E09B6"/>
    <w:rsid w:val="00530140"/>
    <w:rsid w:val="00595493"/>
    <w:rsid w:val="00595962"/>
    <w:rsid w:val="00632197"/>
    <w:rsid w:val="00635F5D"/>
    <w:rsid w:val="00717B43"/>
    <w:rsid w:val="00811DBD"/>
    <w:rsid w:val="00811E01"/>
    <w:rsid w:val="008355E7"/>
    <w:rsid w:val="008E716F"/>
    <w:rsid w:val="00956806"/>
    <w:rsid w:val="00AD0937"/>
    <w:rsid w:val="00AD665F"/>
    <w:rsid w:val="00B02733"/>
    <w:rsid w:val="00B56EFC"/>
    <w:rsid w:val="00B863AF"/>
    <w:rsid w:val="00B936B8"/>
    <w:rsid w:val="00C2619C"/>
    <w:rsid w:val="00C474BD"/>
    <w:rsid w:val="00D55318"/>
    <w:rsid w:val="00D90587"/>
    <w:rsid w:val="00E77B71"/>
    <w:rsid w:val="00E91536"/>
    <w:rsid w:val="00E93AC6"/>
    <w:rsid w:val="00F56204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2020-06-25T11:22:00Z</dcterms:created>
  <dcterms:modified xsi:type="dcterms:W3CDTF">2020-09-10T06:39:00Z</dcterms:modified>
</cp:coreProperties>
</file>