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A105CD">
      <w:pPr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>О выявлении нестандартной продукции: с</w:t>
      </w:r>
      <w:r w:rsidR="00A105CD" w:rsidRPr="008420C4">
        <w:rPr>
          <w:rFonts w:ascii="Times New Roman" w:hAnsi="Times New Roman" w:cs="Times New Roman"/>
          <w:b/>
          <w:sz w:val="28"/>
          <w:szCs w:val="28"/>
        </w:rPr>
        <w:t>ентябрь 2019</w:t>
      </w:r>
    </w:p>
    <w:p w:rsidR="008420C4" w:rsidRPr="008420C4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>Продукция, не соответствующая требованиям ТНПА по результатам лабораторных исследований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2126"/>
        <w:gridCol w:w="1985"/>
        <w:gridCol w:w="2126"/>
        <w:gridCol w:w="2126"/>
        <w:gridCol w:w="1985"/>
      </w:tblGrid>
      <w:tr w:rsidR="00A105CD" w:rsidRPr="008420C4" w:rsidTr="008852EE">
        <w:tc>
          <w:tcPr>
            <w:tcW w:w="675" w:type="dxa"/>
          </w:tcPr>
          <w:p w:rsidR="00A105CD" w:rsidRPr="008420C4" w:rsidRDefault="00A105CD" w:rsidP="00FE567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0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A105CD" w:rsidRPr="008420C4" w:rsidRDefault="00A105CD" w:rsidP="00FE567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0C4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продукции, дата изготовления</w:t>
            </w:r>
          </w:p>
        </w:tc>
        <w:tc>
          <w:tcPr>
            <w:tcW w:w="2268" w:type="dxa"/>
          </w:tcPr>
          <w:p w:rsidR="00A105CD" w:rsidRPr="008420C4" w:rsidRDefault="00A105CD" w:rsidP="00FE567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0C4"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0C4">
              <w:rPr>
                <w:rFonts w:ascii="Times New Roman" w:hAnsi="Times New Roman" w:cs="Times New Roman"/>
                <w:sz w:val="28"/>
                <w:szCs w:val="28"/>
              </w:rPr>
              <w:t>Импортер, адрес (поставщик)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0C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качество и безопасность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keepNext/>
              <w:tabs>
                <w:tab w:val="left" w:pos="5103"/>
              </w:tabs>
              <w:spacing w:line="240" w:lineRule="exact"/>
              <w:ind w:left="-108" w:right="-1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20C4">
              <w:rPr>
                <w:rFonts w:ascii="Times New Roman" w:hAnsi="Times New Roman" w:cs="Times New Roman"/>
                <w:sz w:val="28"/>
                <w:szCs w:val="28"/>
              </w:rPr>
              <w:t>Выявленные несоответствия, ТНПА</w:t>
            </w:r>
          </w:p>
          <w:p w:rsidR="00A105CD" w:rsidRPr="008420C4" w:rsidRDefault="00A105CD" w:rsidP="00FE567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05CD" w:rsidRPr="008420C4" w:rsidRDefault="008420C4" w:rsidP="00FE567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0C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выявившего несоответствие</w:t>
            </w:r>
            <w:r w:rsidR="00A105CD" w:rsidRPr="008420C4">
              <w:rPr>
                <w:rFonts w:ascii="Times New Roman" w:hAnsi="Times New Roman" w:cs="Times New Roman"/>
                <w:sz w:val="28"/>
                <w:szCs w:val="28"/>
              </w:rPr>
              <w:t>, дата, протокол лаб. исследований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0C4">
              <w:rPr>
                <w:rFonts w:ascii="Times New Roman" w:hAnsi="Times New Roman" w:cs="Times New Roman"/>
                <w:sz w:val="28"/>
                <w:szCs w:val="28"/>
              </w:rPr>
              <w:t>Место отбора</w:t>
            </w:r>
          </w:p>
        </w:tc>
      </w:tr>
      <w:tr w:rsidR="00A105CD" w:rsidRPr="008420C4" w:rsidTr="008852EE">
        <w:tc>
          <w:tcPr>
            <w:tcW w:w="675" w:type="dxa"/>
          </w:tcPr>
          <w:p w:rsidR="00A105CD" w:rsidRPr="008420C4" w:rsidRDefault="00A105CD" w:rsidP="00FE56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Мороженое пломбир с наполнителем соленая карамель, арахисом, обжаренным соленым и с печеньем 48 копеек, дата изготовления 19.02.2019, срок годности 19.08.2020 ш.к.462002190533</w:t>
            </w:r>
          </w:p>
        </w:tc>
        <w:tc>
          <w:tcPr>
            <w:tcW w:w="2268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Фронери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», Россия,                г. Москва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Морозпродукт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», 222810, Минская область, Марьина Горка,                          ул. Октябрьская, 133, ком.5</w:t>
            </w:r>
          </w:p>
        </w:tc>
        <w:tc>
          <w:tcPr>
            <w:tcW w:w="1985" w:type="dxa"/>
          </w:tcPr>
          <w:p w:rsidR="007C2856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удостоверение качества б/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от 20.08.2019, ТТН от 24.08.2019 №1661277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маркировке: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этикетке отсутствовала информация о содержании бензойной и 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сорбиновой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кислот,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СНиП и ГН               № 52 от 21.06.2013,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033/2013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«Центр гигиены, эпидемиологии Советского района                          г. Минска», протокол испытаний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30.08.2019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53-29/1926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«Минский городской  центр гигиены и эпидемиологии»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Виталюр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»,                 г. Минск,               ул. Некрасова,3а</w:t>
            </w:r>
          </w:p>
        </w:tc>
      </w:tr>
      <w:tr w:rsidR="00A105CD" w:rsidRPr="008420C4" w:rsidTr="008852EE">
        <w:tc>
          <w:tcPr>
            <w:tcW w:w="675" w:type="dxa"/>
          </w:tcPr>
          <w:p w:rsidR="00A105CD" w:rsidRPr="008420C4" w:rsidRDefault="00A105CD" w:rsidP="00FE56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05CD" w:rsidRPr="008420C4" w:rsidRDefault="00A105CD" w:rsidP="00FE5674">
            <w:pPr>
              <w:spacing w:line="240" w:lineRule="exact"/>
              <w:ind w:right="-108" w:hanging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Молокосодержащий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продукт с заменителем молочного жира </w:t>
            </w: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сырок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глазированный на печенье с начинкой «Клюква» в белой глазури «Дар Продукт»</w:t>
            </w:r>
            <w:r w:rsidR="00863A1A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м.д.ж.22%, в том числе растительного жира 11%, массой 40г, </w:t>
            </w:r>
          </w:p>
          <w:p w:rsidR="00A105CD" w:rsidRPr="008420C4" w:rsidRDefault="00A105CD" w:rsidP="00FE5674">
            <w:pPr>
              <w:spacing w:line="240" w:lineRule="exact"/>
              <w:ind w:right="-108" w:hanging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4630005090650, д.и.09.08.2019, </w:t>
            </w: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годен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 суток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(4±2)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0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268" w:type="dxa"/>
          </w:tcPr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Сыркофф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Москва,                   г. Троицк,                 ул. Нагорная, д.5, этаж подвал, помещение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комната 20, офис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  <w:proofErr w:type="gramEnd"/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Айскинг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г. Минск,                      ул. П. Бровки, 30-39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ТТН серия ЖМ №1246050 от 13.08.2019, удостоверение качества и безопасности №4 от 09.08.2019, декларация о соответствии ЕАЭС №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.42800/19 от 30.04.2019, действительна по 29.04.2022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микробиологическому показателю (обнаружено БККП, нормируемое значение - не допускается в 0,01см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СНиП и ГН               № 52 от 21.06.2013,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ТР ТС 033/2013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КостюковичскийрайЦГЭ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протоколы испытаний 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26.08.2019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1040/165,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31.08.2019 №1079/170 </w:t>
            </w:r>
          </w:p>
          <w:p w:rsidR="00A105CD" w:rsidRPr="008420C4" w:rsidRDefault="00A105CD" w:rsidP="00FE5674">
            <w:pPr>
              <w:spacing w:line="240" w:lineRule="exact"/>
              <w:ind w:right="-250" w:hanging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Костюковичский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райЦГЭ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</w:t>
            </w:r>
          </w:p>
          <w:p w:rsidR="00A105CD" w:rsidRPr="008420C4" w:rsidRDefault="00A105CD" w:rsidP="007C2856">
            <w:pPr>
              <w:spacing w:line="240" w:lineRule="exact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Евроопт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-Супер» филиала                  ООО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          в г. Могилеве (Могилевская обл.,                         г. Костюковичи, ул. Комсомольская, 23)</w:t>
            </w:r>
            <w:proofErr w:type="gramEnd"/>
          </w:p>
        </w:tc>
      </w:tr>
      <w:tr w:rsidR="00A105CD" w:rsidRPr="008420C4" w:rsidTr="008852EE">
        <w:trPr>
          <w:trHeight w:val="3394"/>
        </w:trPr>
        <w:tc>
          <w:tcPr>
            <w:tcW w:w="675" w:type="dxa"/>
          </w:tcPr>
          <w:p w:rsidR="00A105CD" w:rsidRPr="008420C4" w:rsidRDefault="00A105CD" w:rsidP="00FE56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05CD" w:rsidRPr="008420C4" w:rsidRDefault="00A105CD" w:rsidP="00FE5674">
            <w:pPr>
              <w:spacing w:line="240" w:lineRule="exact"/>
              <w:ind w:right="-146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Чернослив без косточки сушенный,   </w:t>
            </w:r>
          </w:p>
          <w:p w:rsidR="00A105CD" w:rsidRPr="008420C4" w:rsidRDefault="00A105CD" w:rsidP="00FE5674">
            <w:pPr>
              <w:spacing w:line="240" w:lineRule="exact"/>
              <w:ind w:right="-146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т.м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«Эконом»,                 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д.и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01.02.2019,                годен до 01.02.2020, масса нетто 100г., шк.4810948004321</w:t>
            </w:r>
          </w:p>
        </w:tc>
        <w:tc>
          <w:tcPr>
            <w:tcW w:w="2268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Фермерское хозяйств</w:t>
            </w: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ООО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SIROJIDDINAGROFRUITS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Республика Узбекистан, Самаркандская обл., 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Ургутский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р-н, село 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Карабулок</w:t>
            </w:r>
            <w:proofErr w:type="spellEnd"/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упаковщик/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импортер 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ЧП «Шалу», Минский р-н,              д.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Боровляны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, ул.40 лет Победы,34-242,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 производства: Минская обл., 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Пуховичский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р-н, 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Руденский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поселковый совет,1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ТТН от 28.06.2019 №0062954, удостоверение качества и безопасности б/н от 28.06.2019,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декларация о соответствии ЕАЭС №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 11/02 ТР021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04713, действительна по 31.07.2020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5CD" w:rsidRPr="008420C4" w:rsidRDefault="00A105CD" w:rsidP="00FE5674">
            <w:pPr>
              <w:keepNext/>
              <w:tabs>
                <w:tab w:val="left" w:pos="600"/>
                <w:tab w:val="left" w:pos="5103"/>
              </w:tabs>
              <w:spacing w:line="240" w:lineRule="exact"/>
              <w:ind w:right="-107" w:hanging="108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показателю «плесени»: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 плесени– 8,5х10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</w:t>
            </w: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 нормируемом показателе не более 5*10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КОЕ/г,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СанПиН, ГН № 52 от 21.06.2013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«Светлогорский зональный центр гигиены и эпидемиологии», протокол испытаний 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02.09.2019 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8.2.1/1723                    ГУ «Светлогорский зональный центр гигиены и эпидемиологии»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магазин «Универсам Юбилейный» ОАО «Универсам «Юбилейный»,                               г. Светлогорск</w:t>
            </w:r>
          </w:p>
        </w:tc>
      </w:tr>
      <w:tr w:rsidR="00A105CD" w:rsidRPr="008420C4" w:rsidTr="008852EE">
        <w:tc>
          <w:tcPr>
            <w:tcW w:w="675" w:type="dxa"/>
          </w:tcPr>
          <w:p w:rsidR="00A105CD" w:rsidRPr="008420C4" w:rsidRDefault="00A105CD" w:rsidP="00FE56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свежая ранняя, ГОСТ 26768-85, урожай 2019, 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дата отгрузки 16.08.2019, условия хранения от 0 до+5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30 суток от даты отгрузки</w:t>
            </w:r>
          </w:p>
        </w:tc>
        <w:tc>
          <w:tcPr>
            <w:tcW w:w="2268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 филиал Гродненского потребительского общества,                г. Слоним,                   ул. Маяковского,6 (юр. адрес -                 г. Гродно, ул. 1-е Мая,28) у физического лица Немчина С.С., Гродненская обл., Лидский р-н,                 д.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Радивонишки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, ул. Центральная,4</w:t>
            </w:r>
            <w:proofErr w:type="gramEnd"/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поставщик Слонимский филиал Гродненского потребительского общества (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фруктоовощехрани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),  г. Слоним,                  ул. Минский 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-т, 32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ТТН от 16.08.2019 №7613880, удостоверение качества и безопасности №4559 от 16.08.2019, протокол испытаний 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ГУ «Лидский зональный центр гигиены и эпидемиологии» от 10.06.2019 №2104/х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по содержанию нитратов: фактическое значение 2256мг/кг, при нормируемом 900мг/кг,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ГУ «Гродненский областной центр гигиены, эпидемиологии и общественного здоровья»,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испытаний 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20.08.2019 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2401Г Слонимского зонального ЦГЭ                    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магазин «Дуэт» ЧТУП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Римером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»,                  г. Слоним,                 ул.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, 41/4</w:t>
            </w:r>
          </w:p>
        </w:tc>
      </w:tr>
      <w:tr w:rsidR="00A105CD" w:rsidRPr="008420C4" w:rsidTr="008852EE">
        <w:tc>
          <w:tcPr>
            <w:tcW w:w="675" w:type="dxa"/>
          </w:tcPr>
          <w:p w:rsidR="00A105CD" w:rsidRPr="008420C4" w:rsidRDefault="00A105CD" w:rsidP="00FE56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05CD" w:rsidRPr="008420C4" w:rsidRDefault="00A105CD" w:rsidP="00863A1A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 из мяса индейки натуральный. </w:t>
            </w:r>
          </w:p>
          <w:p w:rsidR="00A105CD" w:rsidRPr="008420C4" w:rsidRDefault="00A105CD" w:rsidP="00863A1A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Мясо голени индюшиное охлажденное, ш.к.4812095000249,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 27.08.19, годен до 01.09.19, номер партии 178/08</w:t>
            </w:r>
          </w:p>
          <w:p w:rsidR="00A105CD" w:rsidRPr="008420C4" w:rsidRDefault="00A105CD" w:rsidP="00FE5674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Фермерское хозяйство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», РБ, Гродненская область,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      д.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Изабелино</w:t>
            </w:r>
            <w:proofErr w:type="spellEnd"/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ТТН №0090110 от 27.08.2019, удостоверение качества и безопасности №0110 от 27.08.19, ветеринарное свидетельство  № 0380796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патогенные микроорганизмы, в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 сальмонеллы</w:t>
            </w:r>
            <w:r w:rsidR="00863A1A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- в 25г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обнаружена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56"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4 (В), при норме – в 25г не допускаются, 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СанПиН, ГН № 52 от 21.06.2013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ГУ «Гродненский областной центр гигиены, эпидемиологии и общественного здоровья»,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испытаний 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03.09.2019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2225сг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Сморгонского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зонального ЦГЭ                    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торговый объект «Мясо индейки» </w:t>
            </w:r>
          </w:p>
          <w:p w:rsidR="00A105CD" w:rsidRPr="008420C4" w:rsidRDefault="00A105CD" w:rsidP="007C2856">
            <w:pPr>
              <w:spacing w:line="24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И.Г.                           (г. Сморгонь, </w:t>
            </w:r>
            <w:r w:rsidR="007C2856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ул. Юбилейная, 9а)</w:t>
            </w:r>
          </w:p>
        </w:tc>
      </w:tr>
      <w:tr w:rsidR="00A105CD" w:rsidRPr="008420C4" w:rsidTr="008852EE">
        <w:tc>
          <w:tcPr>
            <w:tcW w:w="675" w:type="dxa"/>
          </w:tcPr>
          <w:p w:rsidR="00A105CD" w:rsidRPr="008420C4" w:rsidRDefault="00A105CD" w:rsidP="00FE56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2856" w:rsidRPr="008420C4" w:rsidRDefault="007C2856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Морковь свежая столовая,                       </w:t>
            </w:r>
            <w:r w:rsidR="00A105CD" w:rsidRPr="008420C4">
              <w:rPr>
                <w:rFonts w:ascii="Times New Roman" w:hAnsi="Times New Roman" w:cs="Times New Roman"/>
                <w:sz w:val="24"/>
                <w:szCs w:val="24"/>
              </w:rPr>
              <w:t>сорт «</w:t>
            </w:r>
            <w:proofErr w:type="spellStart"/>
            <w:r w:rsidR="00A105CD" w:rsidRPr="008420C4">
              <w:rPr>
                <w:rFonts w:ascii="Times New Roman" w:hAnsi="Times New Roman" w:cs="Times New Roman"/>
                <w:sz w:val="24"/>
                <w:szCs w:val="24"/>
              </w:rPr>
              <w:t>Бангор</w:t>
            </w:r>
            <w:proofErr w:type="spellEnd"/>
            <w:r w:rsidR="00A105CD" w:rsidRPr="00842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05CD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ГОСТ 1721-85, урожай 2019</w:t>
            </w:r>
          </w:p>
        </w:tc>
        <w:tc>
          <w:tcPr>
            <w:tcW w:w="2268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КСУП «Тепличное», Гомельский район,                        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 Березки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ТТН №6215807 от 21.08.2019, УК №1 от 03.08.19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показателю «яйца гельминтов» - обнаружены жизнеспособные яйца 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токсокар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(2 на 1,5 кг) при требовании ТНПА – не допускаются,        </w:t>
            </w: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СанПиН, ГН № 52 от 21.06.2013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ГУ «Гомельский областной центр гигиены, эпидемиологии и общественного здоровья»,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испытаний 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27.08.2019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8.5/30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ГУ «Гомельский областной центр гигиены, эпидемиологии и общественного здоровья»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павильон «Овощи»              КСУП «Тепличное», Гомельский район,                     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 Березки</w:t>
            </w:r>
          </w:p>
        </w:tc>
      </w:tr>
      <w:tr w:rsidR="00A105CD" w:rsidRPr="008420C4" w:rsidTr="008852EE">
        <w:tc>
          <w:tcPr>
            <w:tcW w:w="675" w:type="dxa"/>
          </w:tcPr>
          <w:p w:rsidR="00A105CD" w:rsidRPr="008420C4" w:rsidRDefault="00A105CD" w:rsidP="00FE56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Масло подсолнечное нерафинированное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 по 800мл,  дата изготовления 13.11.18, срок годности до 13.11.19</w:t>
            </w:r>
          </w:p>
        </w:tc>
        <w:tc>
          <w:tcPr>
            <w:tcW w:w="2268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ООО «ПК «Наш продукт»,350059, Россия, </w:t>
            </w:r>
            <w:r w:rsidR="003F4369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Новоросийская,13/1. Фактический адрес:385600, Россия, Республика Адыгея,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Гиагинский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станица Гиагинская, ул. Степная,7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ОДО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ЭколайнГрупп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», РБ,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обл., 222750,                          г.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Фаниполь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,                ул. Заводская,29, ком.16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ТТН от 14.05.19 №4264645, декларация о соответствии № ТС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.МГ11.В.05369 по 14.09.19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перекисное число, фактическое значение 12.1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мэкв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/кг, по ТНПА не более 10мэкв/кг, 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ТР ТС 024/2011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Речицкий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эпидемиологии», протокол испытаний 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06.09.2019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05/1.1-283                    ГУ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Речицкий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985" w:type="dxa"/>
          </w:tcPr>
          <w:p w:rsidR="00A105CD" w:rsidRPr="008420C4" w:rsidRDefault="00A105CD" w:rsidP="00863A1A">
            <w:pPr>
              <w:spacing w:line="240" w:lineRule="exact"/>
              <w:ind w:right="-107"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торговый павильон «Фаворит»                ООО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Фантар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», Гомельская область,                    г. Речица,                 ул. Дзержинского,1 от УП ТД «Молочное кружево», Беларусь, 246029,                    г. Гомель,                 ул. Братьев Лизюковых,1/а</w:t>
            </w:r>
            <w:proofErr w:type="gramEnd"/>
          </w:p>
        </w:tc>
      </w:tr>
      <w:tr w:rsidR="00A105CD" w:rsidRPr="008420C4" w:rsidTr="008852EE">
        <w:trPr>
          <w:trHeight w:val="7222"/>
        </w:trPr>
        <w:tc>
          <w:tcPr>
            <w:tcW w:w="675" w:type="dxa"/>
          </w:tcPr>
          <w:p w:rsidR="00A105CD" w:rsidRPr="008420C4" w:rsidRDefault="00A105CD" w:rsidP="00FE56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1. Дыня свежая «Колхозница», урожай 2019, упакована 10.08.19, срок годности с момента упаковывания 90 суток, при  температуре от                0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плюс 13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2. Дыня свежая урожай 2019, упакована 18.08.19, срок годности с момента упаковывания 60 суток, при  температуре от                0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плюс 13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3. Арбуз свежий, урожай 2019, упакован 17.08.19, срок годности с момента упаковывания 60 суток, при  температуре от                +2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плюс 21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1.ИП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Рафик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, Краснодарский край, Кавказский район,                            г. Кропоткин,               ул. Деповская,46, РФ.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2.Индивидуальное предприятие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Mahtaral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» Республика Казахстан, Туркестанская область,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Мактааральский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Нурмухамеда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Есентаева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ул.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Байтерек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, д.2;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3. ООО «САА ФРУТ», Краснодарский край,                               г. Кореновск,                    ул. Фрунзе,166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1.ООО «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Серена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Трейд», РБ, Минский район, д. Копище,                 ул. Подгорная,67;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56" w:rsidRPr="008420C4" w:rsidRDefault="007C2856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2. ООО «Артиус-16», Минский район,                           д. Околица,                 ул. Садовая,3, офис 2;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3. ООО «Артиус-16»,                      Минский район, д. Околица,                 ул. Садовая,3, офис 2.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1. ТТН №ЖР 1106825 от 27.08.2019, декларация о соответствии ЕАЭС №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.НА88.В.09339/19 от 30.04.19 до 29.04.2022;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2. ТТН №ЖР 1106825 от 27.08.2019, декларация о соответствии ЕАЭС №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/112 11.02.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021 111 08872 от 22.08.19 до 29.09.19;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56" w:rsidRPr="008420C4" w:rsidRDefault="007C2856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3. ТТН №ЖР 21377337 от 28.08.2019, декларация о соответствии ЕАЭС №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.НА88.В.18488/19 от 26.06.19 до 25.06.2022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по содержанию нитратов: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1.фактическое значение 212 мг/кг, при требовании ТНПА не более 90 мг/кг;</w:t>
            </w:r>
          </w:p>
          <w:p w:rsidR="003F4369" w:rsidRPr="008420C4" w:rsidRDefault="003F4369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2. фактическое значение 165мг/кг, при требовании ТНПА не более 90 мг/кг;</w:t>
            </w:r>
          </w:p>
          <w:p w:rsidR="003F4369" w:rsidRPr="008420C4" w:rsidRDefault="003F4369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69" w:rsidRPr="008420C4" w:rsidRDefault="003F4369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69" w:rsidRPr="008420C4" w:rsidRDefault="003F4369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69" w:rsidRPr="008420C4" w:rsidRDefault="003F4369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69" w:rsidRPr="008420C4" w:rsidRDefault="003F4369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69" w:rsidRPr="008420C4" w:rsidRDefault="003F4369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3. фактическое значение 165 мг/кг, при требовании ТНПА не более 60 мг/кг;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СанПиН, ГН № 52 от 21.06.2013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Борисовский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эпидемиологии», протокол испытаний 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04.09.2019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Б512                    ГУ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Борисовский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Гипермаркет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«Е-Сити»                       ООО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="00863A1A" w:rsidRPr="00842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63A1A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г. Борисов, </w:t>
            </w:r>
            <w:r w:rsidR="00863A1A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ул. Гагарина,107-2</w:t>
            </w:r>
          </w:p>
        </w:tc>
      </w:tr>
      <w:tr w:rsidR="00A105CD" w:rsidRPr="008420C4" w:rsidTr="008852EE">
        <w:trPr>
          <w:trHeight w:val="1871"/>
        </w:trPr>
        <w:tc>
          <w:tcPr>
            <w:tcW w:w="675" w:type="dxa"/>
          </w:tcPr>
          <w:p w:rsidR="00A105CD" w:rsidRPr="008420C4" w:rsidRDefault="00A105CD" w:rsidP="00FE56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05CD" w:rsidRPr="008420C4" w:rsidRDefault="00A105CD" w:rsidP="00FE5674">
            <w:pPr>
              <w:spacing w:line="24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Батончик фруктовый с курагой и семенами льна </w:t>
            </w:r>
            <w:r w:rsidR="00B30281" w:rsidRPr="008420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</w:t>
            </w:r>
            <w:r w:rsidR="00B30281" w:rsidRPr="00842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2856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ТУ 9124-013-58064482-16, масса 32гр, шк.4602073084725, ди.10.07.2019, годен до 10.01.2020</w:t>
            </w:r>
          </w:p>
        </w:tc>
        <w:tc>
          <w:tcPr>
            <w:tcW w:w="2268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ООО «Кондитерская фабрика «Богатырь», Россия, г. Москва, г. Зеленоград,                ул. Конструктора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, д.8, стр.10</w:t>
            </w:r>
            <w:proofErr w:type="gramEnd"/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», г. Минск, ул. Казинца,52а-22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ТТН ЖМ№1132907 от 26.07.19, декларация о соответствии ЕАЭС №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.НА82.В.00008/19 от 18.03.19 до 17.03.2022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в части маркировки: обнаружено содержание сернистой кислоты, не указанной на маркировке (фактическое содержание 55,3мг/кг),              </w:t>
            </w: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ТР ТС 029/2012, ТР ТС 022/2011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Костюковичский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эпидемиологии», протокол испытаний 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09.09.2019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№959                    ГУ «Могилевский областной центр гигиены, эпидемиологии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общественного здоровья»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магазин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Евроопт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филиала               ООО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          в г. Могилеве (Могилевская обл.,                         г. Костюковичи, </w:t>
            </w:r>
            <w:proofErr w:type="gramEnd"/>
          </w:p>
          <w:p w:rsidR="00A105CD" w:rsidRPr="008420C4" w:rsidRDefault="00A105CD" w:rsidP="00FE5674">
            <w:pPr>
              <w:spacing w:line="240" w:lineRule="exact"/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 23)</w:t>
            </w:r>
          </w:p>
        </w:tc>
      </w:tr>
      <w:tr w:rsidR="00A105CD" w:rsidRPr="008420C4" w:rsidTr="008852EE">
        <w:tc>
          <w:tcPr>
            <w:tcW w:w="67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 пломбир с наполнителем соленая карамель,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арахисом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обжаренным соленым и с печеньем                   «48 копеек»,               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. 19.02.19, срок годности 19.08.2020,               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 462002190533</w:t>
            </w:r>
          </w:p>
        </w:tc>
        <w:tc>
          <w:tcPr>
            <w:tcW w:w="2268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Фронери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», Россия,                  г. Москва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Морозпродукт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», Минская обл.,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р-н, г. Марьина Горка, ул. Октябрьская, д. 133, ком.5</w:t>
            </w:r>
            <w:proofErr w:type="gramEnd"/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качества №б/н от 20.08.19, накладная </w:t>
            </w:r>
            <w:r w:rsidR="00264FDD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№ГВ 1661277 </w:t>
            </w:r>
            <w:r w:rsidR="00264FDD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от 24.08.19</w:t>
            </w:r>
          </w:p>
        </w:tc>
        <w:tc>
          <w:tcPr>
            <w:tcW w:w="2126" w:type="dxa"/>
          </w:tcPr>
          <w:p w:rsidR="00846CD8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маркировке: отсутствовала информация о содержании бензойной и 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сорбиновой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кислот,                </w:t>
            </w: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033/2013, СанПиН, </w:t>
            </w:r>
          </w:p>
          <w:p w:rsidR="00846CD8" w:rsidRPr="008420C4" w:rsidRDefault="00A105CD" w:rsidP="00846CD8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</w:t>
            </w:r>
            <w:r w:rsidR="00846CD8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52 </w:t>
            </w:r>
          </w:p>
          <w:p w:rsidR="00A105CD" w:rsidRPr="008420C4" w:rsidRDefault="00A105CD" w:rsidP="00846CD8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21.06.2013</w:t>
            </w:r>
          </w:p>
        </w:tc>
        <w:tc>
          <w:tcPr>
            <w:tcW w:w="2126" w:type="dxa"/>
          </w:tcPr>
          <w:p w:rsidR="00A105CD" w:rsidRPr="008420C4" w:rsidRDefault="00A105CD" w:rsidP="00E77C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ГУ «Центр гигиены и эпидемиологии Советского района г. Минска», протокол испытаний от 30.08.2019 № 53-29/1926</w:t>
            </w:r>
            <w:r w:rsidR="00E77CBC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7C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77CBC" w:rsidRPr="008420C4">
              <w:rPr>
                <w:rFonts w:ascii="Times New Roman" w:hAnsi="Times New Roman" w:cs="Times New Roman"/>
                <w:sz w:val="24"/>
                <w:szCs w:val="24"/>
              </w:rPr>
              <w:t>ГУ «Минский городской центр гигиены и эпидемиологии»</w:t>
            </w:r>
          </w:p>
        </w:tc>
        <w:tc>
          <w:tcPr>
            <w:tcW w:w="1985" w:type="dxa"/>
          </w:tcPr>
          <w:p w:rsidR="00A105CD" w:rsidRPr="008420C4" w:rsidRDefault="00A105CD" w:rsidP="007C2856">
            <w:pPr>
              <w:spacing w:line="240" w:lineRule="exac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магазин                       ОДО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Виталюр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. Минск, </w:t>
            </w:r>
          </w:p>
          <w:p w:rsidR="00A105CD" w:rsidRPr="008420C4" w:rsidRDefault="00A105CD" w:rsidP="00264FDD">
            <w:pPr>
              <w:spacing w:line="240" w:lineRule="exac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ул. Некрасова,3а</w:t>
            </w:r>
          </w:p>
        </w:tc>
      </w:tr>
      <w:tr w:rsidR="00A105CD" w:rsidRPr="008420C4" w:rsidTr="008852EE">
        <w:tc>
          <w:tcPr>
            <w:tcW w:w="67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Масло «Крестьянское» сливочное,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 72,5%, высший сорт, ГОСТ32261-2013, шк.4631137094295, масса нетто 180г, ди.18.0</w:t>
            </w:r>
            <w:r w:rsidR="001F2947" w:rsidRPr="008420C4">
              <w:rPr>
                <w:rFonts w:ascii="Times New Roman" w:hAnsi="Times New Roman" w:cs="Times New Roman"/>
                <w:sz w:val="24"/>
                <w:szCs w:val="24"/>
              </w:rPr>
              <w:t>7.2019, срок годности 120 суток</w:t>
            </w:r>
          </w:p>
        </w:tc>
        <w:tc>
          <w:tcPr>
            <w:tcW w:w="2268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ООО «Велес» РФ, Пензенская </w:t>
            </w:r>
            <w:proofErr w:type="spellStart"/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,             г. Пенза, ул. Мира д.35, оф.212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ЧТПУП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Амдерма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Бел»,   г. Минск, ул. Одоевского,   115а, пом.273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ТТН ЖР №0362181 </w:t>
            </w:r>
            <w:r w:rsidR="00866088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от 07.08.19, декларация о соответствии ЕАЭС №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.АД45.В.03417/19 от 07.03.19 до 06.03.2022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наличию жиров и масел растительного происхождения в жировой фазе, жировая фаза не соответствует молочному жиру коровьего молока,                 </w:t>
            </w: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033/2013,  ТР ТС 021/2011,  ГОСТ 32261-2013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«Быховский районный центр гигиены и эпидемиологии», протокол испытаний 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09.09.2019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№1011-1018                   ГУ «Могилевский областной центр гигиены, эпидемиологии и общественного здоровья»</w:t>
            </w:r>
          </w:p>
        </w:tc>
        <w:tc>
          <w:tcPr>
            <w:tcW w:w="1985" w:type="dxa"/>
          </w:tcPr>
          <w:p w:rsidR="00A105CD" w:rsidRPr="008420C4" w:rsidRDefault="00A105CD" w:rsidP="002653E8">
            <w:pPr>
              <w:spacing w:line="24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магазин 893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6CD8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          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          в г. Могилеве (</w:t>
            </w: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Могилевская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обл.,                         г. Быхов</w:t>
            </w:r>
            <w:r w:rsidR="00810F4A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               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Космонавтов,9)</w:t>
            </w:r>
          </w:p>
        </w:tc>
      </w:tr>
      <w:tr w:rsidR="00A105CD" w:rsidRPr="008420C4" w:rsidTr="008852EE">
        <w:tc>
          <w:tcPr>
            <w:tcW w:w="67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Дыня «ТОРПЕДА», упакована 18.08.19, срок годности с момента упаковывания 60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суток</w:t>
            </w:r>
          </w:p>
        </w:tc>
        <w:tc>
          <w:tcPr>
            <w:tcW w:w="2268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Казибай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Султанбек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Равшанбекулы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, Казахстан, Туркменская </w:t>
            </w:r>
            <w:proofErr w:type="spellStart"/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Мактааральский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поселок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Атакент</w:t>
            </w:r>
            <w:proofErr w:type="spellEnd"/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Грузоотправитель ООО «ЕВРОТОРГ» склад г. Заславль, ул.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Загородная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5" w:type="dxa"/>
          </w:tcPr>
          <w:p w:rsidR="00846CD8" w:rsidRPr="008420C4" w:rsidRDefault="00A105CD" w:rsidP="00FE5674">
            <w:pPr>
              <w:spacing w:line="240" w:lineRule="exac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ТТН ЖС №1054724 </w:t>
            </w:r>
          </w:p>
          <w:p w:rsidR="00A105CD" w:rsidRPr="008420C4" w:rsidRDefault="00A105CD" w:rsidP="001F2947">
            <w:pPr>
              <w:spacing w:line="240" w:lineRule="exac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от 07.09.19, декларация о соответствии ЕАЭС №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АМ 05.В. 02513/19 от 10.06.19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содержанию нитратов: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1.фактическое значение 195 мг/кг, (удвоенный образец 102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мг/кг),  при требовании ТНПА не более 90 мг/кг,</w:t>
            </w:r>
          </w:p>
          <w:p w:rsidR="002653E8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СанПиН, ГН 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52 от 21.06.2013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Червенский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эпидемиологии», протоколы испытаний 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 09.09.2019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№133/532/1б,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10.09.2019 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№135/538б (удвоенный образец)                   ГУ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Червенский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эпидемиологии», протокол</w:t>
            </w:r>
          </w:p>
        </w:tc>
        <w:tc>
          <w:tcPr>
            <w:tcW w:w="1985" w:type="dxa"/>
          </w:tcPr>
          <w:p w:rsidR="00A105CD" w:rsidRPr="008420C4" w:rsidRDefault="00A105CD" w:rsidP="002653E8">
            <w:pPr>
              <w:spacing w:line="240" w:lineRule="exact"/>
              <w:ind w:left="-108" w:right="-10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в г. Червень,                ул. К.Маркса,12</w:t>
            </w:r>
          </w:p>
        </w:tc>
      </w:tr>
      <w:tr w:rsidR="00A105CD" w:rsidRPr="008420C4" w:rsidTr="008852EE">
        <w:trPr>
          <w:trHeight w:val="5936"/>
        </w:trPr>
        <w:tc>
          <w:tcPr>
            <w:tcW w:w="67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127" w:type="dxa"/>
          </w:tcPr>
          <w:p w:rsidR="00A105CD" w:rsidRPr="008420C4" w:rsidRDefault="00B21D9E" w:rsidP="002653E8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5CD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алочки крабовые «Эконом» имитация пастеризованные охлажденные, ТУ </w:t>
            </w:r>
            <w:r w:rsidR="00A105CD"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A105CD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200656098.091-2017, в упаковках из полимерного материала массой нетто 100г, </w:t>
            </w:r>
            <w:proofErr w:type="spellStart"/>
            <w:r w:rsidR="00A105CD" w:rsidRPr="008420C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="00A105CD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. 27.07.2019, срок годности 25.10.2019, </w:t>
            </w:r>
            <w:proofErr w:type="spellStart"/>
            <w:r w:rsidR="00A105CD" w:rsidRPr="008420C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A105CD" w:rsidRPr="008420C4">
              <w:rPr>
                <w:rFonts w:ascii="Times New Roman" w:hAnsi="Times New Roman" w:cs="Times New Roman"/>
                <w:sz w:val="24"/>
                <w:szCs w:val="24"/>
              </w:rPr>
              <w:t>. 4810168017415</w:t>
            </w:r>
          </w:p>
        </w:tc>
        <w:tc>
          <w:tcPr>
            <w:tcW w:w="2268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СП «Санта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Бремор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 ООО, РБ, г. Брест, ул. Катин Бор,106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left="-108"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грузоотправитель филиал СП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СантаИмпэксБрест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 ООО в г. Гродно (г. Гродно, ул. Гаспадарчая,29/1)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ТТН №4071431 от 09.08.2019, декларация о соответствии ЕАЭС №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/112 11.01.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040 004 09632 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от 26.06.18 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до 25.06.2023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по органолептическим показателям-консистенция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, неприятный запах; по микробиологическим показателям-обнаружены БГКП (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колиформы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) в 0,001г, при норме не допускаются и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КМАФАнМ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8,5*10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КОЕ/г, при  допустимом уровне не более 1*10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КОЕ/г, 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ТС 021/2011, 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ТС 040/2016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ГУ «Гродненский областной центр гигиены, эпидемиологии и общественного здоровья», протокол испытаний 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от 11.09.2019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№ 10/228-1-Г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ГУ «Гродненский областной центр гигиены, эпидемиологии и общественного здоровья»</w:t>
            </w:r>
          </w:p>
        </w:tc>
        <w:tc>
          <w:tcPr>
            <w:tcW w:w="1985" w:type="dxa"/>
          </w:tcPr>
          <w:p w:rsidR="00A105CD" w:rsidRPr="008420C4" w:rsidRDefault="00A105CD" w:rsidP="002653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магазин Гродненского ТУП </w:t>
            </w:r>
            <w:r w:rsidR="002653E8" w:rsidRPr="008420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Нарочь» по ул. Ожешко, 1-3 в г. Гродно</w:t>
            </w:r>
            <w:proofErr w:type="gramEnd"/>
          </w:p>
        </w:tc>
      </w:tr>
      <w:tr w:rsidR="00A105CD" w:rsidRPr="008420C4" w:rsidTr="008852EE">
        <w:tc>
          <w:tcPr>
            <w:tcW w:w="67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с заменителем молочного жира с ароматом</w:t>
            </w:r>
            <w:r w:rsidR="002653E8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53E8" w:rsidRPr="00842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нили в вафельном стаканчике «Лидер вкуса», дата производства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15.03.2019, срок годности 18 </w:t>
            </w:r>
            <w:proofErr w:type="spellStart"/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3E8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при температуре от -18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С до 22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r w:rsidR="002653E8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20 месяцев при  22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С и ниже</w:t>
            </w:r>
          </w:p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05CD" w:rsidRPr="008420C4" w:rsidRDefault="00A105CD" w:rsidP="00810F4A">
            <w:pPr>
              <w:spacing w:line="240" w:lineRule="exac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Новосибирскхолод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», г. Новосибирск,     Россия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поставщик                ООО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Нордар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»,               г. Минск, </w:t>
            </w:r>
            <w:r w:rsidR="002653E8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/у Колядичи,                        ул. Бабушкина,2, оф. 303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ТТН от 29.05.2019 </w:t>
            </w:r>
          </w:p>
          <w:p w:rsidR="00A105CD" w:rsidRPr="008420C4" w:rsidRDefault="00A105CD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№1808838, удостоверение качества и безопасности </w:t>
            </w:r>
            <w:r w:rsidR="002653E8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от 29.12.2018 №НХК00020252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микробиологическому показателю - обнаружены БГКП (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колиформы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653E8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в 0,01г, при норме не допускаются </w:t>
            </w:r>
          </w:p>
          <w:p w:rsidR="00A105CD" w:rsidRPr="008420C4" w:rsidRDefault="00A105CD" w:rsidP="00FE567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в 0,01г,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СанПиН,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ГН № 52 от 21.06.2013</w:t>
            </w:r>
          </w:p>
        </w:tc>
        <w:tc>
          <w:tcPr>
            <w:tcW w:w="2126" w:type="dxa"/>
          </w:tcPr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Новополоцкий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эпидемиологии», протокол испытаний </w:t>
            </w:r>
          </w:p>
          <w:p w:rsidR="00A105CD" w:rsidRPr="008420C4" w:rsidRDefault="00A105CD" w:rsidP="00FE5674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от 16.09.2019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№228 </w:t>
            </w:r>
          </w:p>
          <w:p w:rsidR="00A105CD" w:rsidRPr="008420C4" w:rsidRDefault="00A105CD" w:rsidP="002653E8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Новополоцкий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985" w:type="dxa"/>
          </w:tcPr>
          <w:p w:rsidR="00A105CD" w:rsidRPr="008420C4" w:rsidRDefault="00A105CD" w:rsidP="00FE5674">
            <w:pPr>
              <w:spacing w:line="240" w:lineRule="exac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«Эконом-5» ЧТУП «Василенко»,      ул. Молодежная,1,              г. Новополоцк</w:t>
            </w:r>
          </w:p>
        </w:tc>
      </w:tr>
      <w:tr w:rsidR="00810F4A" w:rsidRPr="008420C4" w:rsidTr="008852EE">
        <w:tc>
          <w:tcPr>
            <w:tcW w:w="675" w:type="dxa"/>
          </w:tcPr>
          <w:p w:rsidR="00810F4A" w:rsidRPr="008420C4" w:rsidRDefault="00810F4A" w:rsidP="00FE56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2127" w:type="dxa"/>
          </w:tcPr>
          <w:p w:rsidR="00810F4A" w:rsidRPr="008420C4" w:rsidRDefault="00810F4A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Продукт яичный Меланж яичный замороженный пастеризованный (состав куриные яйца), ГОСТ 30363-2013, в асептическом пакете, дата изг.15.08.19, срок годности  не более 10 мес., партия 3161 весом 3250 кг</w:t>
            </w:r>
          </w:p>
        </w:tc>
        <w:tc>
          <w:tcPr>
            <w:tcW w:w="2268" w:type="dxa"/>
          </w:tcPr>
          <w:p w:rsidR="00810F4A" w:rsidRPr="008420C4" w:rsidRDefault="00810F4A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ОАО «1-я Минская птицефабрика» Минский р-н                   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 Большевик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10F4A" w:rsidRPr="008420C4" w:rsidRDefault="00810F4A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0F4A" w:rsidRPr="008420C4" w:rsidRDefault="00810F4A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Удостоверение качества, декларация о соответствии № ТС В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/112 11.01.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21 003 18118, ТС В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/112 11.01. ТР021 003 18874</w:t>
            </w:r>
          </w:p>
        </w:tc>
        <w:tc>
          <w:tcPr>
            <w:tcW w:w="2126" w:type="dxa"/>
          </w:tcPr>
          <w:p w:rsidR="00810F4A" w:rsidRPr="008420C4" w:rsidRDefault="001A6CC7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F4A" w:rsidRPr="008420C4">
              <w:rPr>
                <w:rFonts w:ascii="Times New Roman" w:hAnsi="Times New Roman" w:cs="Times New Roman"/>
                <w:sz w:val="24"/>
                <w:szCs w:val="24"/>
              </w:rPr>
              <w:t>о микробиологическим показателям (обнаружены бактерии группы кишечной палочки в 0,1</w:t>
            </w:r>
            <w:r w:rsidR="00B30281" w:rsidRPr="008420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F4A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gramStart"/>
            <w:r w:rsidR="00810F4A" w:rsidRPr="008420C4">
              <w:rPr>
                <w:rFonts w:ascii="Times New Roman" w:hAnsi="Times New Roman" w:cs="Times New Roman"/>
                <w:sz w:val="24"/>
                <w:szCs w:val="24"/>
              </w:rPr>
              <w:t>нормируемом</w:t>
            </w:r>
            <w:proofErr w:type="gramEnd"/>
            <w:r w:rsidR="00810F4A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показателе-не допускается в 0,1),</w:t>
            </w:r>
          </w:p>
          <w:p w:rsidR="00810F4A" w:rsidRPr="008420C4" w:rsidRDefault="00810F4A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СНиП и ГН </w:t>
            </w:r>
          </w:p>
          <w:p w:rsidR="00810F4A" w:rsidRPr="008420C4" w:rsidRDefault="00810F4A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№ 52 </w:t>
            </w:r>
          </w:p>
          <w:p w:rsidR="00810F4A" w:rsidRPr="008420C4" w:rsidRDefault="00810F4A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от 21.06.2013,</w:t>
            </w:r>
          </w:p>
          <w:p w:rsidR="00810F4A" w:rsidRPr="008420C4" w:rsidRDefault="00810F4A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  <w:tc>
          <w:tcPr>
            <w:tcW w:w="2126" w:type="dxa"/>
          </w:tcPr>
          <w:p w:rsidR="00810F4A" w:rsidRPr="008420C4" w:rsidRDefault="00810F4A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ГУ «Минский зональный центр гигиены и эпидемиологии», протокол испытаний  от 12.09.2019 № 183-ГН ГУ «Минский областной центр гигиены, эпидемиологии и общественного здоровья» </w:t>
            </w:r>
          </w:p>
        </w:tc>
        <w:tc>
          <w:tcPr>
            <w:tcW w:w="1985" w:type="dxa"/>
          </w:tcPr>
          <w:p w:rsidR="00810F4A" w:rsidRPr="008420C4" w:rsidRDefault="00810F4A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Цех сушки яичного порошка ОАО «1-я Минская птицефабрика» Минский р-н                                  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. Большевик </w:t>
            </w:r>
          </w:p>
        </w:tc>
      </w:tr>
      <w:tr w:rsidR="00833E9E" w:rsidRPr="008420C4" w:rsidTr="008852EE">
        <w:tc>
          <w:tcPr>
            <w:tcW w:w="675" w:type="dxa"/>
          </w:tcPr>
          <w:p w:rsidR="00833E9E" w:rsidRPr="008420C4" w:rsidRDefault="00833E9E" w:rsidP="008420C4">
            <w:pPr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0C4" w:rsidRPr="00842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33E9E" w:rsidRPr="008420C4" w:rsidRDefault="00833E9E" w:rsidP="00616AC7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1.Дыня свежая</w:t>
            </w:r>
          </w:p>
          <w:p w:rsidR="00833E9E" w:rsidRPr="008420C4" w:rsidRDefault="00833E9E" w:rsidP="00616AC7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2.Дыня свежая</w:t>
            </w:r>
          </w:p>
          <w:p w:rsidR="00833E9E" w:rsidRPr="008420C4" w:rsidRDefault="00833E9E" w:rsidP="00616AC7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3.Дыня свежая</w:t>
            </w:r>
          </w:p>
        </w:tc>
        <w:tc>
          <w:tcPr>
            <w:tcW w:w="2268" w:type="dxa"/>
          </w:tcPr>
          <w:p w:rsidR="00833E9E" w:rsidRPr="008420C4" w:rsidRDefault="00833E9E" w:rsidP="00616A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833E9E" w:rsidRPr="008420C4" w:rsidRDefault="00833E9E" w:rsidP="00616A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Индивидуальное предприятие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Mahtaral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» Республика Казахстан, Туркестанская область,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Мактааральский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Нурмухамеда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Есентаева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ул.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Байтерек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, д.2;</w:t>
            </w:r>
          </w:p>
          <w:p w:rsidR="008852EE" w:rsidRPr="008420C4" w:rsidRDefault="008852EE" w:rsidP="00616A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9E" w:rsidRPr="008420C4" w:rsidRDefault="00833E9E" w:rsidP="008852E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3. ТОО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Агрофрутитальянс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», Республика Казахстан</w:t>
            </w:r>
          </w:p>
        </w:tc>
        <w:tc>
          <w:tcPr>
            <w:tcW w:w="2126" w:type="dxa"/>
          </w:tcPr>
          <w:p w:rsidR="00833E9E" w:rsidRPr="008420C4" w:rsidRDefault="00833E9E" w:rsidP="00720E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1.ООО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Гринвели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»,                     г. Молодечно,                 л. Либево-Роменская,158</w:t>
            </w:r>
            <w:r w:rsidR="008852EE" w:rsidRPr="008420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2EE" w:rsidRPr="008420C4" w:rsidRDefault="008852EE" w:rsidP="00720E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9E" w:rsidRPr="008420C4" w:rsidRDefault="00833E9E" w:rsidP="00833E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2.ООО «Артиус-16», Минская область, Минский район,                             д. Околица, д.3, офис.2;</w:t>
            </w:r>
          </w:p>
          <w:p w:rsidR="008852EE" w:rsidRPr="008420C4" w:rsidRDefault="008852EE" w:rsidP="00833E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9E" w:rsidRPr="008420C4" w:rsidRDefault="00833E9E" w:rsidP="00833E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3.ООО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Фрутреал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»,                        г. Полоцк,                     ул.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,25/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1-6</w:t>
            </w:r>
          </w:p>
        </w:tc>
        <w:tc>
          <w:tcPr>
            <w:tcW w:w="1985" w:type="dxa"/>
          </w:tcPr>
          <w:p w:rsidR="00833E9E" w:rsidRPr="008420C4" w:rsidRDefault="00833E9E" w:rsidP="00833E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ТТН №116619 от 27.08.2019, декларация о соответствии </w:t>
            </w:r>
          </w:p>
          <w:p w:rsidR="00833E9E" w:rsidRPr="008420C4" w:rsidRDefault="00833E9E" w:rsidP="00616A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ЕАЭС №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/112 11.0</w:t>
            </w:r>
            <w:r w:rsidR="007C2DF3" w:rsidRPr="00842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021 111 06464 от 06.08.19 до </w:t>
            </w:r>
            <w:r w:rsidR="001B1627" w:rsidRPr="008420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1627" w:rsidRPr="00842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.19;</w:t>
            </w:r>
          </w:p>
          <w:p w:rsidR="00833E9E" w:rsidRPr="008420C4" w:rsidRDefault="00833E9E" w:rsidP="00616A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9E" w:rsidRPr="008420C4" w:rsidRDefault="00833E9E" w:rsidP="00616A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27" w:rsidRPr="008420C4" w:rsidRDefault="001B1627" w:rsidP="001B16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E9E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ТТН №4108153 от 06.08.2019, декларация о соответствии </w:t>
            </w:r>
          </w:p>
          <w:p w:rsidR="00833E9E" w:rsidRPr="008420C4" w:rsidRDefault="001B1627" w:rsidP="001B16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ЕАЭС №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/112 11.01.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021 111 08265</w:t>
            </w:r>
            <w:r w:rsidR="00E93929" w:rsidRPr="008420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2EE" w:rsidRPr="008420C4" w:rsidRDefault="008852EE" w:rsidP="001B16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29" w:rsidRPr="008420C4" w:rsidRDefault="00E93929" w:rsidP="00E939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3.  ТТН №0123890 от 08.08.2019, декларация о соответствии </w:t>
            </w:r>
          </w:p>
          <w:p w:rsidR="00E93929" w:rsidRPr="008420C4" w:rsidRDefault="00E93929" w:rsidP="00387CD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ЕАЭС №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АМ 05.В. 023</w:t>
            </w:r>
            <w:r w:rsidR="00387CD4" w:rsidRPr="008420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/19 </w:t>
            </w:r>
          </w:p>
        </w:tc>
        <w:tc>
          <w:tcPr>
            <w:tcW w:w="2126" w:type="dxa"/>
          </w:tcPr>
          <w:p w:rsidR="00833E9E" w:rsidRPr="008420C4" w:rsidRDefault="00E93929" w:rsidP="00616A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33E9E" w:rsidRPr="008420C4">
              <w:rPr>
                <w:rFonts w:ascii="Times New Roman" w:hAnsi="Times New Roman" w:cs="Times New Roman"/>
                <w:sz w:val="24"/>
                <w:szCs w:val="24"/>
              </w:rPr>
              <w:t>по содержанию нитратов:</w:t>
            </w:r>
          </w:p>
          <w:p w:rsidR="00833E9E" w:rsidRPr="008420C4" w:rsidRDefault="00833E9E" w:rsidP="00616A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1.фактическое значение 162мг/кг, при требовании ТНПА не более 90 мг/кг;</w:t>
            </w:r>
          </w:p>
          <w:p w:rsidR="00833E9E" w:rsidRPr="008420C4" w:rsidRDefault="00833E9E" w:rsidP="00616A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27" w:rsidRPr="008420C4" w:rsidRDefault="00833E9E" w:rsidP="00616AC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B1627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по органолептическим показателям-внешний вид нездоровый, </w:t>
            </w:r>
            <w:proofErr w:type="gramStart"/>
            <w:r w:rsidR="001B1627" w:rsidRPr="008420C4">
              <w:rPr>
                <w:rFonts w:ascii="Times New Roman" w:hAnsi="Times New Roman" w:cs="Times New Roman"/>
                <w:sz w:val="24"/>
                <w:szCs w:val="24"/>
              </w:rPr>
              <w:t>темные</w:t>
            </w:r>
            <w:proofErr w:type="gramEnd"/>
            <w:r w:rsidR="001B1627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пятная с плесенью, </w:t>
            </w:r>
            <w:r w:rsidR="001B1627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ощущается посторонний запах</w:t>
            </w:r>
            <w:r w:rsidR="00E93929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852EE" w:rsidRPr="008420C4" w:rsidRDefault="008852EE" w:rsidP="00616AC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29" w:rsidRPr="008420C4" w:rsidRDefault="00E93929" w:rsidP="00E939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нитратов:</w:t>
            </w:r>
          </w:p>
          <w:p w:rsidR="00E93929" w:rsidRPr="008420C4" w:rsidRDefault="00E93929" w:rsidP="00E939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130мг/кг, при требовании ТНПА не более 90 мг/кг;</w:t>
            </w:r>
          </w:p>
          <w:p w:rsidR="001B1627" w:rsidRPr="008420C4" w:rsidRDefault="001B1627" w:rsidP="001B162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СНиП и ГН </w:t>
            </w:r>
          </w:p>
          <w:p w:rsidR="001B1627" w:rsidRPr="008420C4" w:rsidRDefault="001B1627" w:rsidP="00E9392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52</w:t>
            </w:r>
            <w:r w:rsidR="00E93929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B1627" w:rsidRPr="008420C4" w:rsidRDefault="001B1627" w:rsidP="00616AC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</w:t>
            </w:r>
            <w:r w:rsidR="00E93929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33E9E" w:rsidRPr="008420C4" w:rsidRDefault="001B1627" w:rsidP="00616A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7178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2126" w:type="dxa"/>
          </w:tcPr>
          <w:p w:rsidR="00833E9E" w:rsidRPr="008420C4" w:rsidRDefault="00833E9E" w:rsidP="00833E9E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«Крупский районный центр гигиены и эпидемиологии», протокол</w:t>
            </w:r>
            <w:r w:rsidR="001B1627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испытаний  </w:t>
            </w:r>
          </w:p>
          <w:p w:rsidR="00833E9E" w:rsidRPr="008420C4" w:rsidRDefault="00833E9E" w:rsidP="00616AC7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05.09.2019 </w:t>
            </w:r>
          </w:p>
          <w:p w:rsidR="00833E9E" w:rsidRPr="008420C4" w:rsidRDefault="00833E9E" w:rsidP="00E93929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1B1627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Б508,   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Б509</w:t>
            </w:r>
            <w:r w:rsidR="00E93929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Б510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ГУ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Борисовский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985" w:type="dxa"/>
          </w:tcPr>
          <w:p w:rsidR="00833E9E" w:rsidRPr="008420C4" w:rsidRDefault="00833E9E" w:rsidP="00833E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1. ООО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»,                  г. Минск,                   ул. Казинца,52А-22;</w:t>
            </w:r>
            <w:r w:rsidR="008852EE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52EE" w:rsidRPr="008420C4" w:rsidRDefault="008852EE" w:rsidP="00833E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27" w:rsidRPr="008420C4" w:rsidRDefault="001B1627" w:rsidP="00833E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2DF3"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«Мила»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Милтосторг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» УНП 690785068, Минская </w:t>
            </w:r>
            <w:proofErr w:type="spellStart"/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,                  г. Крупки,                 ул. Полевая1а</w:t>
            </w:r>
            <w:r w:rsidR="00E93929" w:rsidRPr="008420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2EE" w:rsidRPr="008420C4" w:rsidRDefault="008852EE" w:rsidP="00833E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29" w:rsidRPr="008420C4" w:rsidRDefault="00E93929" w:rsidP="00833E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3.ИП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Филоновой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С.П. (УНП 600471900).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рупки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пер.Вокзальный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, городской рынок)</w:t>
            </w:r>
            <w:r w:rsidR="008852EE" w:rsidRPr="00842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E9E" w:rsidRPr="008420C4" w:rsidTr="008852EE">
        <w:tc>
          <w:tcPr>
            <w:tcW w:w="675" w:type="dxa"/>
          </w:tcPr>
          <w:p w:rsidR="00833E9E" w:rsidRPr="008420C4" w:rsidRDefault="00833E9E" w:rsidP="008420C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8420C4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33E9E" w:rsidRPr="008420C4" w:rsidRDefault="00833E9E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Сахар белый кристаллический, 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т.м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Мелькруп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в потребительской упаковке в виде прозрачного целлофана с красно-белым рисунком, дата 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фасования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10.08.2019, год изготовления 2018, 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4620002370, ГОСТ 33222-2015</w:t>
            </w:r>
          </w:p>
        </w:tc>
        <w:tc>
          <w:tcPr>
            <w:tcW w:w="2268" w:type="dxa"/>
          </w:tcPr>
          <w:p w:rsidR="00833E9E" w:rsidRPr="008420C4" w:rsidRDefault="00833E9E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Селтинг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Россия, г. Брянск</w:t>
            </w:r>
          </w:p>
        </w:tc>
        <w:tc>
          <w:tcPr>
            <w:tcW w:w="2126" w:type="dxa"/>
          </w:tcPr>
          <w:p w:rsidR="00833E9E" w:rsidRPr="008420C4" w:rsidRDefault="00833E9E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Юнифуд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ул.Притыцкого,93, оф.11</w:t>
            </w:r>
          </w:p>
        </w:tc>
        <w:tc>
          <w:tcPr>
            <w:tcW w:w="1985" w:type="dxa"/>
          </w:tcPr>
          <w:p w:rsidR="00833E9E" w:rsidRPr="008420C4" w:rsidRDefault="00833E9E" w:rsidP="00A3702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ТТН серии ВЛ №1022271 от 29.08.2019, удостоверение качества и безопасности №9722 от 18.08.2019, декларация о соответствии ЕАЭС №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АИ 91.В. 04278, протокол испытаний №18-9652 от 21.05.2018, выданный Федеральным государственным бюджетным учреждением «Брянская межобластная ветеринарная лаборатория»</w:t>
            </w:r>
          </w:p>
        </w:tc>
        <w:tc>
          <w:tcPr>
            <w:tcW w:w="2126" w:type="dxa"/>
          </w:tcPr>
          <w:p w:rsidR="00833E9E" w:rsidRPr="008420C4" w:rsidRDefault="00833E9E" w:rsidP="00AC54A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органолептическим показателям: по внешнему виду (обнаружен комок в виде расплавленного сахара карамельного цвета до 20мм, присутствуют комки, разваливающие и не разваливающиеся при нажатии), ГОСТ 12576-89</w:t>
            </w:r>
          </w:p>
        </w:tc>
        <w:tc>
          <w:tcPr>
            <w:tcW w:w="2126" w:type="dxa"/>
          </w:tcPr>
          <w:p w:rsidR="00833E9E" w:rsidRPr="008420C4" w:rsidRDefault="00833E9E" w:rsidP="00A3702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«Центр гигиены и эпидемиологии Фрунзенского района </w:t>
            </w:r>
            <w:r w:rsidR="00DF5141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DF5141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Минска», протокол испытаний №5096 от 13.09.2019, выданный                   ГУ «Брестский областной центр гигиены, эпидемиологии и общественного здоровья»</w:t>
            </w:r>
          </w:p>
        </w:tc>
        <w:tc>
          <w:tcPr>
            <w:tcW w:w="1985" w:type="dxa"/>
          </w:tcPr>
          <w:p w:rsidR="00833E9E" w:rsidRPr="008420C4" w:rsidRDefault="00833E9E" w:rsidP="00720EA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Универсам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Алми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                  ЗАО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Юнифуд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г. Брест,                      ул. </w:t>
            </w: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356а</w:t>
            </w:r>
          </w:p>
        </w:tc>
      </w:tr>
      <w:tr w:rsidR="00833E9E" w:rsidRPr="008420C4" w:rsidTr="008852EE">
        <w:tc>
          <w:tcPr>
            <w:tcW w:w="675" w:type="dxa"/>
          </w:tcPr>
          <w:p w:rsidR="00833E9E" w:rsidRPr="008420C4" w:rsidRDefault="008420C4" w:rsidP="009E082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852EE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33E9E" w:rsidRPr="008420C4" w:rsidRDefault="008852EE" w:rsidP="008852EE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Виноград сушеный (изюм), ТИ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690605560.006, ди.04.2019, срок годности до 04.2020, шк.4813494031254</w:t>
            </w:r>
          </w:p>
        </w:tc>
        <w:tc>
          <w:tcPr>
            <w:tcW w:w="2268" w:type="dxa"/>
          </w:tcPr>
          <w:p w:rsidR="00833E9E" w:rsidRPr="008420C4" w:rsidRDefault="008852EE" w:rsidP="008852E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ФХ «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SIROJIDDIN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AGRO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FRUITS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село 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Карабулок</w:t>
            </w:r>
            <w:proofErr w:type="spellEnd"/>
            <w:r w:rsidR="00A92915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92915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Ургутский</w:t>
            </w:r>
            <w:proofErr w:type="spellEnd"/>
            <w:r w:rsidR="00A92915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Самаркандская </w:t>
            </w:r>
            <w:proofErr w:type="spellStart"/>
            <w:proofErr w:type="gramStart"/>
            <w:r w:rsidR="00A92915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</w:t>
            </w:r>
            <w:proofErr w:type="spellEnd"/>
            <w:proofErr w:type="gramEnd"/>
            <w:r w:rsidR="00A92915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Республика Узбекистан</w:t>
            </w:r>
          </w:p>
        </w:tc>
        <w:tc>
          <w:tcPr>
            <w:tcW w:w="2126" w:type="dxa"/>
          </w:tcPr>
          <w:p w:rsidR="00A92915" w:rsidRPr="008420C4" w:rsidRDefault="00A92915" w:rsidP="00A929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»,                  г. Минск,                   ул. Казинца,52А-22</w:t>
            </w:r>
          </w:p>
          <w:p w:rsidR="00833E9E" w:rsidRPr="008420C4" w:rsidRDefault="00833E9E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2915" w:rsidRPr="008420C4" w:rsidRDefault="00A92915" w:rsidP="00A929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ТТН №ЖМ 0911871 от 05.07.2019, декларация о соответствии ЕАЭС №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/112 11.01.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021 031 18051 </w:t>
            </w:r>
          </w:p>
          <w:p w:rsidR="00A92915" w:rsidRPr="008420C4" w:rsidRDefault="00A92915" w:rsidP="00A929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от 25.06.19 </w:t>
            </w:r>
          </w:p>
          <w:p w:rsidR="00A92915" w:rsidRPr="008420C4" w:rsidRDefault="00A92915" w:rsidP="00A929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до 24.06.2022</w:t>
            </w:r>
          </w:p>
          <w:p w:rsidR="00833E9E" w:rsidRPr="008420C4" w:rsidRDefault="00833E9E" w:rsidP="009E082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2915" w:rsidRPr="008420C4" w:rsidRDefault="00A92915" w:rsidP="00A92915">
            <w:pPr>
              <w:keepNext/>
              <w:tabs>
                <w:tab w:val="left" w:pos="600"/>
                <w:tab w:val="left" w:pos="5103"/>
              </w:tabs>
              <w:spacing w:line="240" w:lineRule="exact"/>
              <w:ind w:right="-107" w:hanging="108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показателю «плесени»:</w:t>
            </w:r>
          </w:p>
          <w:p w:rsidR="00A92915" w:rsidRPr="008420C4" w:rsidRDefault="00A92915" w:rsidP="00A9291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 плесени– 4,7х10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</w:t>
            </w: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 нормируемом 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показателе не более 5*10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КОЕ/г,</w:t>
            </w:r>
          </w:p>
          <w:p w:rsidR="00833E9E" w:rsidRPr="008420C4" w:rsidRDefault="00A92915" w:rsidP="00A9291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СанПиН, ГН № 52 от 21.06.2013</w:t>
            </w:r>
          </w:p>
        </w:tc>
        <w:tc>
          <w:tcPr>
            <w:tcW w:w="2126" w:type="dxa"/>
          </w:tcPr>
          <w:p w:rsidR="00DF5141" w:rsidRPr="008420C4" w:rsidRDefault="00DF5141" w:rsidP="00DF5141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«Гомельский районный центр гигиены и  эпидемиологии» протокол испытаний  </w:t>
            </w:r>
          </w:p>
          <w:p w:rsidR="00DF5141" w:rsidRPr="008420C4" w:rsidRDefault="00DF5141" w:rsidP="00DF5141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от 24.09.2019 </w:t>
            </w:r>
          </w:p>
          <w:p w:rsidR="00DF5141" w:rsidRPr="008420C4" w:rsidRDefault="00DF5141" w:rsidP="00DF5141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8.5/8369</w:t>
            </w:r>
          </w:p>
          <w:p w:rsidR="00833E9E" w:rsidRPr="008420C4" w:rsidRDefault="00DF5141" w:rsidP="00DF514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ГУ «Гомельский областной центр гигиены, эпидемиологии и общественного здоровья</w:t>
            </w:r>
          </w:p>
        </w:tc>
        <w:tc>
          <w:tcPr>
            <w:tcW w:w="1985" w:type="dxa"/>
          </w:tcPr>
          <w:p w:rsidR="007C2DF3" w:rsidRPr="008420C4" w:rsidRDefault="00DF5141" w:rsidP="007C2DF3">
            <w:pPr>
              <w:spacing w:line="240" w:lineRule="exact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магазин №997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Евроопт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филиал</w:t>
            </w: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                ООО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в г. Гомеле, </w:t>
            </w:r>
            <w:proofErr w:type="spell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Березки, Гомельский р-н</w:t>
            </w:r>
            <w:r w:rsidR="007C2DF3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23BA4" w:rsidRPr="008420C4" w:rsidTr="008852EE">
        <w:tc>
          <w:tcPr>
            <w:tcW w:w="675" w:type="dxa"/>
          </w:tcPr>
          <w:p w:rsidR="00723BA4" w:rsidRPr="008420C4" w:rsidRDefault="00723BA4" w:rsidP="009E08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20C4" w:rsidRPr="008420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343609" w:rsidRPr="008420C4" w:rsidRDefault="00723BA4" w:rsidP="00DF51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Финики сушеные без косточки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SAYER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, Иран, ди.05.04.2018, </w:t>
            </w:r>
          </w:p>
          <w:p w:rsidR="00723BA4" w:rsidRPr="008420C4" w:rsidRDefault="00723BA4" w:rsidP="00DF51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№ партии 16385, срок годности 05.10.2019, в ящиках по 10 кг</w:t>
            </w:r>
            <w:r w:rsidR="00343609" w:rsidRPr="00842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3BA4" w:rsidRPr="008420C4" w:rsidRDefault="00723BA4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POOYA PAYAM SADERAT CO,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2126" w:type="dxa"/>
          </w:tcPr>
          <w:p w:rsidR="00723BA4" w:rsidRPr="008420C4" w:rsidRDefault="00723BA4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Фрутреал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»,                        г. Полоцк,                     ул.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, 25/ 1-6, ком.17</w:t>
            </w:r>
          </w:p>
        </w:tc>
        <w:tc>
          <w:tcPr>
            <w:tcW w:w="1985" w:type="dxa"/>
          </w:tcPr>
          <w:p w:rsidR="00723BA4" w:rsidRPr="008420C4" w:rsidRDefault="00723BA4" w:rsidP="00616A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ТТН № 2683425 от 18.01.2019, декларация о соответствии ЕАЭС № </w:t>
            </w:r>
            <w:r w:rsidRPr="0084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/112 11.02. 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021 017 02905 </w:t>
            </w:r>
          </w:p>
          <w:p w:rsidR="00723BA4" w:rsidRPr="008420C4" w:rsidRDefault="00723BA4" w:rsidP="00616A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от 27.04.18</w:t>
            </w:r>
          </w:p>
          <w:p w:rsidR="00723BA4" w:rsidRPr="008420C4" w:rsidRDefault="00723BA4" w:rsidP="00616A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до 04.10.2019</w:t>
            </w:r>
          </w:p>
          <w:p w:rsidR="00723BA4" w:rsidRPr="008420C4" w:rsidRDefault="00723BA4" w:rsidP="00616AC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BA4" w:rsidRPr="008420C4" w:rsidRDefault="00723BA4" w:rsidP="00723BA4">
            <w:pPr>
              <w:keepNext/>
              <w:tabs>
                <w:tab w:val="left" w:pos="600"/>
                <w:tab w:val="left" w:pos="5103"/>
              </w:tabs>
              <w:spacing w:line="240" w:lineRule="exact"/>
              <w:ind w:right="-107" w:hanging="108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показателю «плесени»:</w:t>
            </w:r>
          </w:p>
          <w:p w:rsidR="00723BA4" w:rsidRPr="008420C4" w:rsidRDefault="00723BA4" w:rsidP="00723BA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 плесени– 6,5х10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</w:t>
            </w: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 нормируемом показателе не более 5*10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КОЕ/г,</w:t>
            </w:r>
          </w:p>
          <w:p w:rsidR="00723BA4" w:rsidRPr="008420C4" w:rsidRDefault="00723BA4" w:rsidP="00723BA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СанПиН, ГН № 52 от 21.06.2013</w:t>
            </w:r>
          </w:p>
        </w:tc>
        <w:tc>
          <w:tcPr>
            <w:tcW w:w="2126" w:type="dxa"/>
          </w:tcPr>
          <w:p w:rsidR="00723BA4" w:rsidRPr="008420C4" w:rsidRDefault="00723BA4" w:rsidP="00723BA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Ельский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 эпидемиологии»,  протокол испытаний  </w:t>
            </w:r>
          </w:p>
          <w:p w:rsidR="00723BA4" w:rsidRPr="008420C4" w:rsidRDefault="00723BA4" w:rsidP="00723BA4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от 16.09.2019 </w:t>
            </w:r>
          </w:p>
          <w:p w:rsidR="00723BA4" w:rsidRPr="008420C4" w:rsidRDefault="00723BA4" w:rsidP="00723BA4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№ 6/441</w:t>
            </w:r>
          </w:p>
          <w:p w:rsidR="00723BA4" w:rsidRPr="008420C4" w:rsidRDefault="00723BA4" w:rsidP="00723BA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Ельский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 эпидемиологии»  </w:t>
            </w:r>
          </w:p>
        </w:tc>
        <w:tc>
          <w:tcPr>
            <w:tcW w:w="1985" w:type="dxa"/>
          </w:tcPr>
          <w:p w:rsidR="00723BA4" w:rsidRPr="008420C4" w:rsidRDefault="00723BA4" w:rsidP="006479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магазин «ИННА» ЧТПУП «</w:t>
            </w:r>
            <w:proofErr w:type="spell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Шапель</w:t>
            </w:r>
            <w:proofErr w:type="spell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»,            г. Ельск, ул. Минская,3а</w:t>
            </w:r>
          </w:p>
        </w:tc>
      </w:tr>
    </w:tbl>
    <w:p w:rsidR="00BC1D5E" w:rsidRPr="008420C4" w:rsidRDefault="00BC1D5E" w:rsidP="00A105CD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BC1D5E" w:rsidRPr="008420C4" w:rsidSect="007C2856">
      <w:pgSz w:w="16838" w:h="11906" w:orient="landscape"/>
      <w:pgMar w:top="850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316F"/>
    <w:multiLevelType w:val="hybridMultilevel"/>
    <w:tmpl w:val="5016B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480"/>
    <w:rsid w:val="00041786"/>
    <w:rsid w:val="0004253B"/>
    <w:rsid w:val="0004268A"/>
    <w:rsid w:val="000439BC"/>
    <w:rsid w:val="00044A5F"/>
    <w:rsid w:val="00044EFB"/>
    <w:rsid w:val="00047DA9"/>
    <w:rsid w:val="0005180C"/>
    <w:rsid w:val="00052334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61C9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93899"/>
    <w:rsid w:val="00093D28"/>
    <w:rsid w:val="00096197"/>
    <w:rsid w:val="00096A23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31DD"/>
    <w:rsid w:val="000B4E2D"/>
    <w:rsid w:val="000B5994"/>
    <w:rsid w:val="000B632A"/>
    <w:rsid w:val="000B72C1"/>
    <w:rsid w:val="000C2260"/>
    <w:rsid w:val="000C2564"/>
    <w:rsid w:val="000C2A9B"/>
    <w:rsid w:val="000C374C"/>
    <w:rsid w:val="000C3A48"/>
    <w:rsid w:val="000C3A57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F14AD"/>
    <w:rsid w:val="000F57D8"/>
    <w:rsid w:val="000F5E9D"/>
    <w:rsid w:val="000F67CD"/>
    <w:rsid w:val="000F68AD"/>
    <w:rsid w:val="000F6926"/>
    <w:rsid w:val="00100B86"/>
    <w:rsid w:val="00101365"/>
    <w:rsid w:val="00101949"/>
    <w:rsid w:val="00101E16"/>
    <w:rsid w:val="00102A09"/>
    <w:rsid w:val="00104CCA"/>
    <w:rsid w:val="00104EA1"/>
    <w:rsid w:val="00105223"/>
    <w:rsid w:val="001060FA"/>
    <w:rsid w:val="001067D4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302B7"/>
    <w:rsid w:val="00132CEB"/>
    <w:rsid w:val="001336B6"/>
    <w:rsid w:val="001337BA"/>
    <w:rsid w:val="001337D6"/>
    <w:rsid w:val="00137BE7"/>
    <w:rsid w:val="00137D34"/>
    <w:rsid w:val="00140A81"/>
    <w:rsid w:val="00140FC3"/>
    <w:rsid w:val="00143891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5652"/>
    <w:rsid w:val="001574E2"/>
    <w:rsid w:val="001576AE"/>
    <w:rsid w:val="00157AC2"/>
    <w:rsid w:val="00162A33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8F"/>
    <w:rsid w:val="001A6CC7"/>
    <w:rsid w:val="001A7533"/>
    <w:rsid w:val="001B1627"/>
    <w:rsid w:val="001B426E"/>
    <w:rsid w:val="001B5743"/>
    <w:rsid w:val="001B59DE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F0B30"/>
    <w:rsid w:val="001F279F"/>
    <w:rsid w:val="001F2944"/>
    <w:rsid w:val="001F2947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197E"/>
    <w:rsid w:val="00242181"/>
    <w:rsid w:val="002426AC"/>
    <w:rsid w:val="0024577F"/>
    <w:rsid w:val="00247138"/>
    <w:rsid w:val="002479D7"/>
    <w:rsid w:val="00247FAF"/>
    <w:rsid w:val="0025011B"/>
    <w:rsid w:val="0025291E"/>
    <w:rsid w:val="00252A6A"/>
    <w:rsid w:val="00255D17"/>
    <w:rsid w:val="002562AC"/>
    <w:rsid w:val="00256DC7"/>
    <w:rsid w:val="0026022C"/>
    <w:rsid w:val="0026124C"/>
    <w:rsid w:val="002627A6"/>
    <w:rsid w:val="00263129"/>
    <w:rsid w:val="00263D80"/>
    <w:rsid w:val="002645A4"/>
    <w:rsid w:val="00264FDD"/>
    <w:rsid w:val="002653E8"/>
    <w:rsid w:val="0027189E"/>
    <w:rsid w:val="002726EC"/>
    <w:rsid w:val="00273314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440B"/>
    <w:rsid w:val="002A527A"/>
    <w:rsid w:val="002A6A8B"/>
    <w:rsid w:val="002A71C2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D08AF"/>
    <w:rsid w:val="002D3B78"/>
    <w:rsid w:val="002D4DFE"/>
    <w:rsid w:val="002D518A"/>
    <w:rsid w:val="002D5ED7"/>
    <w:rsid w:val="002E01EF"/>
    <w:rsid w:val="002E02AF"/>
    <w:rsid w:val="002E02B0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B9C"/>
    <w:rsid w:val="00354BCE"/>
    <w:rsid w:val="00360E67"/>
    <w:rsid w:val="0036118C"/>
    <w:rsid w:val="00362656"/>
    <w:rsid w:val="00363753"/>
    <w:rsid w:val="00364231"/>
    <w:rsid w:val="003654E0"/>
    <w:rsid w:val="00367031"/>
    <w:rsid w:val="0037007B"/>
    <w:rsid w:val="00373465"/>
    <w:rsid w:val="00374CA1"/>
    <w:rsid w:val="00376498"/>
    <w:rsid w:val="00377FC9"/>
    <w:rsid w:val="00381EA5"/>
    <w:rsid w:val="00383A47"/>
    <w:rsid w:val="00387CD4"/>
    <w:rsid w:val="003904E7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1056"/>
    <w:rsid w:val="003B3A8B"/>
    <w:rsid w:val="003B487B"/>
    <w:rsid w:val="003B5228"/>
    <w:rsid w:val="003B6FE5"/>
    <w:rsid w:val="003B7BB3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5164"/>
    <w:rsid w:val="003D544F"/>
    <w:rsid w:val="003D5865"/>
    <w:rsid w:val="003D5BDA"/>
    <w:rsid w:val="003D65E7"/>
    <w:rsid w:val="003D6815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F04BF"/>
    <w:rsid w:val="003F1432"/>
    <w:rsid w:val="003F2908"/>
    <w:rsid w:val="003F2C41"/>
    <w:rsid w:val="003F3022"/>
    <w:rsid w:val="003F3C3C"/>
    <w:rsid w:val="003F4369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3964"/>
    <w:rsid w:val="004245F3"/>
    <w:rsid w:val="004255BE"/>
    <w:rsid w:val="00430280"/>
    <w:rsid w:val="00433593"/>
    <w:rsid w:val="00433E43"/>
    <w:rsid w:val="0044010D"/>
    <w:rsid w:val="00440E1E"/>
    <w:rsid w:val="00442069"/>
    <w:rsid w:val="004420FD"/>
    <w:rsid w:val="00443381"/>
    <w:rsid w:val="00447BFB"/>
    <w:rsid w:val="00450183"/>
    <w:rsid w:val="0045065E"/>
    <w:rsid w:val="00450D56"/>
    <w:rsid w:val="00453E45"/>
    <w:rsid w:val="00456028"/>
    <w:rsid w:val="0046269A"/>
    <w:rsid w:val="004651CC"/>
    <w:rsid w:val="00465EA0"/>
    <w:rsid w:val="00466888"/>
    <w:rsid w:val="00471597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569B"/>
    <w:rsid w:val="00495E46"/>
    <w:rsid w:val="00496EE7"/>
    <w:rsid w:val="00497744"/>
    <w:rsid w:val="00497964"/>
    <w:rsid w:val="004A1B7B"/>
    <w:rsid w:val="004A6F03"/>
    <w:rsid w:val="004A72E4"/>
    <w:rsid w:val="004A7E5B"/>
    <w:rsid w:val="004B0246"/>
    <w:rsid w:val="004B1A05"/>
    <w:rsid w:val="004B2672"/>
    <w:rsid w:val="004B3771"/>
    <w:rsid w:val="004B4471"/>
    <w:rsid w:val="004B6C03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6238"/>
    <w:rsid w:val="004F0866"/>
    <w:rsid w:val="004F1B1C"/>
    <w:rsid w:val="004F30F2"/>
    <w:rsid w:val="004F4263"/>
    <w:rsid w:val="004F58D8"/>
    <w:rsid w:val="004F626A"/>
    <w:rsid w:val="005005B5"/>
    <w:rsid w:val="005037F9"/>
    <w:rsid w:val="00503AEE"/>
    <w:rsid w:val="0050458A"/>
    <w:rsid w:val="0050590A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47EC"/>
    <w:rsid w:val="005263D4"/>
    <w:rsid w:val="00531419"/>
    <w:rsid w:val="00531FE8"/>
    <w:rsid w:val="005334B8"/>
    <w:rsid w:val="00533C71"/>
    <w:rsid w:val="005341E3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E31"/>
    <w:rsid w:val="00580232"/>
    <w:rsid w:val="00583F6E"/>
    <w:rsid w:val="005842A4"/>
    <w:rsid w:val="005849E3"/>
    <w:rsid w:val="00585025"/>
    <w:rsid w:val="0058697A"/>
    <w:rsid w:val="00586D51"/>
    <w:rsid w:val="0058798C"/>
    <w:rsid w:val="00590CB9"/>
    <w:rsid w:val="0059354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B58"/>
    <w:rsid w:val="005B3269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D0398"/>
    <w:rsid w:val="005D1DA9"/>
    <w:rsid w:val="005D1FBE"/>
    <w:rsid w:val="005D1FE2"/>
    <w:rsid w:val="005D24A4"/>
    <w:rsid w:val="005D2AF1"/>
    <w:rsid w:val="005D2D38"/>
    <w:rsid w:val="005D39BC"/>
    <w:rsid w:val="005D62B4"/>
    <w:rsid w:val="005D7BB5"/>
    <w:rsid w:val="005E0DC3"/>
    <w:rsid w:val="005E19E7"/>
    <w:rsid w:val="005E1D46"/>
    <w:rsid w:val="005E20FF"/>
    <w:rsid w:val="005E2399"/>
    <w:rsid w:val="005E2492"/>
    <w:rsid w:val="005E34CE"/>
    <w:rsid w:val="005E51A1"/>
    <w:rsid w:val="005F0747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78C2"/>
    <w:rsid w:val="006124D8"/>
    <w:rsid w:val="00614756"/>
    <w:rsid w:val="006164A9"/>
    <w:rsid w:val="00616DCB"/>
    <w:rsid w:val="00623541"/>
    <w:rsid w:val="00624D2C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7C2E"/>
    <w:rsid w:val="0065256C"/>
    <w:rsid w:val="006531A5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C74"/>
    <w:rsid w:val="00682E24"/>
    <w:rsid w:val="00683CB0"/>
    <w:rsid w:val="006840D4"/>
    <w:rsid w:val="00684E9F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3368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7989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DA9"/>
    <w:rsid w:val="0071704A"/>
    <w:rsid w:val="00720EA5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737E"/>
    <w:rsid w:val="007403BA"/>
    <w:rsid w:val="00740B3D"/>
    <w:rsid w:val="007435C0"/>
    <w:rsid w:val="007447B6"/>
    <w:rsid w:val="00744C2B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9F3"/>
    <w:rsid w:val="0077751D"/>
    <w:rsid w:val="00780319"/>
    <w:rsid w:val="00783F1B"/>
    <w:rsid w:val="00784620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D119D"/>
    <w:rsid w:val="007D2EB9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874"/>
    <w:rsid w:val="007E5899"/>
    <w:rsid w:val="007E5DFA"/>
    <w:rsid w:val="007E5EEE"/>
    <w:rsid w:val="007E62F3"/>
    <w:rsid w:val="007E7964"/>
    <w:rsid w:val="007F0DF8"/>
    <w:rsid w:val="007F0EBF"/>
    <w:rsid w:val="007F3AE1"/>
    <w:rsid w:val="007F4A1D"/>
    <w:rsid w:val="007F560A"/>
    <w:rsid w:val="007F58A6"/>
    <w:rsid w:val="008006CD"/>
    <w:rsid w:val="00802563"/>
    <w:rsid w:val="00802617"/>
    <w:rsid w:val="00804ABD"/>
    <w:rsid w:val="00804CAD"/>
    <w:rsid w:val="0080670B"/>
    <w:rsid w:val="00807AFC"/>
    <w:rsid w:val="00810F4A"/>
    <w:rsid w:val="00812B90"/>
    <w:rsid w:val="00814C96"/>
    <w:rsid w:val="00814E1C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50F7"/>
    <w:rsid w:val="00835C98"/>
    <w:rsid w:val="0083650C"/>
    <w:rsid w:val="00836D22"/>
    <w:rsid w:val="00836EA4"/>
    <w:rsid w:val="00841F64"/>
    <w:rsid w:val="008420C4"/>
    <w:rsid w:val="008429D0"/>
    <w:rsid w:val="00843677"/>
    <w:rsid w:val="008455A0"/>
    <w:rsid w:val="00846800"/>
    <w:rsid w:val="00846CD8"/>
    <w:rsid w:val="00846F2D"/>
    <w:rsid w:val="008471CA"/>
    <w:rsid w:val="00854497"/>
    <w:rsid w:val="00855AA3"/>
    <w:rsid w:val="00860E34"/>
    <w:rsid w:val="00861458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70A85"/>
    <w:rsid w:val="00870C0D"/>
    <w:rsid w:val="0087204B"/>
    <w:rsid w:val="00872EFC"/>
    <w:rsid w:val="008819E6"/>
    <w:rsid w:val="00882356"/>
    <w:rsid w:val="00882B0D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D5B"/>
    <w:rsid w:val="008A274E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5B70"/>
    <w:rsid w:val="008E68F8"/>
    <w:rsid w:val="008E7A57"/>
    <w:rsid w:val="008E7B04"/>
    <w:rsid w:val="008F1368"/>
    <w:rsid w:val="008F19D1"/>
    <w:rsid w:val="008F23D9"/>
    <w:rsid w:val="008F7AA8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11A7A"/>
    <w:rsid w:val="009124D5"/>
    <w:rsid w:val="00914F6B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DF2"/>
    <w:rsid w:val="00930312"/>
    <w:rsid w:val="00931D85"/>
    <w:rsid w:val="00932CA6"/>
    <w:rsid w:val="00933387"/>
    <w:rsid w:val="00933FB1"/>
    <w:rsid w:val="00934C70"/>
    <w:rsid w:val="00935639"/>
    <w:rsid w:val="0093665C"/>
    <w:rsid w:val="009368B2"/>
    <w:rsid w:val="009375F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393A"/>
    <w:rsid w:val="009A3B93"/>
    <w:rsid w:val="009A6393"/>
    <w:rsid w:val="009A70E7"/>
    <w:rsid w:val="009B0048"/>
    <w:rsid w:val="009B08C7"/>
    <w:rsid w:val="009B26C2"/>
    <w:rsid w:val="009B3A4C"/>
    <w:rsid w:val="009B5555"/>
    <w:rsid w:val="009B7AB6"/>
    <w:rsid w:val="009C051B"/>
    <w:rsid w:val="009C1A7A"/>
    <w:rsid w:val="009C2005"/>
    <w:rsid w:val="009C4999"/>
    <w:rsid w:val="009C579C"/>
    <w:rsid w:val="009C61B0"/>
    <w:rsid w:val="009C6D85"/>
    <w:rsid w:val="009D0C8F"/>
    <w:rsid w:val="009D266F"/>
    <w:rsid w:val="009D3A0B"/>
    <w:rsid w:val="009D76C2"/>
    <w:rsid w:val="009D78CF"/>
    <w:rsid w:val="009E0829"/>
    <w:rsid w:val="009E13D5"/>
    <w:rsid w:val="009E1BB8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C30"/>
    <w:rsid w:val="00A23DCC"/>
    <w:rsid w:val="00A24341"/>
    <w:rsid w:val="00A24787"/>
    <w:rsid w:val="00A25B49"/>
    <w:rsid w:val="00A270E3"/>
    <w:rsid w:val="00A306B1"/>
    <w:rsid w:val="00A30E7B"/>
    <w:rsid w:val="00A312E7"/>
    <w:rsid w:val="00A32F4F"/>
    <w:rsid w:val="00A3312B"/>
    <w:rsid w:val="00A33B68"/>
    <w:rsid w:val="00A34C9D"/>
    <w:rsid w:val="00A37024"/>
    <w:rsid w:val="00A4011F"/>
    <w:rsid w:val="00A412F5"/>
    <w:rsid w:val="00A4333D"/>
    <w:rsid w:val="00A46BB5"/>
    <w:rsid w:val="00A46C12"/>
    <w:rsid w:val="00A46E90"/>
    <w:rsid w:val="00A4773E"/>
    <w:rsid w:val="00A505B8"/>
    <w:rsid w:val="00A513B7"/>
    <w:rsid w:val="00A51462"/>
    <w:rsid w:val="00A52943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948"/>
    <w:rsid w:val="00A679C0"/>
    <w:rsid w:val="00A70963"/>
    <w:rsid w:val="00A70F09"/>
    <w:rsid w:val="00A71452"/>
    <w:rsid w:val="00A71CD5"/>
    <w:rsid w:val="00A726EC"/>
    <w:rsid w:val="00A74618"/>
    <w:rsid w:val="00A762C6"/>
    <w:rsid w:val="00A77355"/>
    <w:rsid w:val="00A81448"/>
    <w:rsid w:val="00A82A0A"/>
    <w:rsid w:val="00A84852"/>
    <w:rsid w:val="00A85503"/>
    <w:rsid w:val="00A858EF"/>
    <w:rsid w:val="00A91A0C"/>
    <w:rsid w:val="00A9219E"/>
    <w:rsid w:val="00A92915"/>
    <w:rsid w:val="00A92EA0"/>
    <w:rsid w:val="00A93769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C0143"/>
    <w:rsid w:val="00AC2960"/>
    <w:rsid w:val="00AC2F25"/>
    <w:rsid w:val="00AC510D"/>
    <w:rsid w:val="00AC5D41"/>
    <w:rsid w:val="00AC6A2E"/>
    <w:rsid w:val="00AC72B4"/>
    <w:rsid w:val="00AC7F73"/>
    <w:rsid w:val="00AD04E3"/>
    <w:rsid w:val="00AD2305"/>
    <w:rsid w:val="00AD2BA1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214E"/>
    <w:rsid w:val="00B02290"/>
    <w:rsid w:val="00B02C67"/>
    <w:rsid w:val="00B05AB6"/>
    <w:rsid w:val="00B05FAF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4E09"/>
    <w:rsid w:val="00B25943"/>
    <w:rsid w:val="00B268EB"/>
    <w:rsid w:val="00B26A0D"/>
    <w:rsid w:val="00B26F22"/>
    <w:rsid w:val="00B273DB"/>
    <w:rsid w:val="00B30281"/>
    <w:rsid w:val="00B30BA6"/>
    <w:rsid w:val="00B3222D"/>
    <w:rsid w:val="00B33A6B"/>
    <w:rsid w:val="00B34080"/>
    <w:rsid w:val="00B34149"/>
    <w:rsid w:val="00B35D9B"/>
    <w:rsid w:val="00B366BA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4568"/>
    <w:rsid w:val="00B74D80"/>
    <w:rsid w:val="00B759DE"/>
    <w:rsid w:val="00B75A68"/>
    <w:rsid w:val="00B779DE"/>
    <w:rsid w:val="00B77BE9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510C"/>
    <w:rsid w:val="00C164DC"/>
    <w:rsid w:val="00C17706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64D5"/>
    <w:rsid w:val="00C47277"/>
    <w:rsid w:val="00C47867"/>
    <w:rsid w:val="00C52995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75F0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56F8"/>
    <w:rsid w:val="00CB6E32"/>
    <w:rsid w:val="00CB72FF"/>
    <w:rsid w:val="00CC2EA0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A53"/>
    <w:rsid w:val="00CE4C6E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F95"/>
    <w:rsid w:val="00D162FE"/>
    <w:rsid w:val="00D170E3"/>
    <w:rsid w:val="00D22DAC"/>
    <w:rsid w:val="00D2355A"/>
    <w:rsid w:val="00D23718"/>
    <w:rsid w:val="00D241A6"/>
    <w:rsid w:val="00D24758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6268"/>
    <w:rsid w:val="00D7758D"/>
    <w:rsid w:val="00D800D0"/>
    <w:rsid w:val="00D817E1"/>
    <w:rsid w:val="00D82598"/>
    <w:rsid w:val="00D8336B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9E1"/>
    <w:rsid w:val="00DB13D1"/>
    <w:rsid w:val="00DB1DA4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E2E"/>
    <w:rsid w:val="00DD5149"/>
    <w:rsid w:val="00DE0037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8DA"/>
    <w:rsid w:val="00DF63EC"/>
    <w:rsid w:val="00DF7CFE"/>
    <w:rsid w:val="00E0052E"/>
    <w:rsid w:val="00E00C45"/>
    <w:rsid w:val="00E020BC"/>
    <w:rsid w:val="00E045F9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2820"/>
    <w:rsid w:val="00E42F13"/>
    <w:rsid w:val="00E444E5"/>
    <w:rsid w:val="00E44E1B"/>
    <w:rsid w:val="00E45B6F"/>
    <w:rsid w:val="00E470D9"/>
    <w:rsid w:val="00E478D5"/>
    <w:rsid w:val="00E514AB"/>
    <w:rsid w:val="00E51838"/>
    <w:rsid w:val="00E5461F"/>
    <w:rsid w:val="00E5507F"/>
    <w:rsid w:val="00E55229"/>
    <w:rsid w:val="00E56935"/>
    <w:rsid w:val="00E60348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CBC"/>
    <w:rsid w:val="00E80E6B"/>
    <w:rsid w:val="00E818D4"/>
    <w:rsid w:val="00E81A3F"/>
    <w:rsid w:val="00E82154"/>
    <w:rsid w:val="00E830A7"/>
    <w:rsid w:val="00E85A3B"/>
    <w:rsid w:val="00E87AE3"/>
    <w:rsid w:val="00E87F0F"/>
    <w:rsid w:val="00E905E5"/>
    <w:rsid w:val="00E91A7B"/>
    <w:rsid w:val="00E937C2"/>
    <w:rsid w:val="00E93929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68D"/>
    <w:rsid w:val="00EA72EB"/>
    <w:rsid w:val="00EA7472"/>
    <w:rsid w:val="00EA7986"/>
    <w:rsid w:val="00EB024A"/>
    <w:rsid w:val="00EB10EF"/>
    <w:rsid w:val="00EB2F80"/>
    <w:rsid w:val="00EB4A07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F1F"/>
    <w:rsid w:val="00EC7F32"/>
    <w:rsid w:val="00ED0F6B"/>
    <w:rsid w:val="00ED3E84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F4D"/>
    <w:rsid w:val="00F14324"/>
    <w:rsid w:val="00F14CC1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2134"/>
    <w:rsid w:val="00F22161"/>
    <w:rsid w:val="00F22E42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64C2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80839"/>
    <w:rsid w:val="00F80F8D"/>
    <w:rsid w:val="00F8208F"/>
    <w:rsid w:val="00F83030"/>
    <w:rsid w:val="00F83F4B"/>
    <w:rsid w:val="00F87CFD"/>
    <w:rsid w:val="00F9218B"/>
    <w:rsid w:val="00F923D8"/>
    <w:rsid w:val="00F97134"/>
    <w:rsid w:val="00FA0100"/>
    <w:rsid w:val="00FA02AC"/>
    <w:rsid w:val="00FA077C"/>
    <w:rsid w:val="00FA0787"/>
    <w:rsid w:val="00FA0F81"/>
    <w:rsid w:val="00FA1444"/>
    <w:rsid w:val="00FA1562"/>
    <w:rsid w:val="00FA2E29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46F1"/>
    <w:rsid w:val="00FB7CB1"/>
    <w:rsid w:val="00FC07FB"/>
    <w:rsid w:val="00FC28C3"/>
    <w:rsid w:val="00FC3AB0"/>
    <w:rsid w:val="00FC3AFA"/>
    <w:rsid w:val="00FC6FE9"/>
    <w:rsid w:val="00FD1486"/>
    <w:rsid w:val="00FD1C67"/>
    <w:rsid w:val="00FD2001"/>
    <w:rsid w:val="00FD4C9C"/>
    <w:rsid w:val="00FD6D4A"/>
    <w:rsid w:val="00FD710F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2019-10-01T06:23:00Z</dcterms:created>
  <dcterms:modified xsi:type="dcterms:W3CDTF">2019-10-01T06:30:00Z</dcterms:modified>
</cp:coreProperties>
</file>