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D" w:rsidRDefault="001B7D8D" w:rsidP="001B7D8D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val="en-US" w:eastAsia="ru-RU"/>
        </w:rPr>
      </w:pPr>
    </w:p>
    <w:tbl>
      <w:tblPr>
        <w:tblStyle w:val="a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1B7D8D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Default="001B7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1B7D8D" w:rsidRDefault="001B7D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D8D">
              <w:rPr>
                <w:rFonts w:ascii="Times New Roman" w:hAnsi="Times New Roman" w:cs="Times New Roman"/>
                <w:b/>
                <w:sz w:val="32"/>
                <w:szCs w:val="32"/>
              </w:rPr>
              <w:t>ВРЕМЕННЫЕ САНИТАРНЫЕ МЕРЫ</w:t>
            </w:r>
          </w:p>
        </w:tc>
      </w:tr>
      <w:tr w:rsidR="001B7D8D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Default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1B7D8D" w:rsidRDefault="001B7D8D" w:rsidP="00D74A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ПОСТАНОВЛЕНИЯ  20</w:t>
            </w:r>
            <w:r w:rsidR="00D74AC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</w:t>
            </w:r>
          </w:p>
        </w:tc>
      </w:tr>
      <w:tr w:rsidR="00D74ACB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D74ACB" w:rsidRDefault="00D74ACB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B417CA" w:rsidRDefault="00D74ACB" w:rsidP="00D74AC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№73 от 18.01.2020  </w:t>
            </w:r>
          </w:p>
          <w:p w:rsidR="00D74ACB" w:rsidRPr="001B7D8D" w:rsidRDefault="00D74ACB" w:rsidP="008A51C6">
            <w:pPr>
              <w:ind w:left="-108"/>
              <w:jc w:val="both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Главного государственного санитарного врача Республики Беларусь «О приостановлении действия свидетельства о государственной регистрации» BY.70.06.01.015. Е.005133.10.17 от 23.10.2017 на жидкость 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стеклоомывающую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низкозамерзающую марки «ВЕСТА»,  с маркировкой «Антилед»-30, ТУ 20.41.32.112-001.15746981-2017, производства ООО «Торговый Дом Патриот», 390020, 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 xml:space="preserve">Рязанская </w:t>
            </w:r>
            <w:proofErr w:type="spellStart"/>
            <w:proofErr w:type="gramStart"/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обл</w:t>
            </w:r>
            <w:proofErr w:type="spellEnd"/>
            <w:proofErr w:type="gramEnd"/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,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color w:val="000000"/>
              </w:rPr>
              <w:t xml:space="preserve"> 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г. Рязань, 185км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color w:val="000000"/>
              </w:rPr>
              <w:t xml:space="preserve"> 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(Окружная</w:t>
            </w:r>
            <w:r w:rsidRPr="00B417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дорога)</w:t>
            </w:r>
            <w:r w:rsidRPr="00B417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№2б, литера Г, офис 202, Российская Федерация.</w:t>
            </w:r>
            <w:bookmarkStart w:id="0" w:name="_GoBack"/>
            <w:bookmarkEnd w:id="0"/>
          </w:p>
        </w:tc>
      </w:tr>
      <w:tr w:rsidR="001B7D8D" w:rsidRPr="00B417CA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D74ACB" w:rsidRDefault="001B7D8D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29" w:rsidRPr="00B417CA" w:rsidRDefault="002A1429" w:rsidP="007E4A97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 w:rsidRPr="008A51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4A97"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>от 22.01.20</w:t>
            </w:r>
            <w:r w:rsidRPr="008A51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7D8D" w:rsidRPr="00B417CA" w:rsidRDefault="002A1429" w:rsidP="008A51C6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стеклоомывающей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низкозамерзающей «ICE 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old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 маркировкой «FREEDOM» (-30 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), ТУ 20.41.32-001-12183490-2019, изготовитель ООО «Карат», 390042, Рязанская область, г. Рязань, ул. Октябрьская, д.45, Российская Федерация.</w:t>
            </w:r>
            <w:proofErr w:type="gramEnd"/>
          </w:p>
        </w:tc>
      </w:tr>
      <w:tr w:rsidR="007E4A97" w:rsidRPr="00B417CA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97" w:rsidRPr="00D74ACB" w:rsidRDefault="007E4A97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97" w:rsidRPr="00B417CA" w:rsidRDefault="007E4A97" w:rsidP="007E4A97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№2 от 22.01.2020 </w:t>
            </w:r>
          </w:p>
          <w:p w:rsidR="007E4A97" w:rsidRPr="00B417CA" w:rsidRDefault="007E4A97" w:rsidP="008A51C6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стеклоомывающей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автомобилей «ACEBERG» АЙСБЕРГ, ТУ 29.31.23-001-21790934-2017, изготовитель       ООО ТД «АРКАИМ», 350080, Краснодарский край, г. Краснодар,  ул. Станичная,14, литер Ф, пом.8, Российская Федерация.</w:t>
            </w:r>
          </w:p>
        </w:tc>
      </w:tr>
      <w:tr w:rsidR="00AC57C1" w:rsidRPr="00AC57C1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1" w:rsidRPr="00AC57C1" w:rsidRDefault="00AC57C1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1" w:rsidRPr="00AC57C1" w:rsidRDefault="00AC57C1" w:rsidP="00AC57C1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 w:rsidRPr="00CA01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Pr="00CA017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A01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  <w:p w:rsidR="00AC57C1" w:rsidRPr="00AC57C1" w:rsidRDefault="00AC57C1" w:rsidP="00877521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стеклоомывающей</w:t>
            </w:r>
            <w:proofErr w:type="spellEnd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низкозамерзающей  «</w:t>
            </w:r>
            <w:proofErr w:type="spellStart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>FreezeWay</w:t>
            </w:r>
            <w:proofErr w:type="spellEnd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>»  (-30), ТУ 20.41.32-002-49272690-2019, изготовитель       ООО «ИНВЕСТАГРОПРОМ», г. Москва, ул. Клары Цеткин, д.7а, этаж 2,  каб.219, Российская Федерация.</w:t>
            </w:r>
          </w:p>
        </w:tc>
      </w:tr>
      <w:tr w:rsidR="00F457D1" w:rsidRPr="00AC57C1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1" w:rsidRPr="00AC57C1" w:rsidRDefault="00F457D1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1" w:rsidRPr="00B417CA" w:rsidRDefault="00F457D1" w:rsidP="00F457D1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1224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</w:t>
            </w:r>
          </w:p>
          <w:p w:rsidR="00F457D1" w:rsidRPr="00B417CA" w:rsidRDefault="00F457D1" w:rsidP="00F457D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Заместителя Главного государственного санитарного врача Республики Беларусь «О пр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екращении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 свидетельства о государственно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й регистрации» BY.70.06.01.015.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Е.003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064.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средства моющие </w:t>
            </w:r>
            <w:proofErr w:type="spellStart"/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гелевые</w:t>
            </w:r>
            <w:proofErr w:type="spellEnd"/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щелочные для бесконтактной мойки автомобилей «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DAILY</w:t>
            </w:r>
            <w:r w:rsidR="00853FDD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TRUMP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TRUSTY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EFFECT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STARKY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GEL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DOZATOR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SAM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ENERGY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 с маркировкой «</w:t>
            </w:r>
            <w:proofErr w:type="spellStart"/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Profy</w:t>
            </w:r>
            <w:proofErr w:type="spellEnd"/>
            <w:r w:rsidR="00D72314" w:rsidRP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Mill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 20.41.32-015-5883524-2017,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изготовитель ООО «</w:t>
            </w:r>
            <w:proofErr w:type="spellStart"/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ПрофиМилл</w:t>
            </w:r>
            <w:proofErr w:type="spellEnd"/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», ИНН</w:t>
            </w:r>
            <w:r w:rsidR="00003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6949108986 (170019, Тверская </w:t>
            </w:r>
            <w:proofErr w:type="spellStart"/>
            <w:proofErr w:type="gramStart"/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, г.</w:t>
            </w:r>
            <w:r w:rsidR="000033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Тверь, шоссе Сахаровское, д.32, оф.2, ком.2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, Российская Федерация</w:t>
            </w:r>
            <w:r w:rsidR="00D7231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457D1" w:rsidRPr="00AC57C1" w:rsidRDefault="00F457D1" w:rsidP="00AC57C1">
            <w:pPr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0C0" w:rsidRPr="00C010C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0" w:rsidRPr="00C010C0" w:rsidRDefault="00C010C0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0" w:rsidRPr="00C010C0" w:rsidRDefault="00C010C0" w:rsidP="00C010C0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№24 от 02.12.2020 </w:t>
            </w:r>
          </w:p>
          <w:p w:rsidR="00C010C0" w:rsidRDefault="00C010C0" w:rsidP="001D7AD9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C010C0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стеклоомывающей</w:t>
            </w:r>
            <w:proofErr w:type="spellEnd"/>
            <w:r w:rsidRPr="00C01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низкозамерзающей «</w:t>
            </w:r>
            <w:r w:rsidRPr="00C010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NORTH</w:t>
            </w:r>
            <w:r w:rsidRPr="00C01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10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DRIVE</w:t>
            </w:r>
            <w:r w:rsidRPr="00C010C0">
              <w:rPr>
                <w:rFonts w:ascii="Times New Roman" w:hAnsi="Times New Roman"/>
                <w:color w:val="000000"/>
                <w:sz w:val="28"/>
                <w:szCs w:val="28"/>
              </w:rPr>
              <w:t>» (-30), ТУ 20.41.32-003-39184281-2019, изготовитель ООО «Регион Продукт», Российская Федерация.</w:t>
            </w:r>
          </w:p>
          <w:p w:rsidR="00156B9B" w:rsidRPr="00C010C0" w:rsidRDefault="00156B9B" w:rsidP="001D7AD9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7D8D" w:rsidRPr="001B7D8D" w:rsidRDefault="001B7D8D" w:rsidP="00CA0171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eastAsia="ru-RU"/>
        </w:rPr>
      </w:pPr>
    </w:p>
    <w:sectPr w:rsidR="001B7D8D" w:rsidRPr="001B7D8D" w:rsidSect="00D7044F">
      <w:pgSz w:w="16838" w:h="11906" w:orient="landscape"/>
      <w:pgMar w:top="850" w:right="1529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BA"/>
    <w:multiLevelType w:val="multilevel"/>
    <w:tmpl w:val="4232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AB7"/>
    <w:multiLevelType w:val="hybridMultilevel"/>
    <w:tmpl w:val="CFA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66F"/>
    <w:multiLevelType w:val="hybridMultilevel"/>
    <w:tmpl w:val="AE2E8A0E"/>
    <w:lvl w:ilvl="0" w:tplc="DB54C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D"/>
    <w:rsid w:val="0000331C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0FA8"/>
    <w:rsid w:val="00041480"/>
    <w:rsid w:val="00041786"/>
    <w:rsid w:val="0004253B"/>
    <w:rsid w:val="0004268A"/>
    <w:rsid w:val="000439BC"/>
    <w:rsid w:val="00044A5F"/>
    <w:rsid w:val="00044EFB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6B9B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426E"/>
    <w:rsid w:val="001B5743"/>
    <w:rsid w:val="001B59DE"/>
    <w:rsid w:val="001B7A37"/>
    <w:rsid w:val="001B7D8D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D7AD9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429"/>
    <w:rsid w:val="002A16EF"/>
    <w:rsid w:val="002A1738"/>
    <w:rsid w:val="002A440B"/>
    <w:rsid w:val="002A527A"/>
    <w:rsid w:val="002A6A8B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3753"/>
    <w:rsid w:val="00364231"/>
    <w:rsid w:val="003654E0"/>
    <w:rsid w:val="00367031"/>
    <w:rsid w:val="0037007B"/>
    <w:rsid w:val="00373465"/>
    <w:rsid w:val="00374CA1"/>
    <w:rsid w:val="00376498"/>
    <w:rsid w:val="00377FC9"/>
    <w:rsid w:val="00381EA5"/>
    <w:rsid w:val="00383A47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908"/>
    <w:rsid w:val="003F2C41"/>
    <w:rsid w:val="003F3022"/>
    <w:rsid w:val="003F3C3C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6269A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31419"/>
    <w:rsid w:val="00531FE8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3249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4A97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2B90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650C"/>
    <w:rsid w:val="00836D22"/>
    <w:rsid w:val="00836EA4"/>
    <w:rsid w:val="00841F64"/>
    <w:rsid w:val="008429D0"/>
    <w:rsid w:val="00843677"/>
    <w:rsid w:val="008455A0"/>
    <w:rsid w:val="00846800"/>
    <w:rsid w:val="00846F2D"/>
    <w:rsid w:val="008471CA"/>
    <w:rsid w:val="00853FDD"/>
    <w:rsid w:val="00854497"/>
    <w:rsid w:val="00855AA3"/>
    <w:rsid w:val="00860E34"/>
    <w:rsid w:val="00861458"/>
    <w:rsid w:val="008626C0"/>
    <w:rsid w:val="00862B2F"/>
    <w:rsid w:val="00862B61"/>
    <w:rsid w:val="00864378"/>
    <w:rsid w:val="00864390"/>
    <w:rsid w:val="008653D8"/>
    <w:rsid w:val="008659F5"/>
    <w:rsid w:val="00870A85"/>
    <w:rsid w:val="00870C0D"/>
    <w:rsid w:val="0087204B"/>
    <w:rsid w:val="00872EFC"/>
    <w:rsid w:val="00877521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1C6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4011F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7C1"/>
    <w:rsid w:val="00AC5D41"/>
    <w:rsid w:val="00AC6A2E"/>
    <w:rsid w:val="00AC72B4"/>
    <w:rsid w:val="00AC7F73"/>
    <w:rsid w:val="00AD04E3"/>
    <w:rsid w:val="00AD2305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7CA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0C0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171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A53"/>
    <w:rsid w:val="00CE4C6E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44F"/>
    <w:rsid w:val="00D72314"/>
    <w:rsid w:val="00D73AD1"/>
    <w:rsid w:val="00D74ACB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7D1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2020-01-30T08:24:00Z</dcterms:created>
  <dcterms:modified xsi:type="dcterms:W3CDTF">2020-12-03T14:19:00Z</dcterms:modified>
</cp:coreProperties>
</file>