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1B7D8D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441E00" w:rsidRDefault="001B7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441E00" w:rsidRDefault="001B7D8D" w:rsidP="00B43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E00">
              <w:rPr>
                <w:rFonts w:ascii="Times New Roman" w:hAnsi="Times New Roman" w:cs="Times New Roman"/>
                <w:b/>
              </w:rPr>
              <w:t>ВРЕМЕННЫЕ САНИТАРНЫЕ МЕРЫ</w:t>
            </w:r>
            <w:r w:rsidR="008146A9" w:rsidRPr="00441E00">
              <w:rPr>
                <w:rFonts w:ascii="Times New Roman" w:hAnsi="Times New Roman" w:cs="Times New Roman"/>
                <w:b/>
              </w:rPr>
              <w:t xml:space="preserve"> 202</w:t>
            </w:r>
            <w:r w:rsidR="00B4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B7D8D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441E00" w:rsidRDefault="001B7D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455D54" w:rsidRDefault="001B7D8D" w:rsidP="00455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ПОСТАНОВЛЕНИЯ 20</w:t>
            </w:r>
            <w:r w:rsidR="00D74ACB" w:rsidRPr="00455D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B4350A" w:rsidRPr="00455D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</w:tr>
      <w:tr w:rsidR="00B4350A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441E00" w:rsidRDefault="00B4350A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B4350A" w:rsidRDefault="00B4350A" w:rsidP="00B4350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№1 от 14.01.2021</w:t>
            </w:r>
          </w:p>
          <w:p w:rsidR="00B4350A" w:rsidRPr="00B4350A" w:rsidRDefault="00B4350A" w:rsidP="00B4350A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жидкости </w:t>
            </w:r>
            <w:proofErr w:type="spellStart"/>
            <w:r w:rsidRPr="00B4350A">
              <w:rPr>
                <w:rFonts w:ascii="Times New Roman" w:hAnsi="Times New Roman"/>
                <w:sz w:val="28"/>
                <w:szCs w:val="28"/>
              </w:rPr>
              <w:t>стеклоомывающей</w:t>
            </w:r>
            <w:proofErr w:type="spellEnd"/>
            <w:r w:rsidRPr="00B4350A">
              <w:rPr>
                <w:rFonts w:ascii="Times New Roman" w:hAnsi="Times New Roman"/>
                <w:sz w:val="28"/>
                <w:szCs w:val="28"/>
              </w:rPr>
              <w:t xml:space="preserve"> низкозамерзающей «</w:t>
            </w:r>
            <w:r w:rsidRPr="00B4350A">
              <w:rPr>
                <w:rFonts w:ascii="Times New Roman" w:hAnsi="Times New Roman"/>
                <w:sz w:val="28"/>
                <w:szCs w:val="28"/>
                <w:lang w:val="en-US"/>
              </w:rPr>
              <w:t>GLEID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50A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» - 30, ТУ 20.41.32-001-19441511-2020, изготовитель: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gramStart"/>
            <w:r w:rsidRPr="00B4350A">
              <w:rPr>
                <w:rFonts w:ascii="Times New Roman" w:hAnsi="Times New Roman"/>
                <w:sz w:val="28"/>
                <w:szCs w:val="28"/>
              </w:rPr>
              <w:t xml:space="preserve">ООО «ГЛЕЙДИС», 115573, г. Москва, ул. Мусы </w:t>
            </w:r>
            <w:proofErr w:type="spellStart"/>
            <w:r w:rsidRPr="00B4350A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B4350A">
              <w:rPr>
                <w:rFonts w:ascii="Times New Roman" w:hAnsi="Times New Roman"/>
                <w:sz w:val="28"/>
                <w:szCs w:val="28"/>
              </w:rPr>
              <w:t>, д. 8, к.1, эт.1, пом.</w:t>
            </w:r>
            <w:r w:rsidRPr="00B4350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, оф. 1А, адрес производства: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>г. Рязань, ул. Чкалова, 60</w:t>
            </w: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, Российская Федерация.</w:t>
            </w:r>
            <w:proofErr w:type="gramEnd"/>
          </w:p>
        </w:tc>
      </w:tr>
      <w:tr w:rsidR="00B4350A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441E00" w:rsidRDefault="00B4350A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B4350A" w:rsidRDefault="00B4350A" w:rsidP="00B4350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B4350A" w:rsidRPr="00B4350A" w:rsidRDefault="00B4350A" w:rsidP="003F22A5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TopClean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минус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2059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, ТУ 2384-002-03856078-2016</w:t>
            </w:r>
            <w:r w:rsidR="003F22A5">
              <w:rPr>
                <w:rFonts w:ascii="Times New Roman" w:hAnsi="Times New Roman"/>
                <w:sz w:val="28"/>
                <w:szCs w:val="28"/>
              </w:rPr>
              <w:t xml:space="preserve">, изготовитель: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ЭкоТехнологии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3F22A5">
              <w:rPr>
                <w:rFonts w:ascii="Times New Roman" w:hAnsi="Times New Roman"/>
                <w:sz w:val="28"/>
                <w:szCs w:val="28"/>
              </w:rPr>
              <w:t xml:space="preserve">ИНН 5042142052, Московская обл., Сергиево-Посадский район, д. </w:t>
            </w:r>
            <w:proofErr w:type="spellStart"/>
            <w:r w:rsidR="003F22A5">
              <w:rPr>
                <w:rFonts w:ascii="Times New Roman" w:hAnsi="Times New Roman"/>
                <w:sz w:val="28"/>
                <w:szCs w:val="28"/>
              </w:rPr>
              <w:t>Федорцово</w:t>
            </w:r>
            <w:proofErr w:type="spellEnd"/>
            <w:r w:rsidR="003F22A5">
              <w:rPr>
                <w:rFonts w:ascii="Times New Roman" w:hAnsi="Times New Roman"/>
                <w:sz w:val="28"/>
                <w:szCs w:val="28"/>
              </w:rPr>
              <w:t xml:space="preserve">, здание 31Б, </w:t>
            </w: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  <w:r w:rsidR="003F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4ACB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441E00" w:rsidRDefault="00D74ACB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5" w:rsidRPr="00B4350A" w:rsidRDefault="003F22A5" w:rsidP="003F22A5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D74ACB" w:rsidRPr="00B4350A" w:rsidRDefault="003F22A5" w:rsidP="003F22A5">
            <w:pPr>
              <w:ind w:left="-108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GLEID EXTRA EFFECT»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>-30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>ТУ 20.41.32-001-02014621-2020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изготовитель: </w:t>
            </w:r>
            <w:proofErr w:type="gramStart"/>
            <w:r w:rsidRPr="00445599">
              <w:rPr>
                <w:rFonts w:ascii="Times New Roman" w:hAnsi="Times New Roman"/>
                <w:sz w:val="28"/>
                <w:szCs w:val="28"/>
              </w:rPr>
              <w:t xml:space="preserve">ООО «АМПИР», 153013, область Ивановская, г. Иваново, ул. </w:t>
            </w:r>
            <w:proofErr w:type="spellStart"/>
            <w:r w:rsidRPr="00445599">
              <w:rPr>
                <w:rFonts w:ascii="Times New Roman" w:hAnsi="Times New Roman"/>
                <w:sz w:val="28"/>
                <w:szCs w:val="28"/>
              </w:rPr>
              <w:t>Куконковых</w:t>
            </w:r>
            <w:proofErr w:type="spellEnd"/>
            <w:r w:rsidRPr="00445599">
              <w:rPr>
                <w:rFonts w:ascii="Times New Roman" w:hAnsi="Times New Roman"/>
                <w:sz w:val="28"/>
                <w:szCs w:val="28"/>
              </w:rPr>
              <w:t xml:space="preserve">, д. 145, офис 7; адрес производства: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601655, </w:t>
            </w:r>
            <w:r w:rsidRPr="00445599">
              <w:rPr>
                <w:rFonts w:ascii="Times New Roman" w:hAnsi="Times New Roman"/>
                <w:sz w:val="28"/>
                <w:szCs w:val="28"/>
              </w:rPr>
              <w:t xml:space="preserve">Владимирская </w:t>
            </w:r>
            <w:r w:rsidRPr="00F96C03"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61CEB">
              <w:rPr>
                <w:rFonts w:ascii="Times New Roman" w:hAnsi="Times New Roman"/>
                <w:sz w:val="28"/>
                <w:szCs w:val="28"/>
              </w:rPr>
              <w:t>г. Александров, ул. Гагарина,4</w:t>
            </w:r>
            <w:r w:rsidR="009A1F41">
              <w:rPr>
                <w:rFonts w:ascii="Times New Roman" w:hAnsi="Times New Roman"/>
                <w:sz w:val="28"/>
                <w:szCs w:val="28"/>
              </w:rPr>
              <w:t>, Российская Федерация.</w:t>
            </w:r>
            <w:proofErr w:type="gramEnd"/>
          </w:p>
        </w:tc>
      </w:tr>
      <w:tr w:rsidR="003F22A5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5" w:rsidRPr="00441E00" w:rsidRDefault="003F22A5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1" w:rsidRPr="00B4350A" w:rsidRDefault="002B4B91" w:rsidP="002B4B9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3F22A5" w:rsidRPr="00B4350A" w:rsidRDefault="002B4B91" w:rsidP="002B4B91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Arctic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formula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» 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FROZ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XL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>-30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35454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ТУ 20.41.32.002-50443286-2019, изготовитель: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 «Парламент», Российская Федерация, 350088, Краснодарский край, г. Краснодар,                               ул. Уральская, д.198/2; адрес производства: 600007, Владимирская область, г. Владимир, ул.16 лет Октября, д.1.</w:t>
            </w:r>
            <w:proofErr w:type="gramEnd"/>
          </w:p>
        </w:tc>
      </w:tr>
      <w:tr w:rsidR="002B4B91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1" w:rsidRPr="00441E00" w:rsidRDefault="002B4B91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1" w:rsidRPr="00B4350A" w:rsidRDefault="002B4B91" w:rsidP="002B4B9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2B4B91" w:rsidRPr="00B4350A" w:rsidRDefault="002B4B91" w:rsidP="00B92996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</w:t>
            </w:r>
            <w:bookmarkEnd w:id="0"/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запрете ввоза на территорию Республики Беларусь, реализации, хранения, транспортировки, использования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ICE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wach</w:t>
            </w:r>
            <w:proofErr w:type="spellEnd"/>
            <w:r w:rsidRPr="00A11B25">
              <w:rPr>
                <w:rFonts w:ascii="Times New Roman" w:hAnsi="Times New Roman"/>
                <w:sz w:val="28"/>
                <w:szCs w:val="28"/>
              </w:rPr>
              <w:t xml:space="preserve"> -30</w:t>
            </w:r>
            <w:r w:rsidRPr="00A11B2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маркировкой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North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drive</w:t>
            </w:r>
            <w:r>
              <w:rPr>
                <w:rFonts w:ascii="Times New Roman" w:hAnsi="Times New Roman"/>
                <w:sz w:val="28"/>
                <w:szCs w:val="28"/>
              </w:rPr>
              <w:t>»,                                                            ТУ 20.41.32.001-31791515-2020, производств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«ЕЛЕНСТРОЙ», 141103, Московская обл., г. Щелково, </w:t>
            </w:r>
            <w:r w:rsidR="00957CC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957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Бахчи</w:t>
            </w:r>
            <w:r w:rsidR="009A1F41">
              <w:rPr>
                <w:rFonts w:ascii="Times New Roman" w:hAnsi="Times New Roman"/>
                <w:sz w:val="28"/>
                <w:szCs w:val="28"/>
              </w:rPr>
              <w:t>ванджи</w:t>
            </w:r>
            <w:proofErr w:type="spellEnd"/>
            <w:r w:rsidR="009A1F41">
              <w:rPr>
                <w:rFonts w:ascii="Times New Roman" w:hAnsi="Times New Roman"/>
                <w:sz w:val="28"/>
                <w:szCs w:val="28"/>
              </w:rPr>
              <w:t>. д.7, этаж цоколь, пом.28</w:t>
            </w:r>
            <w:r w:rsidR="00B92996">
              <w:rPr>
                <w:rFonts w:ascii="Times New Roman" w:hAnsi="Times New Roman"/>
                <w:sz w:val="28"/>
                <w:szCs w:val="28"/>
              </w:rPr>
              <w:t>;</w:t>
            </w:r>
            <w:r w:rsidR="009A1F41">
              <w:rPr>
                <w:rFonts w:ascii="Times New Roman" w:hAnsi="Times New Roman"/>
                <w:sz w:val="28"/>
                <w:szCs w:val="28"/>
              </w:rPr>
              <w:t xml:space="preserve"> адрес производства: 142211, Московская обл., г. Серпухов, Московское шоссе, д.64А, Российская Федерация.</w:t>
            </w:r>
          </w:p>
        </w:tc>
      </w:tr>
      <w:tr w:rsidR="004F1D34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34" w:rsidRPr="00441E00" w:rsidRDefault="004F1D34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34" w:rsidRPr="00D865FD" w:rsidRDefault="004F1D34" w:rsidP="004F1D3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65F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D865FD">
              <w:rPr>
                <w:rFonts w:ascii="Times New Roman" w:hAnsi="Times New Roman"/>
                <w:b/>
                <w:sz w:val="28"/>
                <w:szCs w:val="28"/>
              </w:rPr>
              <w:t xml:space="preserve"> от 08.02.2021 № 6 </w:t>
            </w:r>
          </w:p>
          <w:p w:rsidR="004F1D34" w:rsidRPr="00B4350A" w:rsidRDefault="004F1D34" w:rsidP="004F1D3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Заместителя Министра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Freezen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-30</w:t>
            </w:r>
            <w:r w:rsidRPr="00A11B2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8656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производства ООО «ТД СОДРУЖЕСТВО», 123458,                           г. Москва, ул. Твардовского, д.12, кор.1, пом.9, ком.3, адрес производства: г. Рязань, Южный промышленный узел, д.1Б, Российская Федерация.</w:t>
            </w:r>
            <w:proofErr w:type="gramEnd"/>
          </w:p>
        </w:tc>
      </w:tr>
      <w:tr w:rsidR="00B130A5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5" w:rsidRPr="00441E00" w:rsidRDefault="00B130A5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4" w:rsidRPr="002C1634" w:rsidRDefault="002C1634" w:rsidP="004F1D3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1634">
              <w:rPr>
                <w:rFonts w:ascii="Times New Roman" w:hAnsi="Times New Roman"/>
                <w:b/>
                <w:sz w:val="28"/>
                <w:szCs w:val="28"/>
              </w:rPr>
              <w:t>Постановление от 16.04.2021 № 25</w:t>
            </w:r>
          </w:p>
          <w:p w:rsidR="00B130A5" w:rsidRPr="00B4350A" w:rsidRDefault="002C1634" w:rsidP="002C163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Министра – 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стеклоомывающей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низкозамерзающей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Frost</w:t>
            </w:r>
            <w:r>
              <w:rPr>
                <w:rFonts w:ascii="Times New Roman" w:hAnsi="Times New Roman"/>
                <w:sz w:val="28"/>
                <w:szCs w:val="28"/>
              </w:rPr>
              <w:t>» минус 30С, ТУ 20.41.32-001-41229772-2020, производства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Скайпринт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Российская Федерация (123022, г. Москва, Звенигородское шоссе, д.9/27, стр.1, ком.10; адрес производства: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Российская Федерация, г. Тверь, ул. Индустриальная, 6с1</w:t>
            </w:r>
          </w:p>
        </w:tc>
      </w:tr>
    </w:tbl>
    <w:p w:rsidR="001B7D8D" w:rsidRPr="00441E00" w:rsidRDefault="001B7D8D" w:rsidP="00B92996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u w:val="single"/>
          <w:lang w:eastAsia="ru-RU"/>
        </w:rPr>
      </w:pPr>
    </w:p>
    <w:sectPr w:rsidR="001B7D8D" w:rsidRPr="00441E00" w:rsidSect="00B92996">
      <w:pgSz w:w="16838" w:h="11906" w:orient="landscape"/>
      <w:pgMar w:top="426" w:right="152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BA"/>
    <w:multiLevelType w:val="multilevel"/>
    <w:tmpl w:val="4232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AB7"/>
    <w:multiLevelType w:val="hybridMultilevel"/>
    <w:tmpl w:val="EB1C1072"/>
    <w:lvl w:ilvl="0" w:tplc="3D3CA46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66F"/>
    <w:multiLevelType w:val="hybridMultilevel"/>
    <w:tmpl w:val="AE2E8A0E"/>
    <w:lvl w:ilvl="0" w:tplc="DB54C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D"/>
    <w:rsid w:val="0000331C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0FA8"/>
    <w:rsid w:val="00041480"/>
    <w:rsid w:val="00041786"/>
    <w:rsid w:val="0004253B"/>
    <w:rsid w:val="0004268A"/>
    <w:rsid w:val="000439BC"/>
    <w:rsid w:val="00044A5F"/>
    <w:rsid w:val="00044EFB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426E"/>
    <w:rsid w:val="001B5743"/>
    <w:rsid w:val="001B59DE"/>
    <w:rsid w:val="001B7A37"/>
    <w:rsid w:val="001B7D8D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429"/>
    <w:rsid w:val="002A16EF"/>
    <w:rsid w:val="002A1738"/>
    <w:rsid w:val="002A440B"/>
    <w:rsid w:val="002A527A"/>
    <w:rsid w:val="002A6A8B"/>
    <w:rsid w:val="002A74B1"/>
    <w:rsid w:val="002A7E3D"/>
    <w:rsid w:val="002B059F"/>
    <w:rsid w:val="002B0B6B"/>
    <w:rsid w:val="002B196F"/>
    <w:rsid w:val="002B29D2"/>
    <w:rsid w:val="002B3F8C"/>
    <w:rsid w:val="002B44FF"/>
    <w:rsid w:val="002B4B91"/>
    <w:rsid w:val="002B5050"/>
    <w:rsid w:val="002B5DD1"/>
    <w:rsid w:val="002B61C1"/>
    <w:rsid w:val="002B6817"/>
    <w:rsid w:val="002B7BCB"/>
    <w:rsid w:val="002C02CD"/>
    <w:rsid w:val="002C0E4C"/>
    <w:rsid w:val="002C1634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3753"/>
    <w:rsid w:val="00364231"/>
    <w:rsid w:val="003654E0"/>
    <w:rsid w:val="00367031"/>
    <w:rsid w:val="0037007B"/>
    <w:rsid w:val="00373465"/>
    <w:rsid w:val="00374CA1"/>
    <w:rsid w:val="00376498"/>
    <w:rsid w:val="00377FC9"/>
    <w:rsid w:val="00381EA5"/>
    <w:rsid w:val="00383A47"/>
    <w:rsid w:val="00386389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2A5"/>
    <w:rsid w:val="003F2908"/>
    <w:rsid w:val="003F2C41"/>
    <w:rsid w:val="003F3022"/>
    <w:rsid w:val="003F3C3C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1E00"/>
    <w:rsid w:val="00442069"/>
    <w:rsid w:val="004420FD"/>
    <w:rsid w:val="00443381"/>
    <w:rsid w:val="00447BFB"/>
    <w:rsid w:val="00450183"/>
    <w:rsid w:val="0045065E"/>
    <w:rsid w:val="00450D56"/>
    <w:rsid w:val="00453E45"/>
    <w:rsid w:val="00455D54"/>
    <w:rsid w:val="00456028"/>
    <w:rsid w:val="0046269A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1C88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1D34"/>
    <w:rsid w:val="004F30F2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31419"/>
    <w:rsid w:val="00531FE8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3249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1B8E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4A97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2B90"/>
    <w:rsid w:val="008146A9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650C"/>
    <w:rsid w:val="00836D22"/>
    <w:rsid w:val="00836EA4"/>
    <w:rsid w:val="00841F64"/>
    <w:rsid w:val="008429D0"/>
    <w:rsid w:val="00843677"/>
    <w:rsid w:val="008455A0"/>
    <w:rsid w:val="00846800"/>
    <w:rsid w:val="00846F2D"/>
    <w:rsid w:val="008471CA"/>
    <w:rsid w:val="00853FDD"/>
    <w:rsid w:val="00854497"/>
    <w:rsid w:val="00855AA3"/>
    <w:rsid w:val="00860E34"/>
    <w:rsid w:val="00861458"/>
    <w:rsid w:val="008626C0"/>
    <w:rsid w:val="00862B2F"/>
    <w:rsid w:val="00862B61"/>
    <w:rsid w:val="00864378"/>
    <w:rsid w:val="00864390"/>
    <w:rsid w:val="008653D8"/>
    <w:rsid w:val="008659F5"/>
    <w:rsid w:val="00870A85"/>
    <w:rsid w:val="00870C0D"/>
    <w:rsid w:val="0087204B"/>
    <w:rsid w:val="00872EFC"/>
    <w:rsid w:val="00877521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6CE3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57CC6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1F41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14F8"/>
    <w:rsid w:val="009D266F"/>
    <w:rsid w:val="009D3A0B"/>
    <w:rsid w:val="009D76C2"/>
    <w:rsid w:val="009D78CF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4011F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7C1"/>
    <w:rsid w:val="00AC5D41"/>
    <w:rsid w:val="00AC6A2E"/>
    <w:rsid w:val="00AC72B4"/>
    <w:rsid w:val="00AC7F73"/>
    <w:rsid w:val="00AD04E3"/>
    <w:rsid w:val="00AD2305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0A5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7CA"/>
    <w:rsid w:val="00B41BF9"/>
    <w:rsid w:val="00B4243D"/>
    <w:rsid w:val="00B4245A"/>
    <w:rsid w:val="00B4350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996"/>
    <w:rsid w:val="00B92CDD"/>
    <w:rsid w:val="00B93098"/>
    <w:rsid w:val="00B9572B"/>
    <w:rsid w:val="00B9604E"/>
    <w:rsid w:val="00B97756"/>
    <w:rsid w:val="00BA1D88"/>
    <w:rsid w:val="00BA2904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171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A53"/>
    <w:rsid w:val="00CE4C6E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306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44F"/>
    <w:rsid w:val="00D72314"/>
    <w:rsid w:val="00D73AD1"/>
    <w:rsid w:val="00D74ACB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5FD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0DF5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7D1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2021-05-18T07:58:00Z</cp:lastPrinted>
  <dcterms:created xsi:type="dcterms:W3CDTF">2021-05-18T07:53:00Z</dcterms:created>
  <dcterms:modified xsi:type="dcterms:W3CDTF">2021-05-18T09:28:00Z</dcterms:modified>
</cp:coreProperties>
</file>